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843BD" w14:textId="77777777" w:rsidR="00EE4F60" w:rsidRPr="00FC541C" w:rsidRDefault="00EE4F60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147B732B" w14:textId="77777777" w:rsidR="00C87462" w:rsidRPr="00FC541C" w:rsidRDefault="00C87462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VUKOVARSKO-SRIJEMSKA ŽUPANIJA</w:t>
      </w:r>
    </w:p>
    <w:p w14:paraId="5EFDF35D" w14:textId="77777777" w:rsidR="00EE4F60" w:rsidRPr="00FC541C" w:rsidRDefault="00EE4F60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OSNOVNA ŠKOLA </w:t>
      </w:r>
      <w:r w:rsidR="000834B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BOROVO</w:t>
      </w:r>
    </w:p>
    <w:p w14:paraId="4F6E2035" w14:textId="77777777" w:rsidR="00EE4F60" w:rsidRPr="00FC541C" w:rsidRDefault="00EE4F60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          </w:t>
      </w:r>
      <w:r w:rsidR="000834B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B O R O V O</w:t>
      </w:r>
    </w:p>
    <w:p w14:paraId="4ED680E5" w14:textId="77777777" w:rsidR="00EE4F60" w:rsidRPr="00FC541C" w:rsidRDefault="00EE4F60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14:paraId="161BC3C2" w14:textId="497F1CB0" w:rsidR="00EE4F60" w:rsidRPr="00FC541C" w:rsidRDefault="000E4323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</w:t>
      </w:r>
      <w:r w:rsidR="00412738">
        <w:rPr>
          <w:rFonts w:ascii="Times New Roman" w:eastAsia="Times New Roman" w:hAnsi="Times New Roman" w:cs="Times New Roman"/>
          <w:sz w:val="24"/>
          <w:szCs w:val="24"/>
          <w:lang w:eastAsia="hr-HR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2-01/2</w:t>
      </w:r>
      <w:r w:rsidR="00B77F27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834B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-01/</w:t>
      </w:r>
      <w:r w:rsidR="00412738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</w:p>
    <w:p w14:paraId="4231B8E7" w14:textId="7D67DE34" w:rsidR="00EE4F60" w:rsidRPr="00FC541C" w:rsidRDefault="005C0B8D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</w:t>
      </w:r>
      <w:r w:rsidR="000E432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2196-74-01-2</w:t>
      </w:r>
      <w:r w:rsidR="00B77F27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834B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B77F27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</w:p>
    <w:p w14:paraId="088F3E14" w14:textId="77777777" w:rsidR="00EE4F60" w:rsidRPr="00FC541C" w:rsidRDefault="00EE4F60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14:paraId="7A4D35AB" w14:textId="4C9B7544" w:rsidR="00EE4F60" w:rsidRPr="00FC541C" w:rsidRDefault="000E4323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Borovo, 0</w:t>
      </w:r>
      <w:r w:rsidR="00BA43ED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D310DD">
        <w:rPr>
          <w:rFonts w:ascii="Times New Roman" w:eastAsia="Times New Roman" w:hAnsi="Times New Roman" w:cs="Times New Roman"/>
          <w:sz w:val="24"/>
          <w:szCs w:val="24"/>
          <w:lang w:eastAsia="hr-HR"/>
        </w:rPr>
        <w:t>.0</w:t>
      </w:r>
      <w:r w:rsidR="00376973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.202</w:t>
      </w:r>
      <w:r w:rsidR="00B77F27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EE4F6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F10C7FE" w14:textId="77777777" w:rsidR="0071431A" w:rsidRPr="00FC541C" w:rsidRDefault="0071431A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D56A9D" w14:textId="77777777" w:rsidR="00C87462" w:rsidRPr="00FC541C" w:rsidRDefault="00C87462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367CEF2" w14:textId="77777777" w:rsidR="0071431A" w:rsidRPr="00FC541C" w:rsidRDefault="0071431A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7ADF73" w14:textId="77777777" w:rsidR="00EE4F60" w:rsidRPr="00FC541C" w:rsidRDefault="0071431A" w:rsidP="0071431A">
      <w:pPr>
        <w:shd w:val="clear" w:color="auto" w:fill="F5FAFD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člana 12. stav 6. Pravilnika o postupku zapošljavanja te procjeni i vrednovanju kandidata za zapošljavanje u Osnovnoj školi Borovo, ravnatelj donosi </w:t>
      </w:r>
    </w:p>
    <w:p w14:paraId="74DB07D4" w14:textId="77777777" w:rsidR="0071431A" w:rsidRPr="00F25A36" w:rsidRDefault="0071431A" w:rsidP="0071431A">
      <w:pPr>
        <w:shd w:val="clear" w:color="auto" w:fill="F5FAFD"/>
        <w:spacing w:after="0" w:line="240" w:lineRule="auto"/>
        <w:ind w:firstLine="708"/>
        <w:rPr>
          <w:rFonts w:ascii="Times New Roman" w:eastAsia="Times New Roman" w:hAnsi="Times New Roman" w:cs="Times New Roman"/>
          <w:color w:val="35586E"/>
          <w:sz w:val="24"/>
          <w:szCs w:val="24"/>
          <w:lang w:eastAsia="hr-HR"/>
        </w:rPr>
      </w:pPr>
    </w:p>
    <w:p w14:paraId="11C8540B" w14:textId="77777777" w:rsidR="00EE4F60" w:rsidRPr="00F25A36" w:rsidRDefault="00EE4F60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color w:val="35586E"/>
          <w:sz w:val="24"/>
          <w:szCs w:val="24"/>
          <w:lang w:eastAsia="hr-HR"/>
        </w:rPr>
      </w:pPr>
      <w:r w:rsidRPr="00F25A36">
        <w:rPr>
          <w:rFonts w:ascii="Times New Roman" w:eastAsia="Times New Roman" w:hAnsi="Times New Roman" w:cs="Times New Roman"/>
          <w:color w:val="35586E"/>
          <w:sz w:val="24"/>
          <w:szCs w:val="24"/>
          <w:lang w:eastAsia="hr-HR"/>
        </w:rPr>
        <w:t> </w:t>
      </w:r>
    </w:p>
    <w:p w14:paraId="4D4CDF92" w14:textId="77777777" w:rsidR="00EE4F60" w:rsidRPr="00750073" w:rsidRDefault="0071431A" w:rsidP="000834B0">
      <w:pPr>
        <w:shd w:val="clear" w:color="auto" w:fill="F5FAF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50073">
        <w:rPr>
          <w:rFonts w:ascii="Times New Roman" w:eastAsia="Times New Roman" w:hAnsi="Times New Roman" w:cs="Times New Roman"/>
          <w:sz w:val="24"/>
          <w:szCs w:val="24"/>
          <w:lang w:eastAsia="hr-HR"/>
        </w:rPr>
        <w:t>ODLUKU</w:t>
      </w:r>
    </w:p>
    <w:p w14:paraId="1929B903" w14:textId="77777777" w:rsidR="00C87462" w:rsidRPr="00F25A36" w:rsidRDefault="00C87462" w:rsidP="000834B0">
      <w:pPr>
        <w:shd w:val="clear" w:color="auto" w:fill="F5FAFD"/>
        <w:spacing w:after="0" w:line="240" w:lineRule="auto"/>
        <w:jc w:val="center"/>
        <w:rPr>
          <w:rFonts w:ascii="Times New Roman" w:eastAsia="Times New Roman" w:hAnsi="Times New Roman" w:cs="Times New Roman"/>
          <w:color w:val="35586E"/>
          <w:sz w:val="24"/>
          <w:szCs w:val="24"/>
          <w:lang w:eastAsia="hr-HR"/>
        </w:rPr>
      </w:pPr>
    </w:p>
    <w:p w14:paraId="70AB5AD0" w14:textId="77777777" w:rsidR="00EE4F60" w:rsidRPr="00F25A36" w:rsidRDefault="00EE4F60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color w:val="35586E"/>
          <w:sz w:val="24"/>
          <w:szCs w:val="24"/>
          <w:lang w:eastAsia="hr-HR"/>
        </w:rPr>
      </w:pPr>
      <w:r w:rsidRPr="00F25A36">
        <w:rPr>
          <w:rFonts w:ascii="Times New Roman" w:eastAsia="Times New Roman" w:hAnsi="Times New Roman" w:cs="Times New Roman"/>
          <w:color w:val="35586E"/>
          <w:sz w:val="24"/>
          <w:szCs w:val="24"/>
          <w:lang w:eastAsia="hr-HR"/>
        </w:rPr>
        <w:t> </w:t>
      </w:r>
    </w:p>
    <w:p w14:paraId="78C7DCA3" w14:textId="0BAE6201" w:rsidR="00EE4F60" w:rsidRPr="00FC541C" w:rsidRDefault="0071431A" w:rsidP="00C87462">
      <w:pPr>
        <w:shd w:val="clear" w:color="auto" w:fill="F5FAFD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Da se ne</w:t>
      </w:r>
      <w:r w:rsidR="00A4114A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mora</w:t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provoditi procjena odnosno vrednovanje kandidata za radno mjesto; </w:t>
      </w:r>
      <w:r w:rsidR="00D310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Pomoćnik u nastavi</w:t>
      </w:r>
      <w:r w:rsidR="00D310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1 (jedan) izvršitelj na </w:t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određeno </w:t>
      </w:r>
      <w:r w:rsidR="00D310DD">
        <w:rPr>
          <w:rFonts w:ascii="Times New Roman" w:eastAsia="Times New Roman" w:hAnsi="Times New Roman" w:cs="Times New Roman"/>
          <w:sz w:val="24"/>
          <w:szCs w:val="24"/>
          <w:lang w:eastAsia="hr-HR"/>
        </w:rPr>
        <w:t>ne</w:t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puno radno vrijeme, obzirom da je propisane uvjete natječaja </w:t>
      </w:r>
      <w:r w:rsidR="000E4323">
        <w:rPr>
          <w:rFonts w:ascii="Times New Roman" w:eastAsia="Times New Roman" w:hAnsi="Times New Roman" w:cs="Times New Roman"/>
          <w:sz w:val="24"/>
          <w:szCs w:val="24"/>
          <w:lang w:eastAsia="hr-HR"/>
        </w:rPr>
        <w:t>koji je objavljen dana 2</w:t>
      </w:r>
      <w:r w:rsidR="00B77F27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376973">
        <w:rPr>
          <w:rFonts w:ascii="Times New Roman" w:eastAsia="Times New Roman" w:hAnsi="Times New Roman" w:cs="Times New Roman"/>
          <w:sz w:val="24"/>
          <w:szCs w:val="24"/>
          <w:lang w:eastAsia="hr-HR"/>
        </w:rPr>
        <w:t>.08</w:t>
      </w:r>
      <w:r w:rsidR="00C87462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0E4323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B77F27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EE4F6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godine na mrežnoj stranici i oglasnoj ploči Hrvatskog zavoda za zapošljavanje i mrežnoj stranici i oglasnoj ploči Osnovne škole </w:t>
      </w:r>
      <w:r w:rsidR="000834B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Borovo</w:t>
      </w:r>
      <w:r w:rsidR="00F25A36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mrežnoj stranici</w:t>
      </w:r>
      <w:r w:rsidR="00C87462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4" w:history="1">
        <w:r w:rsidR="00C87462" w:rsidRPr="00F25A36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www.os-borovo.skole.hr</w:t>
        </w:r>
      </w:hyperlink>
      <w:r w:rsidR="00C87462" w:rsidRPr="00F25A36">
        <w:rPr>
          <w:rFonts w:ascii="Times New Roman" w:eastAsia="Times New Roman" w:hAnsi="Times New Roman" w:cs="Times New Roman"/>
          <w:color w:val="35586E"/>
          <w:sz w:val="24"/>
          <w:szCs w:val="24"/>
          <w:lang w:eastAsia="hr-HR"/>
        </w:rPr>
        <w:t xml:space="preserve"> </w:t>
      </w:r>
      <w:r w:rsidR="00EE4F60" w:rsidRPr="00F25A36">
        <w:rPr>
          <w:rFonts w:ascii="Times New Roman" w:eastAsia="Times New Roman" w:hAnsi="Times New Roman" w:cs="Times New Roman"/>
          <w:color w:val="35586E"/>
          <w:sz w:val="24"/>
          <w:szCs w:val="24"/>
          <w:lang w:eastAsia="hr-HR"/>
        </w:rPr>
        <w:t xml:space="preserve"> </w:t>
      </w:r>
      <w:r w:rsidR="00EE4F6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u rubrici pod nazivom „</w:t>
      </w:r>
      <w:r w:rsidR="000834B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NATJEČAJI</w:t>
      </w:r>
      <w:r w:rsidR="00EE4F6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“ </w:t>
      </w:r>
      <w:r w:rsidR="00050496">
        <w:rPr>
          <w:rFonts w:ascii="Times New Roman" w:eastAsia="Times New Roman" w:hAnsi="Times New Roman" w:cs="Times New Roman"/>
          <w:sz w:val="24"/>
          <w:szCs w:val="24"/>
          <w:lang w:eastAsia="hr-HR"/>
        </w:rPr>
        <w:t>ispunila</w:t>
      </w:r>
      <w:r w:rsidR="00BA510E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kandidat</w:t>
      </w:r>
      <w:r w:rsidR="00050496">
        <w:rPr>
          <w:rFonts w:ascii="Times New Roman" w:eastAsia="Times New Roman" w:hAnsi="Times New Roman" w:cs="Times New Roman"/>
          <w:sz w:val="24"/>
          <w:szCs w:val="24"/>
          <w:lang w:eastAsia="hr-HR"/>
        </w:rPr>
        <w:t>kinja</w:t>
      </w:r>
      <w:r w:rsidR="00BA510E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77F27">
        <w:rPr>
          <w:rFonts w:ascii="Times New Roman" w:eastAsia="Times New Roman" w:hAnsi="Times New Roman" w:cs="Times New Roman"/>
          <w:sz w:val="24"/>
          <w:szCs w:val="24"/>
          <w:lang w:eastAsia="hr-HR"/>
        </w:rPr>
        <w:t>LJILJA BOŽIČKOVIĆ</w:t>
      </w:r>
      <w:r w:rsidR="00050496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BA510E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77F27">
        <w:rPr>
          <w:rFonts w:ascii="Times New Roman" w:eastAsia="Times New Roman" w:hAnsi="Times New Roman" w:cs="Times New Roman"/>
          <w:sz w:val="24"/>
          <w:szCs w:val="24"/>
          <w:lang w:eastAsia="hr-HR"/>
        </w:rPr>
        <w:t>ekonomija i trgovina-prodavač</w:t>
      </w:r>
      <w:r w:rsidR="000E432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5049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 </w:t>
      </w:r>
      <w:r w:rsidR="00B77F27">
        <w:rPr>
          <w:rFonts w:ascii="Times New Roman" w:eastAsia="Times New Roman" w:hAnsi="Times New Roman" w:cs="Times New Roman"/>
          <w:sz w:val="24"/>
          <w:szCs w:val="24"/>
          <w:lang w:eastAsia="hr-HR"/>
        </w:rPr>
        <w:t>Negoslavaca</w:t>
      </w:r>
      <w:r w:rsidR="00050496">
        <w:rPr>
          <w:rFonts w:ascii="Times New Roman" w:eastAsia="Times New Roman" w:hAnsi="Times New Roman" w:cs="Times New Roman"/>
          <w:sz w:val="24"/>
          <w:szCs w:val="24"/>
          <w:lang w:eastAsia="hr-HR"/>
        </w:rPr>
        <w:t>, a na prethodnu sugestiju, želju i molbu učeni</w:t>
      </w:r>
      <w:r w:rsidR="00BA43ED">
        <w:rPr>
          <w:rFonts w:ascii="Times New Roman" w:eastAsia="Times New Roman" w:hAnsi="Times New Roman" w:cs="Times New Roman"/>
          <w:sz w:val="24"/>
          <w:szCs w:val="24"/>
          <w:lang w:eastAsia="hr-HR"/>
        </w:rPr>
        <w:t>ka</w:t>
      </w:r>
      <w:r w:rsidR="0005049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nje</w:t>
      </w:r>
      <w:r w:rsidR="00BA43ED">
        <w:rPr>
          <w:rFonts w:ascii="Times New Roman" w:eastAsia="Times New Roman" w:hAnsi="Times New Roman" w:cs="Times New Roman"/>
          <w:sz w:val="24"/>
          <w:szCs w:val="24"/>
          <w:lang w:eastAsia="hr-HR"/>
        </w:rPr>
        <w:t>gov</w:t>
      </w:r>
      <w:r w:rsidR="00050496">
        <w:rPr>
          <w:rFonts w:ascii="Times New Roman" w:eastAsia="Times New Roman" w:hAnsi="Times New Roman" w:cs="Times New Roman"/>
          <w:sz w:val="24"/>
          <w:szCs w:val="24"/>
          <w:lang w:eastAsia="hr-HR"/>
        </w:rPr>
        <w:t>og roditelja,</w:t>
      </w:r>
      <w:r w:rsidR="00BA510E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što</w:t>
      </w:r>
      <w:r w:rsidR="00EE4F6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</w:t>
      </w:r>
      <w:r w:rsidR="00BA510E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Povjerenstvo</w:t>
      </w:r>
      <w:r w:rsidR="0005049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</w:t>
      </w:r>
      <w:r w:rsidR="00EE4F6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provedenom postupku </w:t>
      </w:r>
      <w:r w:rsidR="00050496">
        <w:rPr>
          <w:rFonts w:ascii="Times New Roman" w:eastAsia="Times New Roman" w:hAnsi="Times New Roman" w:cs="Times New Roman"/>
          <w:sz w:val="24"/>
          <w:szCs w:val="24"/>
          <w:lang w:eastAsia="hr-HR"/>
        </w:rPr>
        <w:t>utvrdilo z</w:t>
      </w:r>
      <w:r w:rsidR="000E4323">
        <w:rPr>
          <w:rFonts w:ascii="Times New Roman" w:eastAsia="Times New Roman" w:hAnsi="Times New Roman" w:cs="Times New Roman"/>
          <w:sz w:val="24"/>
          <w:szCs w:val="24"/>
          <w:lang w:eastAsia="hr-HR"/>
        </w:rPr>
        <w:t>apisnikom dana 0</w:t>
      </w:r>
      <w:r w:rsidR="00BA43ED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D310DD">
        <w:rPr>
          <w:rFonts w:ascii="Times New Roman" w:eastAsia="Times New Roman" w:hAnsi="Times New Roman" w:cs="Times New Roman"/>
          <w:sz w:val="24"/>
          <w:szCs w:val="24"/>
          <w:lang w:eastAsia="hr-HR"/>
        </w:rPr>
        <w:t>.0</w:t>
      </w:r>
      <w:r w:rsidR="00376973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="000834B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0E4323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B77F27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EE4F60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  <w:r w:rsidR="00BA510E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C87462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26685BD1" w14:textId="77777777" w:rsidR="00EE4F60" w:rsidRPr="00FC541C" w:rsidRDefault="00EE4F60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  </w:t>
      </w:r>
    </w:p>
    <w:p w14:paraId="0C972B7C" w14:textId="77777777" w:rsidR="00EE4F60" w:rsidRPr="00FC541C" w:rsidRDefault="00EE4F60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                 </w:t>
      </w:r>
      <w:r w:rsidR="00BA510E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Ova Odluka ravnatelja</w:t>
      </w:r>
      <w:r w:rsidR="00D310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objavit će se </w:t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  mrežnoj stranici Osnovne škole </w:t>
      </w:r>
      <w:r w:rsidR="00C87462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Borovo</w:t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5" w:history="1">
        <w:r w:rsidR="00C87462" w:rsidRPr="00F25A36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http://www.os-borovo.skole.hr</w:t>
        </w:r>
      </w:hyperlink>
      <w:r w:rsidR="00C87462" w:rsidRPr="00F25A36">
        <w:rPr>
          <w:rFonts w:ascii="Times New Roman" w:eastAsia="Times New Roman" w:hAnsi="Times New Roman" w:cs="Times New Roman"/>
          <w:color w:val="35586E"/>
          <w:sz w:val="24"/>
          <w:szCs w:val="24"/>
          <w:lang w:eastAsia="hr-HR"/>
        </w:rPr>
        <w:t xml:space="preserve"> </w:t>
      </w:r>
      <w:r w:rsidRPr="00F25A36">
        <w:rPr>
          <w:rFonts w:ascii="Times New Roman" w:eastAsia="Times New Roman" w:hAnsi="Times New Roman" w:cs="Times New Roman"/>
          <w:color w:val="35586E"/>
          <w:sz w:val="24"/>
          <w:szCs w:val="24"/>
          <w:lang w:eastAsia="hr-HR"/>
        </w:rPr>
        <w:t xml:space="preserve"> </w:t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u rubrici pod nazivom „OGLASNA PLOČA“ i Oglasnoj ploči škole.  </w:t>
      </w:r>
    </w:p>
    <w:p w14:paraId="1E6BDD43" w14:textId="77777777" w:rsidR="00EE4F60" w:rsidRPr="00FC541C" w:rsidRDefault="00EE4F60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        </w:t>
      </w:r>
    </w:p>
    <w:p w14:paraId="2B140312" w14:textId="77777777" w:rsidR="00C87462" w:rsidRPr="00FC541C" w:rsidRDefault="00C87462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C69811" w14:textId="77777777" w:rsidR="00EE4F60" w:rsidRPr="00FC541C" w:rsidRDefault="00EE4F60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                                                                                 </w:t>
      </w:r>
      <w:r w:rsidR="00C87462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                    </w:t>
      </w:r>
      <w:r w:rsidR="000E432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  <w:r w:rsidR="00C87462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Ravnatelj:</w:t>
      </w:r>
    </w:p>
    <w:p w14:paraId="12C48571" w14:textId="77777777" w:rsidR="00C87462" w:rsidRPr="00FC541C" w:rsidRDefault="00C87462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83FFB8C" w14:textId="77777777" w:rsidR="00C87462" w:rsidRPr="00FC541C" w:rsidRDefault="00C87462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F25A36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F25A36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F25A36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F25A36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F25A36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F25A36"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_____________________</w:t>
      </w:r>
    </w:p>
    <w:p w14:paraId="69A1E5E0" w14:textId="77777777" w:rsidR="00C87462" w:rsidRPr="00FC541C" w:rsidRDefault="00C87462" w:rsidP="00EE4F60">
      <w:pPr>
        <w:shd w:val="clear" w:color="auto" w:fill="F5FA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C54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Tihomir Jakovljević, prof.</w:t>
      </w:r>
    </w:p>
    <w:p w14:paraId="02FCAF2D" w14:textId="77777777" w:rsidR="00C564B1" w:rsidRDefault="00C564B1"/>
    <w:sectPr w:rsidR="00C56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F60"/>
    <w:rsid w:val="00050496"/>
    <w:rsid w:val="000834B0"/>
    <w:rsid w:val="00095AEA"/>
    <w:rsid w:val="000D74C2"/>
    <w:rsid w:val="000E4323"/>
    <w:rsid w:val="00184E12"/>
    <w:rsid w:val="001B346C"/>
    <w:rsid w:val="00376973"/>
    <w:rsid w:val="00394760"/>
    <w:rsid w:val="00412738"/>
    <w:rsid w:val="004E532E"/>
    <w:rsid w:val="005C0B8D"/>
    <w:rsid w:val="00614EAD"/>
    <w:rsid w:val="0071431A"/>
    <w:rsid w:val="00750073"/>
    <w:rsid w:val="00935A9E"/>
    <w:rsid w:val="00A4114A"/>
    <w:rsid w:val="00B3492B"/>
    <w:rsid w:val="00B55E66"/>
    <w:rsid w:val="00B77F27"/>
    <w:rsid w:val="00BA43ED"/>
    <w:rsid w:val="00BA510E"/>
    <w:rsid w:val="00C564B1"/>
    <w:rsid w:val="00C87462"/>
    <w:rsid w:val="00CD621E"/>
    <w:rsid w:val="00D14C0D"/>
    <w:rsid w:val="00D310DD"/>
    <w:rsid w:val="00EE4F60"/>
    <w:rsid w:val="00F25A36"/>
    <w:rsid w:val="00F96C97"/>
    <w:rsid w:val="00FC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F7566"/>
  <w15:chartTrackingRefBased/>
  <w15:docId w15:val="{2C77A940-D944-4025-9725-F4167D22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87462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C5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5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s-borovo.skole.hr" TargetMode="External"/><Relationship Id="rId4" Type="http://schemas.openxmlformats.org/officeDocument/2006/relationships/hyperlink" Target="http://www.os-borovo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</dc:creator>
  <cp:keywords/>
  <dc:description/>
  <cp:lastModifiedBy>Dragan</cp:lastModifiedBy>
  <cp:revision>3</cp:revision>
  <cp:lastPrinted>2023-09-04T12:49:00Z</cp:lastPrinted>
  <dcterms:created xsi:type="dcterms:W3CDTF">2026-09-08T09:15:00Z</dcterms:created>
  <dcterms:modified xsi:type="dcterms:W3CDTF">2026-09-09T09:53:00Z</dcterms:modified>
</cp:coreProperties>
</file>