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B86B9" w14:textId="77777777" w:rsidR="00B8410F" w:rsidRDefault="00B8410F" w:rsidP="00D67EF7">
      <w:pPr>
        <w:spacing w:after="0"/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</w:p>
    <w:p w14:paraId="58939A33" w14:textId="3AA1E56E" w:rsidR="00D67EF7" w:rsidRPr="00D67EF7" w:rsidRDefault="00D67EF7" w:rsidP="00D67EF7">
      <w:pPr>
        <w:spacing w:after="0"/>
        <w:jc w:val="center"/>
        <w:rPr>
          <w:rFonts w:ascii="Calibri" w:hAnsi="Calibri" w:cs="Calibri"/>
          <w:b/>
          <w:sz w:val="36"/>
          <w:szCs w:val="36"/>
        </w:rPr>
      </w:pPr>
      <w:r w:rsidRPr="00D67EF7">
        <w:rPr>
          <w:rFonts w:ascii="Calibri" w:hAnsi="Calibri" w:cs="Calibri"/>
          <w:b/>
          <w:sz w:val="36"/>
          <w:szCs w:val="36"/>
        </w:rPr>
        <w:t>2025./2026.</w:t>
      </w:r>
    </w:p>
    <w:tbl>
      <w:tblPr>
        <w:tblStyle w:val="Reetkatablice"/>
        <w:tblW w:w="7759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5"/>
        <w:gridCol w:w="3402"/>
        <w:gridCol w:w="3402"/>
      </w:tblGrid>
      <w:tr w:rsidR="00D67EF7" w:rsidRPr="00D67EF7" w14:paraId="4817EA78" w14:textId="77777777" w:rsidTr="005864AE">
        <w:trPr>
          <w:trHeight w:val="510"/>
        </w:trPr>
        <w:tc>
          <w:tcPr>
            <w:tcW w:w="95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18F8BF1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Razred</w:t>
            </w:r>
          </w:p>
          <w:p w14:paraId="6AF8683A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Разред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6C36471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Vijeće učenika</w:t>
            </w:r>
          </w:p>
          <w:p w14:paraId="20F12822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Веће ученика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E9D5519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Vijeće roditelja</w:t>
            </w:r>
          </w:p>
          <w:p w14:paraId="54D69B7D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Веће родитеља</w:t>
            </w:r>
          </w:p>
        </w:tc>
      </w:tr>
      <w:tr w:rsidR="00D67EF7" w:rsidRPr="00D67EF7" w14:paraId="596AB746" w14:textId="77777777" w:rsidTr="005864AE">
        <w:trPr>
          <w:trHeight w:val="510"/>
        </w:trPr>
        <w:tc>
          <w:tcPr>
            <w:tcW w:w="955" w:type="dxa"/>
            <w:tcBorders>
              <w:top w:val="single" w:sz="24" w:space="0" w:color="auto"/>
            </w:tcBorders>
            <w:vAlign w:val="center"/>
          </w:tcPr>
          <w:p w14:paraId="588AD230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1.a</w:t>
            </w:r>
          </w:p>
          <w:p w14:paraId="60AE580C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1/1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vAlign w:val="center"/>
          </w:tcPr>
          <w:p w14:paraId="73EB4EE4" w14:textId="77777777" w:rsidR="00D67EF7" w:rsidRDefault="00D67EF7" w:rsidP="00867811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Ksenija Čavić</w:t>
            </w:r>
          </w:p>
          <w:p w14:paraId="66D13A93" w14:textId="3AF3D212" w:rsidR="00D67EF7" w:rsidRPr="00D67EF7" w:rsidRDefault="00D67EF7" w:rsidP="00867811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Ксенија Чавић</w:t>
            </w:r>
          </w:p>
        </w:tc>
        <w:tc>
          <w:tcPr>
            <w:tcW w:w="3402" w:type="dxa"/>
            <w:tcBorders>
              <w:top w:val="single" w:sz="24" w:space="0" w:color="auto"/>
            </w:tcBorders>
            <w:vAlign w:val="center"/>
          </w:tcPr>
          <w:p w14:paraId="35B013AE" w14:textId="77777777" w:rsidR="00D67EF7" w:rsidRDefault="00D67EF7" w:rsidP="00867811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Sanela Španović</w:t>
            </w:r>
          </w:p>
          <w:p w14:paraId="1C969F51" w14:textId="5C1E8DFA" w:rsidR="00D67EF7" w:rsidRPr="00D67EF7" w:rsidRDefault="00D67EF7" w:rsidP="00867811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Санела Шпановић</w:t>
            </w:r>
          </w:p>
        </w:tc>
      </w:tr>
      <w:tr w:rsidR="00D67EF7" w:rsidRPr="00D67EF7" w14:paraId="019B1ECA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6E05D1E4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1.b</w:t>
            </w:r>
          </w:p>
          <w:p w14:paraId="70521362" w14:textId="77777777" w:rsidR="00D67EF7" w:rsidRPr="00D67EF7" w:rsidRDefault="00D67EF7" w:rsidP="00867811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1/2</w:t>
            </w:r>
          </w:p>
        </w:tc>
        <w:tc>
          <w:tcPr>
            <w:tcW w:w="3402" w:type="dxa"/>
            <w:vAlign w:val="center"/>
          </w:tcPr>
          <w:p w14:paraId="08EFEF3E" w14:textId="77777777" w:rsidR="00D67EF7" w:rsidRDefault="00D67EF7" w:rsidP="00867811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Luka Lukić</w:t>
            </w:r>
          </w:p>
          <w:p w14:paraId="02F48DE2" w14:textId="305F4EC1" w:rsidR="00D67EF7" w:rsidRPr="00D67EF7" w:rsidRDefault="00D67EF7" w:rsidP="00867811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Лука Лукић</w:t>
            </w:r>
          </w:p>
        </w:tc>
        <w:tc>
          <w:tcPr>
            <w:tcW w:w="3402" w:type="dxa"/>
            <w:vAlign w:val="center"/>
          </w:tcPr>
          <w:p w14:paraId="32BED714" w14:textId="77777777" w:rsidR="00D67EF7" w:rsidRDefault="00D67EF7" w:rsidP="00867811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Anja Ristić</w:t>
            </w:r>
          </w:p>
          <w:p w14:paraId="76A3B672" w14:textId="21ACFC09" w:rsidR="00D67EF7" w:rsidRPr="00D67EF7" w:rsidRDefault="00D67EF7" w:rsidP="00867811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Ања Ристић</w:t>
            </w:r>
          </w:p>
        </w:tc>
      </w:tr>
      <w:tr w:rsidR="00D67EF7" w:rsidRPr="00D67EF7" w14:paraId="5A0F443F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36F8EA19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2.a</w:t>
            </w:r>
          </w:p>
          <w:p w14:paraId="06399C33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2/1</w:t>
            </w:r>
          </w:p>
        </w:tc>
        <w:tc>
          <w:tcPr>
            <w:tcW w:w="3402" w:type="dxa"/>
            <w:vAlign w:val="center"/>
          </w:tcPr>
          <w:p w14:paraId="32125D53" w14:textId="7777777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Lenka Ćirić</w:t>
            </w:r>
          </w:p>
          <w:p w14:paraId="46E84086" w14:textId="0593055C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Ленка Ћирић</w:t>
            </w:r>
          </w:p>
        </w:tc>
        <w:tc>
          <w:tcPr>
            <w:tcW w:w="3402" w:type="dxa"/>
            <w:vAlign w:val="center"/>
          </w:tcPr>
          <w:p w14:paraId="3530AC47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Petar Bosić</w:t>
            </w:r>
          </w:p>
          <w:p w14:paraId="3F7DD989" w14:textId="1D7A1FA3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Петар Босић</w:t>
            </w:r>
          </w:p>
        </w:tc>
      </w:tr>
      <w:tr w:rsidR="00D67EF7" w:rsidRPr="00D67EF7" w14:paraId="1CC75C9E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16B9F8CF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2.b</w:t>
            </w:r>
          </w:p>
          <w:p w14:paraId="778AE175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2/2</w:t>
            </w:r>
          </w:p>
        </w:tc>
        <w:tc>
          <w:tcPr>
            <w:tcW w:w="3402" w:type="dxa"/>
            <w:vAlign w:val="center"/>
          </w:tcPr>
          <w:p w14:paraId="68F5914C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Uroš Petrović</w:t>
            </w:r>
          </w:p>
          <w:p w14:paraId="3D91C55D" w14:textId="3D638973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Урош Петровић</w:t>
            </w:r>
          </w:p>
        </w:tc>
        <w:tc>
          <w:tcPr>
            <w:tcW w:w="3402" w:type="dxa"/>
            <w:vAlign w:val="center"/>
          </w:tcPr>
          <w:p w14:paraId="518FFBAD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Sanja Spasojević</w:t>
            </w:r>
          </w:p>
          <w:p w14:paraId="60078D5F" w14:textId="6D3110DF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Санја Спасојевић</w:t>
            </w:r>
          </w:p>
        </w:tc>
      </w:tr>
      <w:tr w:rsidR="00D67EF7" w:rsidRPr="00D67EF7" w14:paraId="380F7D7A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2738CA7A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3.a</w:t>
            </w:r>
          </w:p>
          <w:p w14:paraId="48BC832F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3/1</w:t>
            </w:r>
          </w:p>
        </w:tc>
        <w:tc>
          <w:tcPr>
            <w:tcW w:w="3402" w:type="dxa"/>
            <w:vAlign w:val="center"/>
          </w:tcPr>
          <w:p w14:paraId="2937C6FF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Jovan Mišljenović</w:t>
            </w:r>
          </w:p>
          <w:p w14:paraId="6D6E357C" w14:textId="23663297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Јован Мишљеновић</w:t>
            </w:r>
          </w:p>
        </w:tc>
        <w:tc>
          <w:tcPr>
            <w:tcW w:w="3402" w:type="dxa"/>
            <w:vAlign w:val="center"/>
          </w:tcPr>
          <w:p w14:paraId="424EEBE3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Dragana Mišljenović</w:t>
            </w:r>
          </w:p>
          <w:p w14:paraId="76DDDA60" w14:textId="10ADAD3D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Драгана Мишљеновић</w:t>
            </w:r>
          </w:p>
        </w:tc>
      </w:tr>
      <w:tr w:rsidR="00D67EF7" w:rsidRPr="00D67EF7" w14:paraId="23EECD45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454D7AAD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3.b</w:t>
            </w:r>
          </w:p>
          <w:p w14:paraId="48681205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3/2</w:t>
            </w:r>
          </w:p>
        </w:tc>
        <w:tc>
          <w:tcPr>
            <w:tcW w:w="3402" w:type="dxa"/>
            <w:vAlign w:val="center"/>
          </w:tcPr>
          <w:p w14:paraId="14422CD2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Aleksa Makrić</w:t>
            </w:r>
          </w:p>
          <w:p w14:paraId="0E9F0ECC" w14:textId="04D72756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Алекса Макрић</w:t>
            </w:r>
          </w:p>
        </w:tc>
        <w:tc>
          <w:tcPr>
            <w:tcW w:w="3402" w:type="dxa"/>
            <w:vAlign w:val="center"/>
          </w:tcPr>
          <w:p w14:paraId="2BB4BB33" w14:textId="7777777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Tatjana Todorčić</w:t>
            </w:r>
          </w:p>
          <w:p w14:paraId="3F54668C" w14:textId="4F7E52D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Татјана Тодорчић</w:t>
            </w:r>
          </w:p>
        </w:tc>
      </w:tr>
      <w:tr w:rsidR="00D67EF7" w:rsidRPr="00D67EF7" w14:paraId="2D7AD315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1B45A3B0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4.a</w:t>
            </w:r>
          </w:p>
          <w:p w14:paraId="59A565B0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4/1</w:t>
            </w:r>
          </w:p>
        </w:tc>
        <w:tc>
          <w:tcPr>
            <w:tcW w:w="3402" w:type="dxa"/>
            <w:vAlign w:val="center"/>
          </w:tcPr>
          <w:p w14:paraId="7F000F89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Teodora Dražić</w:t>
            </w:r>
          </w:p>
          <w:p w14:paraId="23C0CC4E" w14:textId="1CA1E946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Теодора Дражић</w:t>
            </w:r>
          </w:p>
        </w:tc>
        <w:tc>
          <w:tcPr>
            <w:tcW w:w="3402" w:type="dxa"/>
            <w:vAlign w:val="center"/>
          </w:tcPr>
          <w:p w14:paraId="2609E6A9" w14:textId="7777777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Vanja Božić</w:t>
            </w:r>
          </w:p>
          <w:p w14:paraId="3028EF8D" w14:textId="64E299D0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Вања Божић</w:t>
            </w:r>
          </w:p>
        </w:tc>
      </w:tr>
      <w:tr w:rsidR="00D67EF7" w:rsidRPr="00D67EF7" w14:paraId="37B44691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5C00A4D1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4.b</w:t>
            </w:r>
          </w:p>
          <w:p w14:paraId="1FBFDE1D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4/2</w:t>
            </w:r>
          </w:p>
        </w:tc>
        <w:tc>
          <w:tcPr>
            <w:tcW w:w="3402" w:type="dxa"/>
            <w:vAlign w:val="center"/>
          </w:tcPr>
          <w:p w14:paraId="3EDE1715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Lorena Milić</w:t>
            </w:r>
          </w:p>
          <w:p w14:paraId="3097577C" w14:textId="29381F3E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Лорена Милић</w:t>
            </w:r>
          </w:p>
        </w:tc>
        <w:tc>
          <w:tcPr>
            <w:tcW w:w="3402" w:type="dxa"/>
            <w:vAlign w:val="center"/>
          </w:tcPr>
          <w:p w14:paraId="2612A7BF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Radojka Milić</w:t>
            </w:r>
          </w:p>
          <w:p w14:paraId="68FC7228" w14:textId="21634144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Радојка Милић</w:t>
            </w:r>
          </w:p>
        </w:tc>
      </w:tr>
      <w:tr w:rsidR="00D67EF7" w:rsidRPr="00D67EF7" w14:paraId="5E2883A2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1A0400F2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5.a</w:t>
            </w:r>
          </w:p>
          <w:p w14:paraId="26A4F658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5/1</w:t>
            </w:r>
          </w:p>
        </w:tc>
        <w:tc>
          <w:tcPr>
            <w:tcW w:w="3402" w:type="dxa"/>
            <w:vAlign w:val="center"/>
          </w:tcPr>
          <w:p w14:paraId="55C5AC45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David Ilić</w:t>
            </w:r>
          </w:p>
          <w:p w14:paraId="77C1D3EB" w14:textId="3C8C3BF6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Давид Илић</w:t>
            </w:r>
          </w:p>
        </w:tc>
        <w:tc>
          <w:tcPr>
            <w:tcW w:w="3402" w:type="dxa"/>
            <w:vAlign w:val="center"/>
          </w:tcPr>
          <w:p w14:paraId="73EC1171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Ljiljana Ilić</w:t>
            </w:r>
          </w:p>
          <w:p w14:paraId="2E3FBC53" w14:textId="50D1FCE6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Љиљана Илић</w:t>
            </w:r>
          </w:p>
        </w:tc>
      </w:tr>
      <w:tr w:rsidR="00D67EF7" w:rsidRPr="00D67EF7" w14:paraId="708D5F14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534EC2A1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5.b</w:t>
            </w:r>
          </w:p>
          <w:p w14:paraId="0F8D8018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5/2</w:t>
            </w:r>
          </w:p>
        </w:tc>
        <w:tc>
          <w:tcPr>
            <w:tcW w:w="3402" w:type="dxa"/>
            <w:vAlign w:val="center"/>
          </w:tcPr>
          <w:p w14:paraId="00010B98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Nađa Barvalac</w:t>
            </w:r>
          </w:p>
          <w:p w14:paraId="0AA1D7AA" w14:textId="2097E949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Нађа Барвалац</w:t>
            </w:r>
          </w:p>
        </w:tc>
        <w:tc>
          <w:tcPr>
            <w:tcW w:w="3402" w:type="dxa"/>
            <w:vAlign w:val="center"/>
          </w:tcPr>
          <w:p w14:paraId="0A8B2D35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Biljana Vuković</w:t>
            </w:r>
          </w:p>
          <w:p w14:paraId="61C22835" w14:textId="106558EF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Биљана Вуковић</w:t>
            </w:r>
          </w:p>
        </w:tc>
      </w:tr>
      <w:tr w:rsidR="00D67EF7" w:rsidRPr="00D67EF7" w14:paraId="1AB22775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7A857CB2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6.a</w:t>
            </w:r>
          </w:p>
          <w:p w14:paraId="6E0DB15F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6/1</w:t>
            </w:r>
          </w:p>
        </w:tc>
        <w:tc>
          <w:tcPr>
            <w:tcW w:w="3402" w:type="dxa"/>
            <w:vAlign w:val="center"/>
          </w:tcPr>
          <w:p w14:paraId="6E0F0E97" w14:textId="7777777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Petar Milanović</w:t>
            </w:r>
          </w:p>
          <w:p w14:paraId="103A1C10" w14:textId="52AF9C88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Петар Милановић</w:t>
            </w:r>
          </w:p>
        </w:tc>
        <w:tc>
          <w:tcPr>
            <w:tcW w:w="3402" w:type="dxa"/>
            <w:vAlign w:val="center"/>
          </w:tcPr>
          <w:p w14:paraId="3614F9FA" w14:textId="7777777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Adriana Mirosavljević</w:t>
            </w:r>
          </w:p>
          <w:p w14:paraId="34682723" w14:textId="5DC6CD3A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Адриана Миросављевић</w:t>
            </w:r>
          </w:p>
        </w:tc>
      </w:tr>
      <w:tr w:rsidR="00D67EF7" w:rsidRPr="00D67EF7" w14:paraId="1E751BC3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3FA080C1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6.b</w:t>
            </w:r>
          </w:p>
          <w:p w14:paraId="0B78505F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6/2</w:t>
            </w:r>
          </w:p>
        </w:tc>
        <w:tc>
          <w:tcPr>
            <w:tcW w:w="3402" w:type="dxa"/>
            <w:vAlign w:val="center"/>
          </w:tcPr>
          <w:p w14:paraId="0A3ED79D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Nikolina Đuričić</w:t>
            </w:r>
          </w:p>
          <w:p w14:paraId="78301C40" w14:textId="28DA9F3A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Николина Ђуричић</w:t>
            </w:r>
          </w:p>
        </w:tc>
        <w:tc>
          <w:tcPr>
            <w:tcW w:w="3402" w:type="dxa"/>
            <w:vAlign w:val="center"/>
          </w:tcPr>
          <w:p w14:paraId="18E1C462" w14:textId="7777777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Srđana Španović</w:t>
            </w:r>
          </w:p>
          <w:p w14:paraId="137F8745" w14:textId="2837A504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Срђана Шпановић</w:t>
            </w:r>
          </w:p>
        </w:tc>
      </w:tr>
      <w:tr w:rsidR="00D67EF7" w:rsidRPr="00D67EF7" w14:paraId="59C5E76D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0DB6DC70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7.a</w:t>
            </w:r>
          </w:p>
          <w:p w14:paraId="3B336AF0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7/1</w:t>
            </w:r>
          </w:p>
        </w:tc>
        <w:tc>
          <w:tcPr>
            <w:tcW w:w="3402" w:type="dxa"/>
            <w:vAlign w:val="center"/>
          </w:tcPr>
          <w:p w14:paraId="3DBFD564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Andrej Stanivuković</w:t>
            </w:r>
          </w:p>
          <w:p w14:paraId="3E9BA5CE" w14:textId="24B7248D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Андреј Станивуковић</w:t>
            </w:r>
          </w:p>
        </w:tc>
        <w:tc>
          <w:tcPr>
            <w:tcW w:w="3402" w:type="dxa"/>
            <w:vAlign w:val="center"/>
          </w:tcPr>
          <w:p w14:paraId="683914C7" w14:textId="7777777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Mirjana Stanivuković</w:t>
            </w:r>
          </w:p>
          <w:p w14:paraId="23B45FA4" w14:textId="70DF0C8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Мирјана Станивуковић</w:t>
            </w:r>
          </w:p>
        </w:tc>
      </w:tr>
      <w:tr w:rsidR="00D67EF7" w:rsidRPr="00D67EF7" w14:paraId="7584DC7C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184C1A11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7.b</w:t>
            </w:r>
          </w:p>
          <w:p w14:paraId="3A90AD02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7/2</w:t>
            </w:r>
          </w:p>
        </w:tc>
        <w:tc>
          <w:tcPr>
            <w:tcW w:w="3402" w:type="dxa"/>
            <w:vAlign w:val="center"/>
          </w:tcPr>
          <w:p w14:paraId="6359D4E7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Sanja Ostojić</w:t>
            </w:r>
          </w:p>
          <w:p w14:paraId="3E23AEC6" w14:textId="059C755D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Сања Остојић</w:t>
            </w:r>
          </w:p>
        </w:tc>
        <w:tc>
          <w:tcPr>
            <w:tcW w:w="3402" w:type="dxa"/>
            <w:vAlign w:val="center"/>
          </w:tcPr>
          <w:p w14:paraId="1EFADB52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Gojko Radivojević</w:t>
            </w:r>
          </w:p>
          <w:p w14:paraId="3D5B6029" w14:textId="2762B7F9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Гојко Радивојевић</w:t>
            </w:r>
          </w:p>
        </w:tc>
      </w:tr>
      <w:tr w:rsidR="00D67EF7" w:rsidRPr="00D67EF7" w14:paraId="1B029D07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050B67DA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8.a</w:t>
            </w:r>
          </w:p>
          <w:p w14:paraId="219BD1C4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8/1</w:t>
            </w:r>
          </w:p>
        </w:tc>
        <w:tc>
          <w:tcPr>
            <w:tcW w:w="3402" w:type="dxa"/>
            <w:vAlign w:val="center"/>
          </w:tcPr>
          <w:p w14:paraId="450D6793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Anastasija Mišljenović</w:t>
            </w:r>
          </w:p>
          <w:p w14:paraId="16128D1D" w14:textId="20C8F420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Анастасија Мишљеновић</w:t>
            </w:r>
          </w:p>
        </w:tc>
        <w:tc>
          <w:tcPr>
            <w:tcW w:w="3402" w:type="dxa"/>
            <w:vAlign w:val="center"/>
          </w:tcPr>
          <w:p w14:paraId="0E998A88" w14:textId="77777777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Gordana Perišić</w:t>
            </w:r>
          </w:p>
          <w:p w14:paraId="3605E3D8" w14:textId="33643C6E" w:rsidR="00D67EF7" w:rsidRP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Гордана Перишић</w:t>
            </w:r>
          </w:p>
        </w:tc>
      </w:tr>
      <w:tr w:rsidR="00D67EF7" w:rsidRPr="00D67EF7" w14:paraId="28D11EA7" w14:textId="77777777" w:rsidTr="005864AE">
        <w:trPr>
          <w:trHeight w:val="510"/>
        </w:trPr>
        <w:tc>
          <w:tcPr>
            <w:tcW w:w="955" w:type="dxa"/>
            <w:vAlign w:val="center"/>
          </w:tcPr>
          <w:p w14:paraId="4E4EDAED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8.b</w:t>
            </w:r>
          </w:p>
          <w:p w14:paraId="42319794" w14:textId="77777777" w:rsidR="00D67EF7" w:rsidRPr="00D67EF7" w:rsidRDefault="00D67EF7" w:rsidP="00D67EF7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67EF7">
              <w:rPr>
                <w:rFonts w:ascii="Calibri" w:hAnsi="Calibri" w:cs="Calibri"/>
                <w:b/>
                <w:sz w:val="24"/>
                <w:szCs w:val="24"/>
              </w:rPr>
              <w:t>8/2</w:t>
            </w:r>
          </w:p>
        </w:tc>
        <w:tc>
          <w:tcPr>
            <w:tcW w:w="3402" w:type="dxa"/>
            <w:vAlign w:val="center"/>
          </w:tcPr>
          <w:p w14:paraId="2F1A6F27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Nevena Mijatović</w:t>
            </w:r>
          </w:p>
          <w:p w14:paraId="6A20F128" w14:textId="0A3A974E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Невена Мијатовић</w:t>
            </w:r>
          </w:p>
        </w:tc>
        <w:tc>
          <w:tcPr>
            <w:tcW w:w="3402" w:type="dxa"/>
            <w:vAlign w:val="center"/>
          </w:tcPr>
          <w:p w14:paraId="034CC4B5" w14:textId="77777777" w:rsidR="00D67EF7" w:rsidRDefault="00D67EF7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Aleksandra Pedić</w:t>
            </w:r>
          </w:p>
          <w:p w14:paraId="35CA3146" w14:textId="7EC1AEFC" w:rsidR="005621D9" w:rsidRPr="005621D9" w:rsidRDefault="005621D9" w:rsidP="00D67EF7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Александра Педић</w:t>
            </w:r>
          </w:p>
        </w:tc>
      </w:tr>
    </w:tbl>
    <w:p w14:paraId="7991A66F" w14:textId="77777777" w:rsidR="00D67EF7" w:rsidRPr="00D67EF7" w:rsidRDefault="00D67EF7" w:rsidP="00D67EF7">
      <w:pPr>
        <w:spacing w:after="0"/>
        <w:rPr>
          <w:rFonts w:ascii="Calibri" w:hAnsi="Calibri" w:cs="Calibri"/>
        </w:rPr>
      </w:pPr>
      <w:r w:rsidRPr="00D67EF7">
        <w:rPr>
          <w:rFonts w:ascii="Calibri" w:hAnsi="Calibri" w:cs="Calibri"/>
        </w:rPr>
        <w:tab/>
        <w:t xml:space="preserve">                   </w:t>
      </w:r>
    </w:p>
    <w:p w14:paraId="5553C00E" w14:textId="3DB845D1" w:rsidR="005149B7" w:rsidRPr="005864AE" w:rsidRDefault="00861AAA" w:rsidP="005864AE">
      <w:pPr>
        <w:spacing w:after="0"/>
        <w:ind w:right="-849" w:hanging="709"/>
        <w:rPr>
          <w:rFonts w:ascii="Calibri" w:hAnsi="Calibri" w:cs="Calibri"/>
          <w:b/>
          <w:bCs/>
        </w:rPr>
      </w:pPr>
      <w:bookmarkStart w:id="1" w:name="_Hlk211412113"/>
      <w:r w:rsidRPr="005864AE">
        <w:rPr>
          <w:rFonts w:ascii="Calibri" w:hAnsi="Calibri" w:cs="Calibri"/>
          <w:b/>
          <w:bCs/>
        </w:rPr>
        <w:t>Predsjednik Vijeća učenika</w:t>
      </w:r>
      <w:r w:rsidR="005864AE" w:rsidRPr="005864AE">
        <w:rPr>
          <w:rFonts w:ascii="Calibri" w:hAnsi="Calibri" w:cs="Calibri"/>
          <w:b/>
          <w:bCs/>
          <w:lang w:val="sr-Cyrl-RS"/>
        </w:rPr>
        <w:t>/Председник Већа ученика</w:t>
      </w:r>
      <w:r w:rsidRPr="005864AE">
        <w:rPr>
          <w:rFonts w:ascii="Calibri" w:hAnsi="Calibri" w:cs="Calibri"/>
          <w:b/>
          <w:bCs/>
        </w:rPr>
        <w:t xml:space="preserve">:  </w:t>
      </w:r>
      <w:r w:rsidR="005864AE" w:rsidRPr="005864AE">
        <w:rPr>
          <w:rFonts w:ascii="Calibri" w:hAnsi="Calibri" w:cs="Calibri"/>
          <w:b/>
          <w:bCs/>
          <w:lang w:val="sr-Cyrl-RS"/>
        </w:rPr>
        <w:t xml:space="preserve"> </w:t>
      </w:r>
      <w:r w:rsidRPr="005864AE">
        <w:rPr>
          <w:rFonts w:ascii="Calibri" w:hAnsi="Calibri" w:cs="Calibri"/>
          <w:b/>
          <w:bCs/>
        </w:rPr>
        <w:t>Predsjednik Vijeća roditelja</w:t>
      </w:r>
      <w:r w:rsidR="005864AE" w:rsidRPr="005864AE">
        <w:rPr>
          <w:rFonts w:ascii="Calibri" w:hAnsi="Calibri" w:cs="Calibri"/>
          <w:b/>
          <w:bCs/>
          <w:lang w:val="sr-Cyrl-RS"/>
        </w:rPr>
        <w:t>/Председник Већа родитеља</w:t>
      </w:r>
      <w:r w:rsidRPr="005864AE">
        <w:rPr>
          <w:rFonts w:ascii="Calibri" w:hAnsi="Calibri" w:cs="Calibri"/>
          <w:b/>
          <w:bCs/>
        </w:rPr>
        <w:t>:</w:t>
      </w:r>
    </w:p>
    <w:p w14:paraId="32BB3616" w14:textId="44E3A195" w:rsidR="00861AAA" w:rsidRPr="005864AE" w:rsidRDefault="00861AAA" w:rsidP="005864AE">
      <w:pPr>
        <w:ind w:hanging="709"/>
        <w:rPr>
          <w:rFonts w:ascii="Calibri" w:hAnsi="Calibri" w:cs="Calibri"/>
          <w:b/>
          <w:bCs/>
          <w:lang w:val="sr-Cyrl-RS"/>
        </w:rPr>
      </w:pPr>
      <w:r w:rsidRPr="005864AE">
        <w:rPr>
          <w:rFonts w:ascii="Calibri" w:hAnsi="Calibri" w:cs="Calibri"/>
          <w:b/>
          <w:bCs/>
        </w:rPr>
        <w:t>Anastasija Mišljenović</w:t>
      </w:r>
      <w:r w:rsidR="005864AE" w:rsidRPr="005864AE">
        <w:rPr>
          <w:rFonts w:ascii="Calibri" w:hAnsi="Calibri" w:cs="Calibri"/>
          <w:b/>
          <w:bCs/>
          <w:lang w:val="sr-Cyrl-RS"/>
        </w:rPr>
        <w:t>/Анастасија Мишљеновић</w:t>
      </w:r>
      <w:r w:rsidRPr="005864AE">
        <w:rPr>
          <w:rFonts w:ascii="Calibri" w:hAnsi="Calibri" w:cs="Calibri"/>
          <w:b/>
          <w:bCs/>
        </w:rPr>
        <w:tab/>
      </w:r>
      <w:r w:rsidR="005864AE" w:rsidRPr="005864AE">
        <w:rPr>
          <w:rFonts w:ascii="Calibri" w:hAnsi="Calibri" w:cs="Calibri"/>
          <w:b/>
          <w:bCs/>
          <w:lang w:val="sr-Cyrl-RS"/>
        </w:rPr>
        <w:t xml:space="preserve">   </w:t>
      </w:r>
      <w:r w:rsidR="005864AE">
        <w:rPr>
          <w:rFonts w:ascii="Calibri" w:hAnsi="Calibri" w:cs="Calibri"/>
          <w:b/>
          <w:bCs/>
          <w:lang w:val="sr-Cyrl-RS"/>
        </w:rPr>
        <w:t xml:space="preserve">   </w:t>
      </w:r>
      <w:r w:rsidRPr="005864AE">
        <w:rPr>
          <w:rFonts w:ascii="Calibri" w:hAnsi="Calibri" w:cs="Calibri"/>
          <w:b/>
          <w:bCs/>
        </w:rPr>
        <w:t>Srđana Španović</w:t>
      </w:r>
      <w:r w:rsidR="005864AE" w:rsidRPr="005864AE">
        <w:rPr>
          <w:rFonts w:ascii="Calibri" w:hAnsi="Calibri" w:cs="Calibri"/>
          <w:b/>
          <w:bCs/>
          <w:lang w:val="sr-Cyrl-RS"/>
        </w:rPr>
        <w:t>/Срђана Шпановић</w:t>
      </w:r>
    </w:p>
    <w:p w14:paraId="73A49109" w14:textId="271EEC96" w:rsidR="00861AAA" w:rsidRPr="005864AE" w:rsidRDefault="00861AAA" w:rsidP="005864AE">
      <w:pPr>
        <w:spacing w:after="0"/>
        <w:ind w:hanging="709"/>
        <w:rPr>
          <w:rFonts w:ascii="Calibri" w:hAnsi="Calibri" w:cs="Calibri"/>
          <w:b/>
          <w:bCs/>
        </w:rPr>
      </w:pPr>
      <w:r w:rsidRPr="005864AE">
        <w:rPr>
          <w:rFonts w:ascii="Calibri" w:hAnsi="Calibri" w:cs="Calibri"/>
          <w:b/>
          <w:bCs/>
        </w:rPr>
        <w:t>Zamjenik predsjednika</w:t>
      </w:r>
      <w:r w:rsidR="005864AE" w:rsidRPr="005864AE">
        <w:rPr>
          <w:rFonts w:ascii="Calibri" w:hAnsi="Calibri" w:cs="Calibri"/>
          <w:b/>
          <w:bCs/>
          <w:lang w:val="sr-Cyrl-RS"/>
        </w:rPr>
        <w:t>/Заменик председника</w:t>
      </w:r>
      <w:r w:rsidRPr="005864AE">
        <w:rPr>
          <w:rFonts w:ascii="Calibri" w:hAnsi="Calibri" w:cs="Calibri"/>
          <w:b/>
          <w:bCs/>
        </w:rPr>
        <w:t>:</w:t>
      </w:r>
      <w:r w:rsidRPr="005864AE">
        <w:rPr>
          <w:rFonts w:ascii="Calibri" w:hAnsi="Calibri" w:cs="Calibri"/>
          <w:b/>
          <w:bCs/>
        </w:rPr>
        <w:tab/>
      </w:r>
      <w:r w:rsidR="005864AE">
        <w:rPr>
          <w:rFonts w:ascii="Calibri" w:hAnsi="Calibri" w:cs="Calibri"/>
          <w:b/>
          <w:bCs/>
          <w:lang w:val="sr-Cyrl-RS"/>
        </w:rPr>
        <w:t xml:space="preserve">      </w:t>
      </w:r>
      <w:r w:rsidRPr="005864AE">
        <w:rPr>
          <w:rFonts w:ascii="Calibri" w:hAnsi="Calibri" w:cs="Calibri"/>
          <w:b/>
          <w:bCs/>
        </w:rPr>
        <w:t>Zamjenik predsjednika</w:t>
      </w:r>
      <w:r w:rsidR="005864AE" w:rsidRPr="005864AE">
        <w:rPr>
          <w:rFonts w:ascii="Calibri" w:hAnsi="Calibri" w:cs="Calibri"/>
          <w:b/>
          <w:bCs/>
          <w:lang w:val="sr-Cyrl-RS"/>
        </w:rPr>
        <w:t>/Заменик председника</w:t>
      </w:r>
      <w:r w:rsidRPr="005864AE">
        <w:rPr>
          <w:rFonts w:ascii="Calibri" w:hAnsi="Calibri" w:cs="Calibri"/>
          <w:b/>
          <w:bCs/>
        </w:rPr>
        <w:t>:</w:t>
      </w:r>
    </w:p>
    <w:p w14:paraId="35A91BE4" w14:textId="6866F5A8" w:rsidR="00861AAA" w:rsidRPr="005864AE" w:rsidRDefault="00861AAA" w:rsidP="005864AE">
      <w:pPr>
        <w:ind w:right="-849" w:hanging="709"/>
        <w:rPr>
          <w:rFonts w:ascii="Calibri" w:hAnsi="Calibri" w:cs="Calibri"/>
          <w:b/>
          <w:bCs/>
          <w:lang w:val="sr-Cyrl-RS"/>
        </w:rPr>
      </w:pPr>
      <w:r w:rsidRPr="005864AE">
        <w:rPr>
          <w:rFonts w:ascii="Calibri" w:hAnsi="Calibri" w:cs="Calibri"/>
          <w:b/>
          <w:bCs/>
        </w:rPr>
        <w:t>Nevena Mijatović</w:t>
      </w:r>
      <w:r w:rsidR="005864AE" w:rsidRPr="005864AE">
        <w:rPr>
          <w:rFonts w:ascii="Calibri" w:hAnsi="Calibri" w:cs="Calibri"/>
          <w:b/>
          <w:bCs/>
          <w:lang w:val="sr-Cyrl-RS"/>
        </w:rPr>
        <w:t>/Невена Мијатовић</w:t>
      </w:r>
      <w:r w:rsidRPr="005864AE">
        <w:rPr>
          <w:rFonts w:ascii="Calibri" w:hAnsi="Calibri" w:cs="Calibri"/>
          <w:b/>
          <w:bCs/>
        </w:rPr>
        <w:tab/>
      </w:r>
      <w:r w:rsidRPr="005864AE">
        <w:rPr>
          <w:rFonts w:ascii="Calibri" w:hAnsi="Calibri" w:cs="Calibri"/>
          <w:b/>
          <w:bCs/>
        </w:rPr>
        <w:tab/>
      </w:r>
      <w:r w:rsidR="005864AE" w:rsidRPr="005864AE">
        <w:rPr>
          <w:rFonts w:ascii="Calibri" w:hAnsi="Calibri" w:cs="Calibri"/>
          <w:b/>
          <w:bCs/>
          <w:lang w:val="sr-Cyrl-RS"/>
        </w:rPr>
        <w:tab/>
        <w:t xml:space="preserve">   </w:t>
      </w:r>
      <w:r w:rsidR="005864AE">
        <w:rPr>
          <w:rFonts w:ascii="Calibri" w:hAnsi="Calibri" w:cs="Calibri"/>
          <w:b/>
          <w:bCs/>
          <w:lang w:val="sr-Cyrl-RS"/>
        </w:rPr>
        <w:t xml:space="preserve">   </w:t>
      </w:r>
      <w:r w:rsidRPr="005864AE">
        <w:rPr>
          <w:rFonts w:ascii="Calibri" w:hAnsi="Calibri" w:cs="Calibri"/>
          <w:b/>
          <w:bCs/>
        </w:rPr>
        <w:t>Gordana Perišić</w:t>
      </w:r>
      <w:bookmarkEnd w:id="1"/>
      <w:r w:rsidR="005864AE" w:rsidRPr="005864AE">
        <w:rPr>
          <w:rFonts w:ascii="Calibri" w:hAnsi="Calibri" w:cs="Calibri"/>
          <w:b/>
          <w:bCs/>
          <w:lang w:val="sr-Cyrl-RS"/>
        </w:rPr>
        <w:t>/Гордана Перишић</w:t>
      </w:r>
    </w:p>
    <w:sectPr w:rsidR="00861AAA" w:rsidRPr="005864AE" w:rsidSect="005864AE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F7"/>
    <w:rsid w:val="00111AEF"/>
    <w:rsid w:val="005149B7"/>
    <w:rsid w:val="005621D9"/>
    <w:rsid w:val="005864AE"/>
    <w:rsid w:val="0078608C"/>
    <w:rsid w:val="00861AAA"/>
    <w:rsid w:val="008B5E21"/>
    <w:rsid w:val="0096224A"/>
    <w:rsid w:val="009E4A8D"/>
    <w:rsid w:val="00B8410F"/>
    <w:rsid w:val="00C90F4A"/>
    <w:rsid w:val="00D67EF7"/>
    <w:rsid w:val="00D7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8B3F"/>
  <w15:chartTrackingRefBased/>
  <w15:docId w15:val="{307A3325-CE1D-4EE9-AB14-8E69AFDF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7E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7E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7E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7E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7E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7E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7E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7E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7E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7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7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7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7E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7E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7E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7E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7E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7E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7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6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7EF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67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7EF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67E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7EF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67E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7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7E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7EF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qFormat/>
    <w:rsid w:val="00D67EF7"/>
    <w:pPr>
      <w:spacing w:after="0" w:line="240" w:lineRule="auto"/>
    </w:pPr>
    <w:rPr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FCBDE146C21409A340EA85680CE51" ma:contentTypeVersion="38" ma:contentTypeDescription="Create a new document." ma:contentTypeScope="" ma:versionID="5ab0782e296c4ede02c0e482e15c316c">
  <xsd:schema xmlns:xsd="http://www.w3.org/2001/XMLSchema" xmlns:xs="http://www.w3.org/2001/XMLSchema" xmlns:p="http://schemas.microsoft.com/office/2006/metadata/properties" xmlns:ns3="84349971-0027-4d99-866d-d34144ccbf76" xmlns:ns4="6b55f283-d697-4c85-9078-3686ac4d949a" targetNamespace="http://schemas.microsoft.com/office/2006/metadata/properties" ma:root="true" ma:fieldsID="5104b9a8e1104d51397642c07f9acc38" ns3:_="" ns4:_="">
    <xsd:import namespace="84349971-0027-4d99-866d-d34144ccbf76"/>
    <xsd:import namespace="6b55f283-d697-4c85-9078-3686ac4d9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9971-0027-4d99-866d-d34144cc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283-d697-4c85-9078-3686ac4d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4349971-0027-4d99-866d-d34144ccbf76" xsi:nil="true"/>
    <DefaultSectionNames xmlns="84349971-0027-4d99-866d-d34144ccbf76" xsi:nil="true"/>
    <NotebookType xmlns="84349971-0027-4d99-866d-d34144ccbf76" xsi:nil="true"/>
    <Students xmlns="84349971-0027-4d99-866d-d34144ccbf76">
      <UserInfo>
        <DisplayName/>
        <AccountId xsi:nil="true"/>
        <AccountType/>
      </UserInfo>
    </Students>
    <TeamsChannelId xmlns="84349971-0027-4d99-866d-d34144ccbf76" xsi:nil="true"/>
    <IsNotebookLocked xmlns="84349971-0027-4d99-866d-d34144ccbf76" xsi:nil="true"/>
    <Self_Registration_Enabled xmlns="84349971-0027-4d99-866d-d34144ccbf76" xsi:nil="true"/>
    <Teachers xmlns="84349971-0027-4d99-866d-d34144ccbf76">
      <UserInfo>
        <DisplayName/>
        <AccountId xsi:nil="true"/>
        <AccountType/>
      </UserInfo>
    </Teachers>
    <Student_Groups xmlns="84349971-0027-4d99-866d-d34144ccbf76">
      <UserInfo>
        <DisplayName/>
        <AccountId xsi:nil="true"/>
        <AccountType/>
      </UserInfo>
    </Student_Groups>
    <Distribution_Groups xmlns="84349971-0027-4d99-866d-d34144ccbf76" xsi:nil="true"/>
    <Invited_Students xmlns="84349971-0027-4d99-866d-d34144ccbf76" xsi:nil="true"/>
    <_activity xmlns="84349971-0027-4d99-866d-d34144ccbf76" xsi:nil="true"/>
    <Math_Settings xmlns="84349971-0027-4d99-866d-d34144ccbf76" xsi:nil="true"/>
    <Templates xmlns="84349971-0027-4d99-866d-d34144ccbf76" xsi:nil="true"/>
    <AppVersion xmlns="84349971-0027-4d99-866d-d34144ccbf76" xsi:nil="true"/>
    <Has_Teacher_Only_SectionGroup xmlns="84349971-0027-4d99-866d-d34144ccbf76" xsi:nil="true"/>
    <FolderType xmlns="84349971-0027-4d99-866d-d34144ccbf76" xsi:nil="true"/>
    <Invited_Teachers xmlns="84349971-0027-4d99-866d-d34144ccbf76" xsi:nil="true"/>
    <Is_Collaboration_Space_Locked xmlns="84349971-0027-4d99-866d-d34144ccbf76" xsi:nil="true"/>
    <CultureName xmlns="84349971-0027-4d99-866d-d34144ccbf76" xsi:nil="true"/>
    <Owner xmlns="84349971-0027-4d99-866d-d34144ccbf7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F07A5F31-593F-461B-83A5-10DE0792A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9971-0027-4d99-866d-d34144ccbf76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462AF-735C-44D5-B81B-3FC1D77DA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6F7C4-D09F-40BC-AEFF-F7E45021FB3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4349971-0027-4d99-866d-d34144ccbf7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Siniša Roknić</cp:lastModifiedBy>
  <cp:revision>2</cp:revision>
  <cp:lastPrinted>2025-10-15T07:30:00Z</cp:lastPrinted>
  <dcterms:created xsi:type="dcterms:W3CDTF">2025-10-15T08:05:00Z</dcterms:created>
  <dcterms:modified xsi:type="dcterms:W3CDTF">2025-10-15T08:05:00Z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0x010100BB1FCBDE146C21409A340EA85680CE51</vt:lpwstr>
  </property>
</Properties>
</file>