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DB8D" w14:textId="5F5EE42B" w:rsidR="00B270B5" w:rsidRPr="00B270B5" w:rsidRDefault="00B270B5" w:rsidP="00B270B5">
      <w:pPr>
        <w:jc w:val="center"/>
        <w:rPr>
          <w:rFonts w:ascii="Calibri" w:hAnsi="Calibri" w:cs="Calibri"/>
          <w:b/>
          <w:color w:val="0000FF"/>
          <w:sz w:val="44"/>
          <w:szCs w:val="44"/>
          <w:u w:val="single"/>
        </w:rPr>
      </w:pPr>
      <w:bookmarkStart w:id="0" w:name="_GoBack"/>
      <w:bookmarkEnd w:id="0"/>
      <w:r w:rsidRPr="00B270B5">
        <w:rPr>
          <w:rFonts w:ascii="Calibri" w:hAnsi="Calibri" w:cs="Calibri"/>
          <w:b/>
          <w:color w:val="0000FF"/>
          <w:sz w:val="44"/>
          <w:szCs w:val="44"/>
          <w:u w:val="single"/>
        </w:rPr>
        <w:t xml:space="preserve">DEŽURSTVO – </w:t>
      </w:r>
      <w:r w:rsidRPr="00B270B5">
        <w:rPr>
          <w:rFonts w:ascii="Calibri" w:hAnsi="Calibri" w:cs="Calibri"/>
          <w:b/>
          <w:color w:val="0000FF"/>
          <w:sz w:val="44"/>
          <w:szCs w:val="44"/>
          <w:u w:val="single"/>
          <w:lang w:val="sr-Cyrl-CS"/>
        </w:rPr>
        <w:t xml:space="preserve">ДЕЖУРСТВО </w:t>
      </w:r>
      <w:r w:rsidRPr="00B270B5">
        <w:rPr>
          <w:rFonts w:ascii="Calibri" w:hAnsi="Calibri" w:cs="Calibri"/>
          <w:b/>
          <w:color w:val="0000FF"/>
          <w:sz w:val="44"/>
          <w:szCs w:val="44"/>
          <w:u w:val="single"/>
        </w:rPr>
        <w:t>202</w:t>
      </w:r>
      <w:r>
        <w:rPr>
          <w:rFonts w:ascii="Calibri" w:hAnsi="Calibri" w:cs="Calibri"/>
          <w:b/>
          <w:color w:val="0000FF"/>
          <w:sz w:val="44"/>
          <w:szCs w:val="44"/>
          <w:u w:val="single"/>
        </w:rPr>
        <w:t>5</w:t>
      </w:r>
      <w:r w:rsidRPr="00B270B5">
        <w:rPr>
          <w:rFonts w:ascii="Calibri" w:hAnsi="Calibri" w:cs="Calibri"/>
          <w:b/>
          <w:color w:val="0000FF"/>
          <w:sz w:val="44"/>
          <w:szCs w:val="44"/>
          <w:u w:val="single"/>
        </w:rPr>
        <w:t>./202</w:t>
      </w:r>
      <w:r>
        <w:rPr>
          <w:rFonts w:ascii="Calibri" w:hAnsi="Calibri" w:cs="Calibri"/>
          <w:b/>
          <w:color w:val="0000FF"/>
          <w:sz w:val="44"/>
          <w:szCs w:val="44"/>
          <w:u w:val="single"/>
        </w:rPr>
        <w:t>6</w:t>
      </w:r>
      <w:r w:rsidRPr="00B270B5">
        <w:rPr>
          <w:rFonts w:ascii="Calibri" w:hAnsi="Calibri" w:cs="Calibri"/>
          <w:b/>
          <w:color w:val="0000FF"/>
          <w:sz w:val="44"/>
          <w:szCs w:val="44"/>
          <w:u w:val="single"/>
        </w:rPr>
        <w:t>.</w:t>
      </w:r>
    </w:p>
    <w:p w14:paraId="4F966E90" w14:textId="77777777" w:rsidR="00B270B5" w:rsidRPr="00B270B5" w:rsidRDefault="00B270B5" w:rsidP="00B270B5">
      <w:pPr>
        <w:jc w:val="center"/>
        <w:rPr>
          <w:rFonts w:ascii="Calibri" w:hAnsi="Calibri" w:cs="Calibri"/>
          <w:b/>
          <w:color w:val="0000FF"/>
          <w:sz w:val="16"/>
          <w:szCs w:val="16"/>
          <w:lang w:val="sr-Cyrl-CS"/>
        </w:rPr>
      </w:pPr>
    </w:p>
    <w:p w14:paraId="591C68F3" w14:textId="77777777" w:rsidR="00B270B5" w:rsidRPr="00B270B5" w:rsidRDefault="00B270B5" w:rsidP="00B270B5">
      <w:pPr>
        <w:jc w:val="center"/>
        <w:rPr>
          <w:rFonts w:ascii="Calibri" w:hAnsi="Calibri" w:cs="Calibri"/>
          <w:b/>
          <w:color w:val="0000FF"/>
          <w:sz w:val="16"/>
          <w:szCs w:val="16"/>
          <w:lang w:val="sr-Cyrl-CS"/>
        </w:rPr>
      </w:pPr>
    </w:p>
    <w:tbl>
      <w:tblPr>
        <w:tblStyle w:val="Reetkatablice"/>
        <w:tblW w:w="15368" w:type="dxa"/>
        <w:tblInd w:w="-679" w:type="dxa"/>
        <w:tblLook w:val="01E0" w:firstRow="1" w:lastRow="1" w:firstColumn="1" w:lastColumn="1" w:noHBand="0" w:noVBand="0"/>
      </w:tblPr>
      <w:tblGrid>
        <w:gridCol w:w="628"/>
        <w:gridCol w:w="2948"/>
        <w:gridCol w:w="2948"/>
        <w:gridCol w:w="2948"/>
        <w:gridCol w:w="2948"/>
        <w:gridCol w:w="2904"/>
        <w:gridCol w:w="44"/>
      </w:tblGrid>
      <w:tr w:rsidR="00B270B5" w:rsidRPr="00B270B5" w14:paraId="46597672" w14:textId="77777777" w:rsidTr="00B270B5">
        <w:tc>
          <w:tcPr>
            <w:tcW w:w="62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31F30C91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70B5">
              <w:rPr>
                <w:rFonts w:ascii="Calibri" w:hAnsi="Calibri" w:cs="Calibri"/>
                <w:b/>
                <w:color w:val="0000FF"/>
              </w:rPr>
              <w:t>raz.</w:t>
            </w:r>
          </w:p>
          <w:p w14:paraId="5435EBCB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color w:val="0000FF"/>
                <w:lang w:val="sr-Cyrl-CS"/>
              </w:rPr>
            </w:pPr>
            <w:r w:rsidRPr="00B270B5">
              <w:rPr>
                <w:rFonts w:ascii="Calibri" w:hAnsi="Calibri" w:cs="Calibri"/>
                <w:b/>
                <w:color w:val="0000FF"/>
                <w:lang w:val="sr-Cyrl-CS"/>
              </w:rPr>
              <w:t>раз.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33A3B1C6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PONЕDJЕLJАK</w:t>
            </w:r>
          </w:p>
          <w:p w14:paraId="29E7C968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ПОНЕДЕЉАК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3C265168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UTORАK</w:t>
            </w:r>
          </w:p>
          <w:p w14:paraId="250DC638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УТОРАК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1C7A181B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SRIJЕDА</w:t>
            </w:r>
          </w:p>
          <w:p w14:paraId="12FB7B69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СРЕДА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54BA1614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ČЕTVRTАK</w:t>
            </w:r>
          </w:p>
          <w:p w14:paraId="01EDDA2E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ЧЕТВРТАК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1CD7D32E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PЕTАK</w:t>
            </w:r>
          </w:p>
          <w:p w14:paraId="1ECD5598" w14:textId="77777777" w:rsidR="00B270B5" w:rsidRPr="00B270B5" w:rsidRDefault="00B270B5" w:rsidP="00203B73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ПЕТАК</w:t>
            </w:r>
          </w:p>
        </w:tc>
      </w:tr>
      <w:tr w:rsidR="00B270B5" w:rsidRPr="00B270B5" w14:paraId="7A2ED93A" w14:textId="77777777" w:rsidTr="00B270B5">
        <w:tc>
          <w:tcPr>
            <w:tcW w:w="628" w:type="dxa"/>
            <w:vMerge w:val="restart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15EDDC36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1</w:t>
            </w:r>
          </w:p>
          <w:p w14:paraId="6125CFF8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3</w:t>
            </w:r>
          </w:p>
          <w:p w14:paraId="02A83A75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5</w:t>
            </w:r>
          </w:p>
          <w:p w14:paraId="0AD75A6C" w14:textId="6460D6CA" w:rsidR="00B270B5" w:rsidRDefault="00B270B5" w:rsidP="00B270B5">
            <w:pPr>
              <w:jc w:val="center"/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7</w:t>
            </w:r>
          </w:p>
          <w:p w14:paraId="40BEDF7E" w14:textId="48CB8020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BC74B54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B. POZNANOVIĆ</w:t>
            </w:r>
          </w:p>
          <w:p w14:paraId="4B10342D" w14:textId="47A1A74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Б. ПOЗНAНOВИЋ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F9A95B3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АJDUKOVIĆ</w:t>
            </w:r>
          </w:p>
          <w:p w14:paraId="0AD69B03" w14:textId="086DBE2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АЈДУКОВИЋ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7523EA7A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TROŠIĆ</w:t>
            </w:r>
          </w:p>
          <w:p w14:paraId="79BE55E1" w14:textId="7DE7392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ТРОШИЋ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2A87E66F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GAJIĆ</w:t>
            </w:r>
          </w:p>
          <w:p w14:paraId="70F8221F" w14:textId="3A9FE766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ГАЈИЋ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237CFAF0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MOGUŠ</w:t>
            </w:r>
          </w:p>
          <w:p w14:paraId="50377275" w14:textId="0CB39C96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МОГУШ</w:t>
            </w:r>
          </w:p>
        </w:tc>
      </w:tr>
      <w:tr w:rsidR="00B270B5" w:rsidRPr="00B270B5" w14:paraId="723F8398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72508765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18AE056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 xml:space="preserve">ZELIĆ </w:t>
            </w:r>
          </w:p>
          <w:p w14:paraId="0C8F9C04" w14:textId="27CD25C6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ЗЕЛ</w:t>
            </w: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042EF14E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 xml:space="preserve">VUKOVIĆ </w:t>
            </w:r>
          </w:p>
          <w:p w14:paraId="2E23C0AE" w14:textId="17EBDEAF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ВУКОВИЋ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ECA8C88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VAČORA</w:t>
            </w:r>
          </w:p>
          <w:p w14:paraId="1ACE8474" w14:textId="4B7E16A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ВАЧОРА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F379E98" w14:textId="2D80E914" w:rsidR="00B270B5" w:rsidRPr="00B270B5" w:rsidRDefault="00B270B5" w:rsidP="00B270B5">
            <w:pPr>
              <w:shd w:val="clear" w:color="auto" w:fill="FFFFFF" w:themeFill="background1"/>
              <w:ind w:right="-147"/>
              <w:rPr>
                <w:rFonts w:ascii="Calibri" w:hAnsi="Calibri" w:cs="Calibri"/>
                <w:b/>
                <w:color w:val="0033CC"/>
                <w:sz w:val="30"/>
                <w:szCs w:val="30"/>
              </w:rPr>
            </w:pPr>
            <w:r w:rsidRPr="00B270B5">
              <w:rPr>
                <w:rFonts w:ascii="Calibri" w:hAnsi="Calibri" w:cs="Calibri"/>
                <w:b/>
                <w:color w:val="0033CC"/>
                <w:sz w:val="30"/>
                <w:szCs w:val="30"/>
              </w:rPr>
              <w:t>ZGONJAN BOROJEVIĆ</w:t>
            </w:r>
          </w:p>
          <w:p w14:paraId="6E42279E" w14:textId="53CC0136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0"/>
                <w:szCs w:val="30"/>
              </w:rPr>
            </w:pPr>
            <w:r w:rsidRPr="00B270B5">
              <w:rPr>
                <w:rFonts w:ascii="Calibri" w:hAnsi="Calibri" w:cs="Calibri"/>
                <w:b/>
                <w:color w:val="0033CC"/>
                <w:sz w:val="30"/>
                <w:szCs w:val="30"/>
                <w:lang w:val="sr-Cyrl-RS"/>
              </w:rPr>
              <w:t>ЗГОЊАН БОРОЈЕВИЋ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4576635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АRBUTINА</w:t>
            </w:r>
          </w:p>
          <w:p w14:paraId="6731881C" w14:textId="37F8E72E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АРБУТИНА</w:t>
            </w:r>
          </w:p>
        </w:tc>
      </w:tr>
      <w:tr w:rsidR="00B270B5" w:rsidRPr="00B270B5" w14:paraId="3023FBDB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09A84DDE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2C9A713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ĐURANOVIĆ</w:t>
            </w:r>
          </w:p>
          <w:p w14:paraId="148CC194" w14:textId="6D1B7C29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CS"/>
              </w:rPr>
              <w:t>ЂУРАНОВИЋ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2771F30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ŠEVIĆ</w:t>
            </w:r>
          </w:p>
          <w:p w14:paraId="32058CBA" w14:textId="3EF45CAA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 xml:space="preserve">ШЕВИЋ 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F93B2A2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D. POZNANOVIĆ</w:t>
            </w:r>
          </w:p>
          <w:p w14:paraId="57FAA478" w14:textId="2038D8A1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Д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. ПOЗНAНOВИЋ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FDB61EB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Ј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.VАSILJЕVIĆ</w:t>
            </w:r>
          </w:p>
          <w:p w14:paraId="06123EE0" w14:textId="5E484E82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Ј.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ВАСИЉЕВИЋ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6F8BEC6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 xml:space="preserve">ZELIĆ </w:t>
            </w:r>
          </w:p>
          <w:p w14:paraId="58D64BBA" w14:textId="5FBB7AD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CS"/>
              </w:rPr>
              <w:t>ЗЕЛ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ИЋ</w:t>
            </w:r>
          </w:p>
        </w:tc>
      </w:tr>
      <w:tr w:rsidR="00B270B5" w:rsidRPr="00B270B5" w14:paraId="4AB1FA4D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6F81DFDD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6643378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Ј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.VАSILJЕVIĆ</w:t>
            </w:r>
          </w:p>
          <w:p w14:paraId="2334870E" w14:textId="3D17404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Ј.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ВАСИЉЕВИЋ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009109F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PETROVIĆ</w:t>
            </w:r>
          </w:p>
          <w:p w14:paraId="4A1A79CC" w14:textId="36CF8C2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ПЕТРОВИЋ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33FF587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ĐURANOVIĆ</w:t>
            </w:r>
          </w:p>
          <w:p w14:paraId="6F7DDED9" w14:textId="57BB1B9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CS"/>
              </w:rPr>
              <w:t>ЂУРАНОВИЋ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01DC6F2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ŠEVIĆ</w:t>
            </w:r>
          </w:p>
          <w:p w14:paraId="540655EA" w14:textId="51660502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ШЕВИЋ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1DB086C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KOLUNDŽIJA</w:t>
            </w:r>
          </w:p>
          <w:p w14:paraId="2958B204" w14:textId="5ADF0A3F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КОЛУНЏИЈА</w:t>
            </w:r>
          </w:p>
        </w:tc>
      </w:tr>
      <w:tr w:rsidR="00B270B5" w:rsidRPr="00B270B5" w14:paraId="22CFC0D3" w14:textId="77777777" w:rsidTr="00B270B5">
        <w:trPr>
          <w:gridAfter w:val="1"/>
          <w:wAfter w:w="44" w:type="dxa"/>
        </w:trPr>
        <w:tc>
          <w:tcPr>
            <w:tcW w:w="15324" w:type="dxa"/>
            <w:gridSpan w:val="6"/>
            <w:tcBorders>
              <w:top w:val="single" w:sz="24" w:space="0" w:color="0000FF"/>
              <w:left w:val="nil"/>
              <w:bottom w:val="single" w:sz="24" w:space="0" w:color="0000FF"/>
              <w:right w:val="nil"/>
            </w:tcBorders>
          </w:tcPr>
          <w:p w14:paraId="28DC3451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32"/>
                <w:szCs w:val="32"/>
              </w:rPr>
            </w:pPr>
          </w:p>
        </w:tc>
      </w:tr>
      <w:tr w:rsidR="00B270B5" w:rsidRPr="00B270B5" w14:paraId="27D9D4A3" w14:textId="77777777" w:rsidTr="00B270B5">
        <w:tc>
          <w:tcPr>
            <w:tcW w:w="62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17251760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70B5">
              <w:rPr>
                <w:rFonts w:ascii="Calibri" w:hAnsi="Calibri" w:cs="Calibri"/>
                <w:b/>
                <w:color w:val="0000FF"/>
              </w:rPr>
              <w:t>raz.</w:t>
            </w:r>
          </w:p>
          <w:p w14:paraId="04FE849C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270B5">
              <w:rPr>
                <w:rFonts w:ascii="Calibri" w:hAnsi="Calibri" w:cs="Calibri"/>
                <w:b/>
                <w:color w:val="0000FF"/>
              </w:rPr>
              <w:t>p</w:t>
            </w:r>
            <w:r w:rsidRPr="00B270B5">
              <w:rPr>
                <w:rFonts w:ascii="Calibri" w:hAnsi="Calibri" w:cs="Calibri"/>
                <w:b/>
                <w:color w:val="0000FF"/>
                <w:lang w:val="sr-Cyrl-CS"/>
              </w:rPr>
              <w:t>аз</w:t>
            </w:r>
            <w:r w:rsidRPr="00B270B5">
              <w:rPr>
                <w:rFonts w:ascii="Calibri" w:hAnsi="Calibri" w:cs="Calibri"/>
                <w:b/>
                <w:color w:val="0000FF"/>
              </w:rPr>
              <w:t>.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33321A22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PONЕDJЕLJАK</w:t>
            </w:r>
          </w:p>
          <w:p w14:paraId="24214C71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ПОНЕДЕЉАК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2C7E4678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UTORАK</w:t>
            </w:r>
          </w:p>
          <w:p w14:paraId="03624503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УТОРАК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6BFE2847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SRIJЕDА</w:t>
            </w:r>
          </w:p>
          <w:p w14:paraId="105C21BC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СРЕДА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3986D92D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ČЕTVRTАK</w:t>
            </w:r>
          </w:p>
          <w:p w14:paraId="05466FD0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ЧЕТВРТАК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</w:tcPr>
          <w:p w14:paraId="7A3C3794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PЕTАK</w:t>
            </w:r>
          </w:p>
          <w:p w14:paraId="732D31BB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0B5">
              <w:rPr>
                <w:rFonts w:ascii="Calibri" w:hAnsi="Calibri" w:cs="Calibri"/>
                <w:b/>
                <w:i/>
                <w:color w:val="FF0000"/>
                <w:sz w:val="32"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ПЕТАК</w:t>
            </w:r>
          </w:p>
        </w:tc>
      </w:tr>
      <w:tr w:rsidR="00B270B5" w:rsidRPr="00B270B5" w14:paraId="6DC1E335" w14:textId="77777777" w:rsidTr="00B270B5">
        <w:tc>
          <w:tcPr>
            <w:tcW w:w="628" w:type="dxa"/>
            <w:vMerge w:val="restart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41FF2889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2</w:t>
            </w:r>
          </w:p>
          <w:p w14:paraId="74C2F299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4</w:t>
            </w:r>
          </w:p>
          <w:p w14:paraId="75E1C7D2" w14:textId="77777777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52"/>
                <w:szCs w:val="52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6</w:t>
            </w:r>
          </w:p>
          <w:p w14:paraId="12D9E6DC" w14:textId="71BBC763" w:rsidR="00B270B5" w:rsidRPr="00B270B5" w:rsidRDefault="00B270B5" w:rsidP="00B270B5">
            <w:pPr>
              <w:jc w:val="center"/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  <w:r w:rsidRPr="00B270B5">
              <w:rPr>
                <w:rFonts w:ascii="Calibri" w:hAnsi="Calibri" w:cs="Calibri"/>
                <w:b/>
                <w:color w:val="0000FF"/>
                <w:sz w:val="52"/>
                <w:szCs w:val="52"/>
              </w:rPr>
              <w:t>8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877D507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OBRADOVIĆ</w:t>
            </w:r>
          </w:p>
          <w:p w14:paraId="06D95CAA" w14:textId="58346427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ОБРАДОВИЋ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CF31A9C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MIROSАVLJЕVIĆ</w:t>
            </w:r>
          </w:p>
          <w:p w14:paraId="1EAAB651" w14:textId="4550C8D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MИРOСАВ</w:t>
            </w: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Љ</w:t>
            </w: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ЕВИЋ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7357E74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DIOŠI</w:t>
            </w:r>
          </w:p>
          <w:p w14:paraId="0E0BDDCB" w14:textId="6A40F14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ДИОШИ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874C8B2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VIDOVIĆ</w:t>
            </w:r>
          </w:p>
          <w:p w14:paraId="0E8DD077" w14:textId="13442C5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ВИДОВ</w:t>
            </w: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9658049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JARI</w:t>
            </w:r>
          </w:p>
          <w:p w14:paraId="4FE70BF0" w14:textId="05F74E5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ЈАРИ</w:t>
            </w:r>
          </w:p>
        </w:tc>
      </w:tr>
      <w:tr w:rsidR="00B270B5" w:rsidRPr="00B270B5" w14:paraId="13BFE349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42364D1C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7B84D63C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VUKSANOVIĆ</w:t>
            </w:r>
          </w:p>
          <w:p w14:paraId="7B96B762" w14:textId="321BC751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ВУКСАНОВИЋ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EBA2A4A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SERDAR</w:t>
            </w:r>
          </w:p>
          <w:p w14:paraId="672C3803" w14:textId="76F55E1A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RS"/>
              </w:rPr>
              <w:t>СЕРДАР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E280A26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BOSIĆ</w:t>
            </w:r>
          </w:p>
          <w:p w14:paraId="5B4842FF" w14:textId="211A33A4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  <w:lang w:val="sr-Cyrl-CS"/>
              </w:rPr>
              <w:t>БОСИЋ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053BDA45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BOŠKOVIĆ</w:t>
            </w:r>
          </w:p>
          <w:p w14:paraId="565EBB03" w14:textId="64314BAD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БОШКОВИЋ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231180B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BANJAC</w:t>
            </w:r>
          </w:p>
          <w:p w14:paraId="312C838F" w14:textId="407442ED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color w:val="0033CC"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color w:val="0033CC"/>
                <w:sz w:val="32"/>
                <w:szCs w:val="32"/>
              </w:rPr>
              <w:t>БАЊАЦ</w:t>
            </w:r>
          </w:p>
        </w:tc>
      </w:tr>
      <w:tr w:rsidR="00B270B5" w:rsidRPr="00B270B5" w14:paraId="750F54F5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437F354C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7384B46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D. POZNANOVIĆ</w:t>
            </w:r>
          </w:p>
          <w:p w14:paraId="7D5B31B5" w14:textId="55AC99B7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>Д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. ПOЗНAНOВИЋ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5991E0CA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ERIĆ</w:t>
            </w:r>
          </w:p>
          <w:p w14:paraId="3CDD5367" w14:textId="4C698105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ЕРИЋ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06877C47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JEREMIĆ</w:t>
            </w:r>
          </w:p>
          <w:p w14:paraId="438B4DCC" w14:textId="16B77302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ЈЕРЕМИЋ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6C3C495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BOŠKOVIĆ</w:t>
            </w:r>
          </w:p>
          <w:p w14:paraId="3DAA401E" w14:textId="6F594C16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БОШКОВИЋ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4FC8DE87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 xml:space="preserve">DOKIĆ </w:t>
            </w:r>
          </w:p>
          <w:p w14:paraId="5C16E300" w14:textId="680DC8AB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ДОКИЋ</w:t>
            </w:r>
          </w:p>
        </w:tc>
      </w:tr>
      <w:tr w:rsidR="00B270B5" w:rsidRPr="00B270B5" w14:paraId="66857B7A" w14:textId="77777777" w:rsidTr="00B270B5">
        <w:tc>
          <w:tcPr>
            <w:tcW w:w="0" w:type="auto"/>
            <w:vMerge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FFFF00"/>
            <w:vAlign w:val="center"/>
          </w:tcPr>
          <w:p w14:paraId="683B32AA" w14:textId="77777777" w:rsidR="00B270B5" w:rsidRPr="00B270B5" w:rsidRDefault="00B270B5" w:rsidP="00B270B5">
            <w:pPr>
              <w:rPr>
                <w:rFonts w:ascii="Calibri" w:hAnsi="Calibri" w:cs="Calibri"/>
                <w:b/>
                <w:color w:val="0000FF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73D829F9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S. VАSILJЕVIĆ</w:t>
            </w:r>
          </w:p>
          <w:p w14:paraId="013EE2D4" w14:textId="46CF3E33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  <w:lang w:val="sr-Cyrl-RS"/>
              </w:rPr>
              <w:t xml:space="preserve">С. </w:t>
            </w: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ВАСИЉЕВИЋ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17921767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 xml:space="preserve">DOKIĆ </w:t>
            </w:r>
          </w:p>
          <w:p w14:paraId="164E601C" w14:textId="5A987AF8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ДОКИЋ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26B270E9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RAKAZOVIĆ</w:t>
            </w:r>
          </w:p>
          <w:p w14:paraId="73205DEE" w14:textId="26A254F1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РАКАЗОВИЋ</w:t>
            </w:r>
          </w:p>
        </w:tc>
        <w:tc>
          <w:tcPr>
            <w:tcW w:w="294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3CA1612A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ERIĆ</w:t>
            </w:r>
          </w:p>
          <w:p w14:paraId="5FF9FFC0" w14:textId="16196A44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ЕРИЋ</w:t>
            </w:r>
          </w:p>
        </w:tc>
        <w:tc>
          <w:tcPr>
            <w:tcW w:w="2948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14:paraId="680E7CA8" w14:textId="77777777" w:rsidR="00B270B5" w:rsidRPr="00163702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RAKAZOVIĆ</w:t>
            </w:r>
          </w:p>
          <w:p w14:paraId="54B60909" w14:textId="0ED11D97" w:rsidR="00B270B5" w:rsidRPr="00B270B5" w:rsidRDefault="00B270B5" w:rsidP="00B270B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32"/>
                <w:szCs w:val="32"/>
                <w:lang w:val="sr-Cyrl-CS"/>
              </w:rPr>
            </w:pPr>
            <w:r w:rsidRPr="00163702">
              <w:rPr>
                <w:rFonts w:ascii="Calibri" w:hAnsi="Calibri" w:cs="Calibri"/>
                <w:b/>
                <w:sz w:val="32"/>
                <w:szCs w:val="32"/>
              </w:rPr>
              <w:t>РАКАЗОВИЋ</w:t>
            </w:r>
          </w:p>
        </w:tc>
      </w:tr>
    </w:tbl>
    <w:p w14:paraId="47973D10" w14:textId="77777777" w:rsidR="005149B7" w:rsidRPr="00B270B5" w:rsidRDefault="005149B7">
      <w:pPr>
        <w:rPr>
          <w:rFonts w:ascii="Calibri" w:hAnsi="Calibri" w:cs="Calibri"/>
        </w:rPr>
      </w:pPr>
    </w:p>
    <w:sectPr w:rsidR="005149B7" w:rsidRPr="00B270B5" w:rsidSect="00B270B5">
      <w:pgSz w:w="16838" w:h="11906" w:orient="landscape"/>
      <w:pgMar w:top="4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5"/>
    <w:rsid w:val="005149B7"/>
    <w:rsid w:val="008B5E21"/>
    <w:rsid w:val="00A77750"/>
    <w:rsid w:val="00B270B5"/>
    <w:rsid w:val="00C01AEF"/>
    <w:rsid w:val="00C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C1DD"/>
  <w15:chartTrackingRefBased/>
  <w15:docId w15:val="{2CA84C75-75DD-49F5-A8AD-A562F92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B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270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0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0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0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0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0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0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0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0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0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0B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0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0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0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0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7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2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70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2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70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270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70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270B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70B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70B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rsid w:val="00B27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705ACD1-188C-4DAA-A913-B2FC2010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EF47A-021B-46A0-813F-528EAC68B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4874C-1ACA-44FD-B293-EA70329EC57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4349971-0027-4d99-866d-d34144ccb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Siniša Roknić</cp:lastModifiedBy>
  <cp:revision>2</cp:revision>
  <cp:lastPrinted>2025-09-11T15:29:00Z</cp:lastPrinted>
  <dcterms:created xsi:type="dcterms:W3CDTF">2025-09-18T12:11:00Z</dcterms:created>
  <dcterms:modified xsi:type="dcterms:W3CDTF">2025-09-18T12:11:00Z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