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07CF6" w14:textId="2D95F4CE" w:rsidR="002B4EC3" w:rsidRDefault="00FB5913">
      <w:pPr>
        <w:pStyle w:val="Tijeloteksta"/>
        <w:spacing w:before="81" w:line="237" w:lineRule="auto"/>
        <w:ind w:left="133" w:right="5946" w:hanging="3"/>
      </w:pPr>
      <w:r>
        <w:t xml:space="preserve">REPUBLIKA HRVATSKA OSNOVNA </w:t>
      </w:r>
      <w:r w:rsidR="0085330E">
        <w:t>ŠK</w:t>
      </w:r>
      <w:r>
        <w:t xml:space="preserve">OLA </w:t>
      </w:r>
      <w:r w:rsidR="0085330E">
        <w:t>BOROVO</w:t>
      </w:r>
    </w:p>
    <w:p w14:paraId="3F66E60C" w14:textId="6323765A" w:rsidR="002B4EC3" w:rsidRDefault="0085330E">
      <w:pPr>
        <w:pStyle w:val="Tijeloteksta"/>
        <w:spacing w:before="5"/>
        <w:ind w:left="132"/>
      </w:pPr>
      <w:r>
        <w:t>Trg palih boraca 30</w:t>
      </w:r>
      <w:r w:rsidR="00FB5913">
        <w:t>, 3222</w:t>
      </w:r>
      <w:r>
        <w:t>7</w:t>
      </w:r>
      <w:r w:rsidR="00FB5913">
        <w:t xml:space="preserve"> </w:t>
      </w:r>
      <w:r>
        <w:t>Borovo</w:t>
      </w:r>
    </w:p>
    <w:p w14:paraId="69943DC9" w14:textId="77777777" w:rsidR="002B4EC3" w:rsidRDefault="002B4EC3">
      <w:pPr>
        <w:pStyle w:val="Tijeloteksta"/>
        <w:spacing w:before="4"/>
      </w:pPr>
    </w:p>
    <w:p w14:paraId="5FD6B556" w14:textId="0535BB7B" w:rsidR="0085330E" w:rsidRDefault="00FB5913">
      <w:pPr>
        <w:pStyle w:val="Tijeloteksta"/>
        <w:spacing w:line="237" w:lineRule="auto"/>
        <w:ind w:left="133" w:right="5946" w:hanging="3"/>
      </w:pPr>
      <w:r>
        <w:t xml:space="preserve">KLASA: </w:t>
      </w:r>
      <w:r w:rsidR="003077C4">
        <w:t>602-01/23-01/51</w:t>
      </w:r>
    </w:p>
    <w:p w14:paraId="771349A4" w14:textId="6D56CFDB" w:rsidR="002B4EC3" w:rsidRDefault="00FB5913">
      <w:pPr>
        <w:pStyle w:val="Tijeloteksta"/>
        <w:spacing w:line="237" w:lineRule="auto"/>
        <w:ind w:left="133" w:right="5946" w:hanging="3"/>
      </w:pPr>
      <w:r>
        <w:t>URBROJ:</w:t>
      </w:r>
      <w:r>
        <w:rPr>
          <w:spacing w:val="-17"/>
        </w:rPr>
        <w:t xml:space="preserve"> </w:t>
      </w:r>
      <w:r w:rsidR="003077C4">
        <w:rPr>
          <w:spacing w:val="-17"/>
        </w:rPr>
        <w:t xml:space="preserve"> 2196-74-01-23-2</w:t>
      </w:r>
    </w:p>
    <w:p w14:paraId="39FD21EC" w14:textId="77777777" w:rsidR="002B4EC3" w:rsidRDefault="002B4EC3">
      <w:pPr>
        <w:pStyle w:val="Tijeloteksta"/>
        <w:spacing w:before="2"/>
      </w:pPr>
    </w:p>
    <w:p w14:paraId="3F0B32A0" w14:textId="73035F2C" w:rsidR="002B4EC3" w:rsidRDefault="00FB5913">
      <w:pPr>
        <w:pStyle w:val="Tijeloteksta"/>
        <w:spacing w:before="1"/>
        <w:ind w:left="133"/>
      </w:pPr>
      <w:r>
        <w:t xml:space="preserve">U </w:t>
      </w:r>
      <w:r w:rsidR="0085330E">
        <w:t>Borovu</w:t>
      </w:r>
      <w:r>
        <w:t xml:space="preserve"> 0</w:t>
      </w:r>
      <w:r w:rsidR="00853214">
        <w:t>6</w:t>
      </w:r>
      <w:r>
        <w:t>.07.202</w:t>
      </w:r>
      <w:r w:rsidR="00853214">
        <w:t>3</w:t>
      </w:r>
      <w:r>
        <w:t>.</w:t>
      </w:r>
      <w:r>
        <w:rPr>
          <w:spacing w:val="-18"/>
        </w:rPr>
        <w:t xml:space="preserve"> </w:t>
      </w:r>
      <w:r>
        <w:t>godine</w:t>
      </w:r>
    </w:p>
    <w:p w14:paraId="2BA20070" w14:textId="77777777" w:rsidR="002B4EC3" w:rsidRDefault="002B4EC3">
      <w:pPr>
        <w:pStyle w:val="Tijeloteksta"/>
        <w:spacing w:before="6"/>
        <w:rPr>
          <w:sz w:val="23"/>
        </w:rPr>
      </w:pPr>
    </w:p>
    <w:p w14:paraId="00F79A24" w14:textId="1C219349" w:rsidR="002B4EC3" w:rsidRDefault="00FB5913">
      <w:pPr>
        <w:pStyle w:val="Tijeloteksta"/>
        <w:ind w:left="127" w:right="112" w:firstLine="6"/>
        <w:jc w:val="both"/>
      </w:pPr>
      <w:r>
        <w:t>Sukladno</w:t>
      </w:r>
      <w:r>
        <w:rPr>
          <w:spacing w:val="3"/>
        </w:rPr>
        <w:t xml:space="preserve"> </w:t>
      </w:r>
      <w:r w:rsidR="0085330E">
        <w:t>č</w:t>
      </w:r>
      <w:r>
        <w:t>lanku 12.</w:t>
      </w:r>
      <w:r>
        <w:rPr>
          <w:spacing w:val="-12"/>
        </w:rPr>
        <w:t xml:space="preserve"> </w:t>
      </w:r>
      <w:r>
        <w:t>Zakona</w:t>
      </w:r>
      <w:r>
        <w:rPr>
          <w:spacing w:val="-8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javnoj</w:t>
      </w:r>
      <w:r>
        <w:rPr>
          <w:spacing w:val="-3"/>
        </w:rPr>
        <w:t xml:space="preserve"> </w:t>
      </w:r>
      <w:r>
        <w:t>nabavi</w:t>
      </w:r>
      <w:r>
        <w:rPr>
          <w:spacing w:val="-3"/>
        </w:rPr>
        <w:t xml:space="preserve"> </w:t>
      </w:r>
      <w:r>
        <w:t>(NN</w:t>
      </w:r>
      <w:r>
        <w:rPr>
          <w:spacing w:val="-5"/>
        </w:rPr>
        <w:t xml:space="preserve"> </w:t>
      </w:r>
      <w:r>
        <w:t>120/16)</w:t>
      </w:r>
      <w:r>
        <w:rPr>
          <w:spacing w:val="-4"/>
        </w:rPr>
        <w:t xml:space="preserve"> </w:t>
      </w:r>
      <w:r>
        <w:t>za</w:t>
      </w:r>
      <w:r>
        <w:rPr>
          <w:spacing w:val="-18"/>
        </w:rPr>
        <w:t xml:space="preserve"> </w:t>
      </w:r>
      <w:r>
        <w:t>godi</w:t>
      </w:r>
      <w:r w:rsidR="0085330E">
        <w:t>š</w:t>
      </w:r>
      <w:r>
        <w:t>nju</w:t>
      </w:r>
      <w:r>
        <w:rPr>
          <w:spacing w:val="1"/>
        </w:rPr>
        <w:t xml:space="preserve"> </w:t>
      </w:r>
      <w:r>
        <w:t>procijenjenu vrijednost nabave</w:t>
      </w:r>
      <w:r>
        <w:rPr>
          <w:spacing w:val="-23"/>
        </w:rPr>
        <w:t xml:space="preserve"> </w:t>
      </w:r>
      <w:r>
        <w:t>manje</w:t>
      </w:r>
      <w:r>
        <w:rPr>
          <w:spacing w:val="-28"/>
        </w:rPr>
        <w:t xml:space="preserve"> </w:t>
      </w:r>
      <w:r>
        <w:t>od</w:t>
      </w:r>
      <w:r>
        <w:rPr>
          <w:spacing w:val="-24"/>
        </w:rPr>
        <w:t xml:space="preserve"> </w:t>
      </w:r>
      <w:r>
        <w:t>200.000,00</w:t>
      </w:r>
      <w:r>
        <w:rPr>
          <w:spacing w:val="-14"/>
        </w:rPr>
        <w:t xml:space="preserve"> </w:t>
      </w:r>
      <w:r>
        <w:t>kn</w:t>
      </w:r>
      <w:r>
        <w:rPr>
          <w:spacing w:val="-22"/>
        </w:rPr>
        <w:t xml:space="preserve"> </w:t>
      </w:r>
      <w:r>
        <w:t>bez</w:t>
      </w:r>
      <w:r>
        <w:rPr>
          <w:spacing w:val="-24"/>
        </w:rPr>
        <w:t xml:space="preserve"> </w:t>
      </w:r>
      <w:r>
        <w:t>PDV-a</w:t>
      </w:r>
      <w:r>
        <w:rPr>
          <w:spacing w:val="-23"/>
        </w:rPr>
        <w:t xml:space="preserve"> </w:t>
      </w:r>
      <w:r>
        <w:t>(tzv.</w:t>
      </w:r>
      <w:r>
        <w:rPr>
          <w:spacing w:val="-29"/>
        </w:rPr>
        <w:t xml:space="preserve"> </w:t>
      </w:r>
      <w:r>
        <w:t>Jednostavnu</w:t>
      </w:r>
      <w:r>
        <w:rPr>
          <w:spacing w:val="-18"/>
        </w:rPr>
        <w:t xml:space="preserve"> </w:t>
      </w:r>
      <w:r>
        <w:t>nabavu)</w:t>
      </w:r>
      <w:r>
        <w:rPr>
          <w:spacing w:val="5"/>
        </w:rPr>
        <w:t xml:space="preserve"> </w:t>
      </w:r>
      <w:r>
        <w:t>naru</w:t>
      </w:r>
      <w:r w:rsidR="0085330E">
        <w:t>či</w:t>
      </w:r>
      <w:r>
        <w:t>telj</w:t>
      </w:r>
      <w:r>
        <w:rPr>
          <w:spacing w:val="-17"/>
        </w:rPr>
        <w:t xml:space="preserve"> </w:t>
      </w:r>
      <w:r>
        <w:t>Osnovna</w:t>
      </w:r>
      <w:r>
        <w:rPr>
          <w:spacing w:val="-24"/>
        </w:rPr>
        <w:t xml:space="preserve"> </w:t>
      </w:r>
      <w:r w:rsidR="0085330E">
        <w:t>š</w:t>
      </w:r>
      <w:r>
        <w:t xml:space="preserve">kola </w:t>
      </w:r>
      <w:r w:rsidR="0085330E">
        <w:t xml:space="preserve"> Borovo</w:t>
      </w:r>
      <w:r>
        <w:t xml:space="preserve"> koju zastupa </w:t>
      </w:r>
      <w:r w:rsidR="0085330E">
        <w:t>ravnatelj</w:t>
      </w:r>
      <w:r>
        <w:t xml:space="preserve"> </w:t>
      </w:r>
      <w:r w:rsidR="0085330E">
        <w:t>Tihomir Jakovljević</w:t>
      </w:r>
      <w:r>
        <w:t>, u predmetu nabave ud</w:t>
      </w:r>
      <w:r w:rsidR="0085330E">
        <w:t>ž</w:t>
      </w:r>
      <w:r>
        <w:t xml:space="preserve">benika za </w:t>
      </w:r>
      <w:r w:rsidR="0085330E">
        <w:t>š</w:t>
      </w:r>
      <w:r>
        <w:t>kolsku godinu 202</w:t>
      </w:r>
      <w:r w:rsidR="00853214">
        <w:t>3</w:t>
      </w:r>
      <w:r>
        <w:t>./202</w:t>
      </w:r>
      <w:r w:rsidR="00853214">
        <w:t>4</w:t>
      </w:r>
      <w:r>
        <w:t>. nije obavezan provoditi postupke javne nabave propisane Zakonom o javnoj nabavi te</w:t>
      </w:r>
      <w:r>
        <w:rPr>
          <w:spacing w:val="9"/>
        </w:rPr>
        <w:t xml:space="preserve"> </w:t>
      </w:r>
      <w:r>
        <w:t>objavljuje</w:t>
      </w:r>
    </w:p>
    <w:p w14:paraId="35E0F533" w14:textId="77777777" w:rsidR="002B4EC3" w:rsidRDefault="002B4EC3">
      <w:pPr>
        <w:pStyle w:val="Tijeloteksta"/>
        <w:spacing w:before="4"/>
        <w:rPr>
          <w:sz w:val="17"/>
        </w:rPr>
      </w:pPr>
    </w:p>
    <w:p w14:paraId="122B801F" w14:textId="0EFAEB81" w:rsidR="002B4EC3" w:rsidRDefault="0085330E">
      <w:pPr>
        <w:pStyle w:val="Tijeloteksta"/>
        <w:tabs>
          <w:tab w:val="left" w:pos="1178"/>
        </w:tabs>
        <w:spacing w:before="90"/>
        <w:ind w:left="17"/>
        <w:jc w:val="center"/>
      </w:pPr>
      <w:r>
        <w:t>J</w:t>
      </w:r>
      <w:r w:rsidR="00FB5913">
        <w:t xml:space="preserve">  A V</w:t>
      </w:r>
      <w:r w:rsidR="00FB5913">
        <w:rPr>
          <w:spacing w:val="-18"/>
        </w:rPr>
        <w:t xml:space="preserve"> </w:t>
      </w:r>
      <w:r w:rsidR="00FB5913">
        <w:t xml:space="preserve">N </w:t>
      </w:r>
      <w:r w:rsidR="00FB5913">
        <w:rPr>
          <w:color w:val="131313"/>
        </w:rPr>
        <w:t>I</w:t>
      </w:r>
      <w:r w:rsidR="00FB5913">
        <w:rPr>
          <w:color w:val="131313"/>
        </w:rPr>
        <w:tab/>
      </w:r>
      <w:r w:rsidR="00FB5913">
        <w:t xml:space="preserve">P O Z </w:t>
      </w:r>
      <w:r w:rsidR="00FB5913">
        <w:rPr>
          <w:color w:val="0C0C0C"/>
        </w:rPr>
        <w:t>I</w:t>
      </w:r>
      <w:r w:rsidR="00FB5913">
        <w:rPr>
          <w:color w:val="0C0C0C"/>
          <w:spacing w:val="30"/>
        </w:rPr>
        <w:t xml:space="preserve"> </w:t>
      </w:r>
      <w:r w:rsidR="00FB5913">
        <w:t>V</w:t>
      </w:r>
    </w:p>
    <w:p w14:paraId="29DED4FE" w14:textId="0C8B5C02" w:rsidR="002B4EC3" w:rsidRDefault="00FB5913">
      <w:pPr>
        <w:spacing w:before="184"/>
        <w:ind w:left="138"/>
        <w:rPr>
          <w:b/>
          <w:sz w:val="24"/>
        </w:rPr>
      </w:pPr>
      <w:r>
        <w:rPr>
          <w:sz w:val="24"/>
        </w:rPr>
        <w:t xml:space="preserve">Podaci o </w:t>
      </w:r>
      <w:r>
        <w:rPr>
          <w:b/>
          <w:sz w:val="24"/>
        </w:rPr>
        <w:t>naru</w:t>
      </w:r>
      <w:r w:rsidR="0085330E">
        <w:rPr>
          <w:b/>
          <w:sz w:val="24"/>
        </w:rPr>
        <w:t>č</w:t>
      </w:r>
      <w:r>
        <w:rPr>
          <w:b/>
          <w:sz w:val="24"/>
        </w:rPr>
        <w:t>itelju:</w:t>
      </w:r>
    </w:p>
    <w:p w14:paraId="649DE2CC" w14:textId="589DD28E" w:rsidR="002B4EC3" w:rsidRDefault="00FB5913">
      <w:pPr>
        <w:pStyle w:val="Tijeloteksta"/>
        <w:spacing w:line="237" w:lineRule="auto"/>
        <w:ind w:left="140" w:right="4977" w:hanging="3"/>
      </w:pPr>
      <w:r>
        <w:t>Naru</w:t>
      </w:r>
      <w:r w:rsidR="0085330E">
        <w:t>č</w:t>
      </w:r>
      <w:r>
        <w:t xml:space="preserve">itelj: Osnovna </w:t>
      </w:r>
      <w:r w:rsidR="0085330E">
        <w:t>škola</w:t>
      </w:r>
      <w:r>
        <w:t xml:space="preserve"> </w:t>
      </w:r>
      <w:r w:rsidR="0085330E">
        <w:t>Borovo</w:t>
      </w:r>
      <w:r>
        <w:t xml:space="preserve">, </w:t>
      </w:r>
      <w:r w:rsidR="0085330E">
        <w:t>Borovo</w:t>
      </w:r>
      <w:r>
        <w:t xml:space="preserve"> Adresa: </w:t>
      </w:r>
      <w:r w:rsidR="0085330E">
        <w:t>Trg palih boraca 30</w:t>
      </w:r>
      <w:r>
        <w:t>, 3222</w:t>
      </w:r>
      <w:r w:rsidR="0085330E">
        <w:t>7 Borovo</w:t>
      </w:r>
      <w:r>
        <w:t>,</w:t>
      </w:r>
    </w:p>
    <w:p w14:paraId="181293BD" w14:textId="5E27FFD1" w:rsidR="002B4EC3" w:rsidRDefault="00FB5913">
      <w:pPr>
        <w:pStyle w:val="Tijeloteksta"/>
        <w:spacing w:before="5" w:line="275" w:lineRule="exact"/>
        <w:ind w:left="133"/>
      </w:pPr>
      <w:r>
        <w:t xml:space="preserve">OIB: </w:t>
      </w:r>
      <w:r w:rsidR="0085330E">
        <w:t>62606844559</w:t>
      </w:r>
    </w:p>
    <w:p w14:paraId="1BBA7528" w14:textId="6A1F9672" w:rsidR="002B4EC3" w:rsidRDefault="00FB5913">
      <w:pPr>
        <w:pStyle w:val="Tijeloteksta"/>
        <w:tabs>
          <w:tab w:val="left" w:pos="2391"/>
          <w:tab w:val="left" w:pos="4500"/>
        </w:tabs>
        <w:spacing w:line="244" w:lineRule="auto"/>
        <w:ind w:left="138" w:right="1654" w:hanging="4"/>
      </w:pPr>
      <w:r>
        <w:t xml:space="preserve">E-mail: </w:t>
      </w:r>
      <w:r w:rsidR="0085330E" w:rsidRPr="0085330E">
        <w:t>ured@os-borovo.skole.hr</w:t>
      </w:r>
    </w:p>
    <w:p w14:paraId="5B2D3B8C" w14:textId="2248AC38" w:rsidR="002B4EC3" w:rsidRDefault="00FB5913">
      <w:pPr>
        <w:pStyle w:val="Tijeloteksta"/>
        <w:spacing w:line="267" w:lineRule="exact"/>
        <w:ind w:left="141"/>
      </w:pPr>
      <w:r>
        <w:t>Odgovorna osoba naru</w:t>
      </w:r>
      <w:r w:rsidR="0085330E">
        <w:t>č</w:t>
      </w:r>
      <w:r>
        <w:t xml:space="preserve">itelja: </w:t>
      </w:r>
      <w:r w:rsidR="0085330E">
        <w:t>Tihomir Jakovljević</w:t>
      </w:r>
      <w:r>
        <w:t xml:space="preserve"> - ravnatelj</w:t>
      </w:r>
    </w:p>
    <w:p w14:paraId="715256A7" w14:textId="77777777" w:rsidR="002B4EC3" w:rsidRDefault="002B4EC3">
      <w:pPr>
        <w:pStyle w:val="Tijeloteksta"/>
        <w:spacing w:before="8"/>
      </w:pPr>
    </w:p>
    <w:p w14:paraId="7ED33AFA" w14:textId="6652A37E" w:rsidR="002B4EC3" w:rsidRDefault="00FB5913">
      <w:pPr>
        <w:pStyle w:val="Tijeloteksta"/>
        <w:spacing w:line="271" w:lineRule="exact"/>
        <w:ind w:left="138"/>
      </w:pPr>
      <w:r>
        <w:rPr>
          <w:w w:val="105"/>
        </w:rPr>
        <w:t>Podaci o osobi zadu</w:t>
      </w:r>
      <w:r w:rsidR="0085330E">
        <w:rPr>
          <w:w w:val="105"/>
        </w:rPr>
        <w:t>ž</w:t>
      </w:r>
      <w:r>
        <w:rPr>
          <w:w w:val="105"/>
        </w:rPr>
        <w:t>enoj za kontakt:</w:t>
      </w:r>
    </w:p>
    <w:p w14:paraId="088A81D5" w14:textId="77777777" w:rsidR="002B4EC3" w:rsidRDefault="00FB5913">
      <w:pPr>
        <w:pStyle w:val="Tijeloteksta"/>
        <w:spacing w:line="271" w:lineRule="exact"/>
        <w:ind w:left="133"/>
      </w:pPr>
      <w:r>
        <w:t>Osoba za kontakt:</w:t>
      </w:r>
    </w:p>
    <w:p w14:paraId="44A38957" w14:textId="7541174B" w:rsidR="002B4EC3" w:rsidRDefault="00FB5913">
      <w:pPr>
        <w:pStyle w:val="Tijeloteksta"/>
        <w:spacing w:before="7" w:line="237" w:lineRule="auto"/>
        <w:ind w:left="135" w:right="5946"/>
      </w:pPr>
      <w:r>
        <w:t>Tajni</w:t>
      </w:r>
      <w:r w:rsidR="0085330E">
        <w:t>k</w:t>
      </w:r>
      <w:r>
        <w:t xml:space="preserve">: </w:t>
      </w:r>
      <w:r w:rsidR="0085330E">
        <w:t>Dragan Todić</w:t>
      </w:r>
      <w:r>
        <w:t xml:space="preserve"> Telefon: 032/</w:t>
      </w:r>
      <w:r w:rsidR="0085330E">
        <w:t>438</w:t>
      </w:r>
      <w:r>
        <w:t>-</w:t>
      </w:r>
      <w:r w:rsidR="0085330E">
        <w:t>726</w:t>
      </w:r>
      <w:r w:rsidR="00324F49">
        <w:t>, 439-636</w:t>
      </w:r>
    </w:p>
    <w:p w14:paraId="50D8BAF3" w14:textId="76261AD5" w:rsidR="002B4EC3" w:rsidRPr="00324F49" w:rsidRDefault="00FB5913">
      <w:pPr>
        <w:pStyle w:val="Tijeloteksta"/>
        <w:spacing w:before="5"/>
        <w:ind w:left="137"/>
      </w:pPr>
      <w:r w:rsidRPr="00324F49">
        <w:t>Email: ured@os-</w:t>
      </w:r>
      <w:r w:rsidR="0085330E" w:rsidRPr="00324F49">
        <w:t>borovo</w:t>
      </w:r>
      <w:r w:rsidRPr="00324F49">
        <w:t>.skole.hr</w:t>
      </w:r>
    </w:p>
    <w:p w14:paraId="2588EF25" w14:textId="77777777" w:rsidR="002B4EC3" w:rsidRDefault="002B4EC3">
      <w:pPr>
        <w:pStyle w:val="Tijeloteksta"/>
        <w:spacing w:before="6"/>
        <w:rPr>
          <w:sz w:val="23"/>
        </w:rPr>
      </w:pPr>
    </w:p>
    <w:p w14:paraId="114B2361" w14:textId="2D5F5CCD" w:rsidR="002B4EC3" w:rsidRDefault="00FB5913">
      <w:pPr>
        <w:pStyle w:val="Tijeloteksta"/>
        <w:ind w:left="139" w:right="109" w:hanging="1"/>
        <w:jc w:val="both"/>
      </w:pPr>
      <w:r>
        <w:t>Predmet nabave: Ud</w:t>
      </w:r>
      <w:r w:rsidR="00324F49">
        <w:t>ž</w:t>
      </w:r>
      <w:r>
        <w:t xml:space="preserve">benici obveznih predmeta za </w:t>
      </w:r>
      <w:r w:rsidR="00324F49">
        <w:t>š</w:t>
      </w:r>
      <w:r>
        <w:t>kolsku godinu 202</w:t>
      </w:r>
      <w:r w:rsidR="00853214">
        <w:t>3</w:t>
      </w:r>
      <w:r>
        <w:t>./202</w:t>
      </w:r>
      <w:r w:rsidR="00853214">
        <w:t>4</w:t>
      </w:r>
      <w:r>
        <w:t xml:space="preserve">., na srpskom jeziku i </w:t>
      </w:r>
      <w:r w:rsidR="00324F49">
        <w:t>ć</w:t>
      </w:r>
      <w:r>
        <w:t>irili</w:t>
      </w:r>
      <w:r w:rsidR="00853214">
        <w:t>č</w:t>
      </w:r>
      <w:r>
        <w:t>nom pismu osi</w:t>
      </w:r>
      <w:r w:rsidR="00324F49">
        <w:t>m</w:t>
      </w:r>
      <w:r>
        <w:t xml:space="preserve"> ud</w:t>
      </w:r>
      <w:r w:rsidR="00324F49">
        <w:t>ž</w:t>
      </w:r>
      <w:r>
        <w:t>benika nje</w:t>
      </w:r>
      <w:r w:rsidR="00324F49">
        <w:t>m</w:t>
      </w:r>
      <w:r>
        <w:t>a</w:t>
      </w:r>
      <w:r w:rsidR="00324F49">
        <w:t>č</w:t>
      </w:r>
      <w:r>
        <w:t>kog, engleskog i hrvatskog jezika, razvrstani kompleti po u</w:t>
      </w:r>
      <w:r w:rsidR="00324F49">
        <w:t>č</w:t>
      </w:r>
      <w:r>
        <w:t>enicima i</w:t>
      </w:r>
      <w:r>
        <w:rPr>
          <w:spacing w:val="52"/>
        </w:rPr>
        <w:t xml:space="preserve"> </w:t>
      </w:r>
      <w:r>
        <w:t>razredima.</w:t>
      </w:r>
    </w:p>
    <w:p w14:paraId="0A98F7EA" w14:textId="77777777" w:rsidR="002B4EC3" w:rsidRDefault="002B4EC3">
      <w:pPr>
        <w:pStyle w:val="Tijeloteksta"/>
        <w:spacing w:before="4"/>
      </w:pPr>
    </w:p>
    <w:p w14:paraId="296B7DE9" w14:textId="341832DC" w:rsidR="002B4EC3" w:rsidRDefault="00FB5913">
      <w:pPr>
        <w:pStyle w:val="Tijeloteksta"/>
        <w:ind w:left="145"/>
      </w:pPr>
      <w:r>
        <w:rPr>
          <w:w w:val="105"/>
        </w:rPr>
        <w:t xml:space="preserve">Procijenjena vrijednost nabave: </w:t>
      </w:r>
      <w:r w:rsidR="00853214">
        <w:rPr>
          <w:w w:val="105"/>
        </w:rPr>
        <w:t>1</w:t>
      </w:r>
      <w:r w:rsidR="008D09B6">
        <w:rPr>
          <w:w w:val="105"/>
        </w:rPr>
        <w:t>3</w:t>
      </w:r>
      <w:r>
        <w:rPr>
          <w:w w:val="105"/>
        </w:rPr>
        <w:t>.</w:t>
      </w:r>
      <w:r w:rsidR="008D09B6">
        <w:rPr>
          <w:w w:val="105"/>
        </w:rPr>
        <w:t>989</w:t>
      </w:r>
      <w:r>
        <w:rPr>
          <w:w w:val="105"/>
        </w:rPr>
        <w:t>,</w:t>
      </w:r>
      <w:r w:rsidR="008D09B6">
        <w:rPr>
          <w:w w:val="105"/>
        </w:rPr>
        <w:t>69</w:t>
      </w:r>
      <w:r>
        <w:rPr>
          <w:w w:val="105"/>
        </w:rPr>
        <w:t xml:space="preserve"> </w:t>
      </w:r>
      <w:r w:rsidR="00853214">
        <w:rPr>
          <w:w w:val="105"/>
        </w:rPr>
        <w:t xml:space="preserve">€ </w:t>
      </w:r>
      <w:r>
        <w:rPr>
          <w:w w:val="105"/>
        </w:rPr>
        <w:t>s PDV-om</w:t>
      </w:r>
    </w:p>
    <w:p w14:paraId="1BCA2C70" w14:textId="77777777" w:rsidR="002B4EC3" w:rsidRDefault="002B4EC3">
      <w:pPr>
        <w:pStyle w:val="Tijeloteksta"/>
        <w:spacing w:before="4"/>
      </w:pPr>
    </w:p>
    <w:p w14:paraId="36178188" w14:textId="6A7D8CFD" w:rsidR="002B4EC3" w:rsidRDefault="00FB5913">
      <w:pPr>
        <w:pStyle w:val="Tijeloteksta"/>
        <w:spacing w:line="237" w:lineRule="auto"/>
        <w:ind w:left="141" w:right="102" w:hanging="4"/>
        <w:jc w:val="both"/>
      </w:pPr>
      <w:r>
        <w:t>Dan obj</w:t>
      </w:r>
      <w:r w:rsidR="00324F49">
        <w:t>a</w:t>
      </w:r>
      <w:r>
        <w:t>ve Poziva i rok za dostavu ponuda: 0</w:t>
      </w:r>
      <w:r w:rsidR="00853214">
        <w:t>6</w:t>
      </w:r>
      <w:r>
        <w:t>. srpnja 202</w:t>
      </w:r>
      <w:r w:rsidR="00853214">
        <w:t>3</w:t>
      </w:r>
      <w:r>
        <w:t>. godine, 8 dana od dana objave, do 1</w:t>
      </w:r>
      <w:r w:rsidR="00853214">
        <w:t>4</w:t>
      </w:r>
      <w:r>
        <w:t>.07.2022.</w:t>
      </w:r>
    </w:p>
    <w:p w14:paraId="3ED104C4" w14:textId="77777777" w:rsidR="002B4EC3" w:rsidRDefault="002B4EC3">
      <w:pPr>
        <w:pStyle w:val="Tijeloteksta"/>
        <w:spacing w:before="3"/>
      </w:pPr>
    </w:p>
    <w:p w14:paraId="73B09C2E" w14:textId="282F67C1" w:rsidR="002B4EC3" w:rsidRDefault="00FB5913">
      <w:pPr>
        <w:pStyle w:val="Tijeloteksta"/>
        <w:spacing w:line="475" w:lineRule="auto"/>
        <w:ind w:left="138" w:right="1654" w:firstLine="6"/>
      </w:pPr>
      <w:r>
        <w:t>Koli</w:t>
      </w:r>
      <w:r w:rsidR="00324F49">
        <w:t>č</w:t>
      </w:r>
      <w:r>
        <w:t>ina predmeta nabave: definirana Tro</w:t>
      </w:r>
      <w:r w:rsidR="00324F49">
        <w:t>š</w:t>
      </w:r>
      <w:r>
        <w:t xml:space="preserve">kovnikom u prilogu ovog poziva. Mjesto </w:t>
      </w:r>
      <w:r w:rsidRPr="00853214">
        <w:rPr>
          <w:bCs/>
        </w:rPr>
        <w:t>izvr</w:t>
      </w:r>
      <w:r w:rsidR="00324F49" w:rsidRPr="00853214">
        <w:rPr>
          <w:bCs/>
        </w:rPr>
        <w:t>š</w:t>
      </w:r>
      <w:r w:rsidRPr="00853214">
        <w:rPr>
          <w:bCs/>
        </w:rPr>
        <w:t>enja:</w:t>
      </w:r>
      <w:r>
        <w:rPr>
          <w:b/>
        </w:rPr>
        <w:t xml:space="preserve"> </w:t>
      </w:r>
      <w:r>
        <w:t xml:space="preserve">Osnovna </w:t>
      </w:r>
      <w:r w:rsidR="00324F49">
        <w:t>š</w:t>
      </w:r>
      <w:r>
        <w:t xml:space="preserve">kola </w:t>
      </w:r>
      <w:r w:rsidR="00324F49">
        <w:t>Borovo</w:t>
      </w:r>
      <w:r>
        <w:t xml:space="preserve">, </w:t>
      </w:r>
      <w:r w:rsidR="00324F49">
        <w:t>Trg palih boraca 30</w:t>
      </w:r>
      <w:r>
        <w:t>, 3222</w:t>
      </w:r>
      <w:r w:rsidR="00324F49">
        <w:t>7</w:t>
      </w:r>
      <w:r>
        <w:t xml:space="preserve"> </w:t>
      </w:r>
      <w:r w:rsidR="00324F49">
        <w:t>Borovo</w:t>
      </w:r>
    </w:p>
    <w:p w14:paraId="59648DC4" w14:textId="267F7F0F" w:rsidR="002B4EC3" w:rsidRDefault="00FB5913">
      <w:pPr>
        <w:pStyle w:val="Tijeloteksta"/>
        <w:spacing w:before="15"/>
        <w:ind w:left="138"/>
      </w:pPr>
      <w:r>
        <w:t>Rok za izvr</w:t>
      </w:r>
      <w:r w:rsidR="00324F49">
        <w:t>š</w:t>
      </w:r>
      <w:r>
        <w:t>enje: rok za isporuku predmeta nabave je do 30. kolovoza 202</w:t>
      </w:r>
      <w:r w:rsidR="00853214">
        <w:t>3</w:t>
      </w:r>
      <w:r>
        <w:t>. godine</w:t>
      </w:r>
    </w:p>
    <w:p w14:paraId="019F7831" w14:textId="77777777" w:rsidR="002B4EC3" w:rsidRDefault="002B4EC3">
      <w:pPr>
        <w:pStyle w:val="Tijeloteksta"/>
        <w:spacing w:before="6"/>
        <w:rPr>
          <w:sz w:val="23"/>
        </w:rPr>
      </w:pPr>
    </w:p>
    <w:p w14:paraId="5DD29710" w14:textId="3449E32B" w:rsidR="002B4EC3" w:rsidRDefault="00FB5913">
      <w:pPr>
        <w:pStyle w:val="Tijeloteksta"/>
        <w:spacing w:line="244" w:lineRule="auto"/>
        <w:ind w:left="1650" w:hanging="1513"/>
      </w:pPr>
      <w:r>
        <w:t>Rok pla</w:t>
      </w:r>
      <w:r w:rsidR="00324F49">
        <w:t>ć</w:t>
      </w:r>
      <w:r>
        <w:t>anja: Ra</w:t>
      </w:r>
      <w:r w:rsidR="00324F49">
        <w:t>č</w:t>
      </w:r>
      <w:r>
        <w:t>un se ispostavlja na adresu Naru</w:t>
      </w:r>
      <w:r w:rsidR="00324F49">
        <w:t>č</w:t>
      </w:r>
      <w:r>
        <w:t>itelja. Ispostavljeni ra</w:t>
      </w:r>
      <w:r w:rsidR="00324F49">
        <w:t>č</w:t>
      </w:r>
      <w:r>
        <w:t xml:space="preserve">un </w:t>
      </w:r>
      <w:r w:rsidR="00324F49">
        <w:t>Š</w:t>
      </w:r>
      <w:r>
        <w:t>kola dostavlja Ministarstvu znanosti i obrazovanja, koje nakon provjere vr</w:t>
      </w:r>
      <w:r w:rsidR="00324F49">
        <w:t>š</w:t>
      </w:r>
      <w:r>
        <w:t>i pla</w:t>
      </w:r>
      <w:r w:rsidR="00324F49">
        <w:t>ć</w:t>
      </w:r>
      <w:r>
        <w:t>anje.</w:t>
      </w:r>
    </w:p>
    <w:p w14:paraId="72FA218B" w14:textId="77777777" w:rsidR="002B4EC3" w:rsidRDefault="002B4EC3">
      <w:pPr>
        <w:pStyle w:val="Tijeloteksta"/>
        <w:spacing w:before="7"/>
        <w:rPr>
          <w:sz w:val="23"/>
        </w:rPr>
      </w:pPr>
    </w:p>
    <w:p w14:paraId="00E5C9E9" w14:textId="77777777" w:rsidR="002B4EC3" w:rsidRDefault="00FB5913">
      <w:pPr>
        <w:pStyle w:val="Tijeloteksta"/>
        <w:ind w:left="138"/>
      </w:pPr>
      <w:r>
        <w:t>Kriterij za odabir ponude: Ekonomski najpovoljnija ponuda</w:t>
      </w:r>
    </w:p>
    <w:p w14:paraId="0A7F9F3A" w14:textId="77777777" w:rsidR="002B4EC3" w:rsidRDefault="002B4EC3">
      <w:pPr>
        <w:sectPr w:rsidR="002B4EC3">
          <w:type w:val="continuous"/>
          <w:pgSz w:w="11980" w:h="16920"/>
          <w:pgMar w:top="1280" w:right="1400" w:bottom="280" w:left="1240" w:header="720" w:footer="720" w:gutter="0"/>
          <w:cols w:space="720"/>
        </w:sectPr>
      </w:pPr>
    </w:p>
    <w:p w14:paraId="5D0C34A9" w14:textId="77777777" w:rsidR="002B4EC3" w:rsidRDefault="00FB5913">
      <w:pPr>
        <w:pStyle w:val="Tijeloteksta"/>
        <w:spacing w:before="84" w:line="275" w:lineRule="exact"/>
        <w:ind w:left="141"/>
      </w:pPr>
      <w:r>
        <w:rPr>
          <w:w w:val="105"/>
        </w:rPr>
        <w:lastRenderedPageBreak/>
        <w:t>Sastavni dijelovi ponude:</w:t>
      </w:r>
    </w:p>
    <w:p w14:paraId="384D0C67" w14:textId="790DF96E" w:rsidR="002B4EC3" w:rsidRDefault="00FB5913">
      <w:pPr>
        <w:pStyle w:val="Odlomakpopisa"/>
        <w:numPr>
          <w:ilvl w:val="0"/>
          <w:numId w:val="1"/>
        </w:numPr>
        <w:tabs>
          <w:tab w:val="left" w:pos="391"/>
        </w:tabs>
        <w:ind w:hanging="241"/>
        <w:rPr>
          <w:sz w:val="24"/>
        </w:rPr>
      </w:pPr>
      <w:r>
        <w:rPr>
          <w:sz w:val="24"/>
        </w:rPr>
        <w:t>Dokaz o upisu u sudski, obrtni</w:t>
      </w:r>
      <w:r w:rsidR="00324F49">
        <w:rPr>
          <w:sz w:val="24"/>
        </w:rPr>
        <w:t>,</w:t>
      </w:r>
      <w:r>
        <w:rPr>
          <w:sz w:val="24"/>
        </w:rPr>
        <w:t xml:space="preserve"> strukovni ili drugi odgovaraju</w:t>
      </w:r>
      <w:r w:rsidR="00324F49">
        <w:rPr>
          <w:sz w:val="24"/>
        </w:rPr>
        <w:t>ć</w:t>
      </w:r>
      <w:r>
        <w:rPr>
          <w:sz w:val="24"/>
        </w:rPr>
        <w:t>i registar</w:t>
      </w:r>
    </w:p>
    <w:p w14:paraId="7EE194D8" w14:textId="541C21FE" w:rsidR="002B4EC3" w:rsidRDefault="00FB5913">
      <w:pPr>
        <w:pStyle w:val="Odlomakpopisa"/>
        <w:numPr>
          <w:ilvl w:val="0"/>
          <w:numId w:val="1"/>
        </w:numPr>
        <w:tabs>
          <w:tab w:val="left" w:pos="384"/>
        </w:tabs>
        <w:spacing w:line="275" w:lineRule="exact"/>
        <w:ind w:left="383"/>
        <w:rPr>
          <w:sz w:val="24"/>
        </w:rPr>
      </w:pPr>
      <w:r>
        <w:rPr>
          <w:sz w:val="24"/>
        </w:rPr>
        <w:t>Potvrda Porezne uprave ili drugog nadle</w:t>
      </w:r>
      <w:r w:rsidR="00324F49">
        <w:rPr>
          <w:sz w:val="24"/>
        </w:rPr>
        <w:t>ž</w:t>
      </w:r>
      <w:r>
        <w:rPr>
          <w:sz w:val="24"/>
        </w:rPr>
        <w:t>nog tijela o stanju</w:t>
      </w:r>
      <w:r>
        <w:rPr>
          <w:spacing w:val="2"/>
          <w:sz w:val="24"/>
        </w:rPr>
        <w:t xml:space="preserve"> </w:t>
      </w:r>
      <w:r>
        <w:rPr>
          <w:sz w:val="24"/>
        </w:rPr>
        <w:t>duga</w:t>
      </w:r>
    </w:p>
    <w:p w14:paraId="2F1822F9" w14:textId="7BF81016" w:rsidR="002B4EC3" w:rsidRDefault="00324F49">
      <w:pPr>
        <w:pStyle w:val="Tijeloteksta"/>
        <w:spacing w:before="4" w:line="275" w:lineRule="exact"/>
        <w:ind w:left="110"/>
      </w:pPr>
      <w:r w:rsidRPr="00324F49">
        <w:rPr>
          <w:iCs/>
        </w:rPr>
        <w:t>3</w:t>
      </w:r>
      <w:r w:rsidR="00FB5913">
        <w:rPr>
          <w:i/>
        </w:rPr>
        <w:t xml:space="preserve"> . </w:t>
      </w:r>
      <w:r w:rsidR="00FB5913">
        <w:t>Ponudbeni list (ispunjen i potpisan od strane ovla</w:t>
      </w:r>
      <w:r>
        <w:t>š</w:t>
      </w:r>
      <w:r w:rsidR="00FB5913">
        <w:t>tene osobe ponuditelja)</w:t>
      </w:r>
    </w:p>
    <w:p w14:paraId="4C0271B7" w14:textId="4D5918DF" w:rsidR="002B4EC3" w:rsidRDefault="00FB5913">
      <w:pPr>
        <w:pStyle w:val="Tijeloteksta"/>
        <w:spacing w:line="275" w:lineRule="exact"/>
        <w:ind w:left="145"/>
      </w:pPr>
      <w:r>
        <w:t>4. Tro</w:t>
      </w:r>
      <w:r w:rsidR="00324F49">
        <w:t>š</w:t>
      </w:r>
      <w:r>
        <w:t>kovnik (ispunjen i potpisan od strane ovla</w:t>
      </w:r>
      <w:r w:rsidR="00324F49">
        <w:t>š</w:t>
      </w:r>
      <w:r>
        <w:t>tene osobe ponuditelja)</w:t>
      </w:r>
    </w:p>
    <w:p w14:paraId="14D1495B" w14:textId="77777777" w:rsidR="002B4EC3" w:rsidRDefault="002B4EC3">
      <w:pPr>
        <w:pStyle w:val="Tijeloteksta"/>
        <w:spacing w:before="2"/>
      </w:pPr>
    </w:p>
    <w:p w14:paraId="3BF7F3A9" w14:textId="11D35D92" w:rsidR="002B4EC3" w:rsidRDefault="00FB5913">
      <w:pPr>
        <w:pStyle w:val="Tijeloteksta"/>
        <w:ind w:left="148" w:right="122" w:firstLine="4"/>
        <w:jc w:val="both"/>
      </w:pPr>
      <w:r>
        <w:t>Na</w:t>
      </w:r>
      <w:r w:rsidR="00324F49">
        <w:t>č</w:t>
      </w:r>
      <w:r>
        <w:t xml:space="preserve">in dostave ponuda: ponude s naznakom </w:t>
      </w:r>
      <w:r>
        <w:rPr>
          <w:color w:val="0C0C0C"/>
        </w:rPr>
        <w:t xml:space="preserve">’ </w:t>
      </w:r>
      <w:r>
        <w:t xml:space="preserve">Javni poziv/udžbenici - ne otvaraj </w:t>
      </w:r>
      <w:r>
        <w:rPr>
          <w:color w:val="1A1A1A"/>
        </w:rPr>
        <w:t xml:space="preserve">’ </w:t>
      </w:r>
      <w:r>
        <w:t xml:space="preserve">dostaviti na adresu Osnovna škola Borovo, Trg palih boraca 30, 32227 Borovo ili na adresu elektroničke  pošte: </w:t>
      </w:r>
      <w:r w:rsidRPr="00324F49">
        <w:t>ured@os-borovo.skole.hr</w:t>
      </w:r>
    </w:p>
    <w:p w14:paraId="324B7ECD" w14:textId="77777777" w:rsidR="002B4EC3" w:rsidRDefault="002B4EC3">
      <w:pPr>
        <w:pStyle w:val="Tijeloteksta"/>
        <w:spacing w:before="4"/>
      </w:pPr>
    </w:p>
    <w:p w14:paraId="154C413D" w14:textId="77777777" w:rsidR="002B4EC3" w:rsidRDefault="00FB5913">
      <w:pPr>
        <w:pStyle w:val="Tijeloteksta"/>
        <w:ind w:left="148"/>
        <w:jc w:val="both"/>
      </w:pPr>
      <w:r>
        <w:rPr>
          <w:w w:val="105"/>
        </w:rPr>
        <w:t>Otvaranje ponuda nije javno.</w:t>
      </w:r>
    </w:p>
    <w:p w14:paraId="296F6E92" w14:textId="77777777" w:rsidR="002B4EC3" w:rsidRDefault="002B4EC3">
      <w:pPr>
        <w:pStyle w:val="Tijeloteksta"/>
        <w:rPr>
          <w:sz w:val="26"/>
        </w:rPr>
      </w:pPr>
    </w:p>
    <w:p w14:paraId="32F18D5D" w14:textId="77777777" w:rsidR="002B4EC3" w:rsidRDefault="002B4EC3">
      <w:pPr>
        <w:pStyle w:val="Tijeloteksta"/>
        <w:rPr>
          <w:sz w:val="26"/>
        </w:rPr>
      </w:pPr>
    </w:p>
    <w:p w14:paraId="77C8F6B5" w14:textId="77777777" w:rsidR="002B4EC3" w:rsidRDefault="002B4EC3">
      <w:pPr>
        <w:pStyle w:val="Tijeloteksta"/>
        <w:rPr>
          <w:sz w:val="26"/>
        </w:rPr>
      </w:pPr>
    </w:p>
    <w:p w14:paraId="73AD7A5B" w14:textId="77777777" w:rsidR="002B4EC3" w:rsidRDefault="002B4EC3">
      <w:pPr>
        <w:pStyle w:val="Tijeloteksta"/>
        <w:rPr>
          <w:sz w:val="26"/>
        </w:rPr>
      </w:pPr>
    </w:p>
    <w:p w14:paraId="613BF7F5" w14:textId="1D7391BD" w:rsidR="002B4EC3" w:rsidRDefault="00FB5913" w:rsidP="00FB5913">
      <w:pPr>
        <w:pStyle w:val="Tijeloteksta"/>
        <w:spacing w:before="183"/>
        <w:ind w:right="1223"/>
        <w:jc w:val="center"/>
        <w:rPr>
          <w:w w:val="95"/>
        </w:rPr>
      </w:pPr>
      <w:r>
        <w:rPr>
          <w:w w:val="95"/>
        </w:rPr>
        <w:t xml:space="preserve">                                                                                                            Ravnatelj:</w:t>
      </w:r>
    </w:p>
    <w:p w14:paraId="13FD0832" w14:textId="581544A5" w:rsidR="00FB5913" w:rsidRDefault="00FB5913">
      <w:pPr>
        <w:pStyle w:val="Tijeloteksta"/>
        <w:spacing w:before="183"/>
        <w:ind w:right="1223"/>
        <w:jc w:val="right"/>
      </w:pPr>
      <w:r>
        <w:rPr>
          <w:w w:val="95"/>
        </w:rPr>
        <w:t>__________________</w:t>
      </w:r>
    </w:p>
    <w:p w14:paraId="54A4586E" w14:textId="4E7B1905" w:rsidR="002B4EC3" w:rsidRDefault="002B4EC3">
      <w:pPr>
        <w:pStyle w:val="Tijeloteksta"/>
        <w:spacing w:before="1"/>
        <w:rPr>
          <w:sz w:val="17"/>
        </w:rPr>
      </w:pPr>
    </w:p>
    <w:p w14:paraId="3FE1596A" w14:textId="5A7B9310" w:rsidR="002B4EC3" w:rsidRDefault="00FB5913" w:rsidP="00FB5913">
      <w:pPr>
        <w:pStyle w:val="Tijeloteksta"/>
        <w:ind w:right="693"/>
        <w:jc w:val="center"/>
      </w:pPr>
      <w:r>
        <w:t xml:space="preserve">                                                                                             Tihomir Jakovljević</w:t>
      </w:r>
    </w:p>
    <w:sectPr w:rsidR="002B4EC3">
      <w:pgSz w:w="11980" w:h="16920"/>
      <w:pgMar w:top="1620" w:right="140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145D1"/>
    <w:multiLevelType w:val="hybridMultilevel"/>
    <w:tmpl w:val="54D8326E"/>
    <w:lvl w:ilvl="0" w:tplc="34C6FB8C">
      <w:start w:val="1"/>
      <w:numFmt w:val="decimal"/>
      <w:lvlText w:val="%1."/>
      <w:lvlJc w:val="left"/>
      <w:pPr>
        <w:ind w:left="390" w:hanging="240"/>
        <w:jc w:val="left"/>
      </w:pPr>
      <w:rPr>
        <w:rFonts w:ascii="Times New Roman" w:eastAsia="Times New Roman" w:hAnsi="Times New Roman" w:cs="Times New Roman" w:hint="default"/>
        <w:w w:val="93"/>
        <w:sz w:val="24"/>
        <w:szCs w:val="24"/>
        <w:lang w:val="hr-HR" w:eastAsia="en-US" w:bidi="ar-SA"/>
      </w:rPr>
    </w:lvl>
    <w:lvl w:ilvl="1" w:tplc="F8043438">
      <w:numFmt w:val="bullet"/>
      <w:lvlText w:val="•"/>
      <w:lvlJc w:val="left"/>
      <w:pPr>
        <w:ind w:left="1294" w:hanging="240"/>
      </w:pPr>
      <w:rPr>
        <w:rFonts w:hint="default"/>
        <w:lang w:val="hr-HR" w:eastAsia="en-US" w:bidi="ar-SA"/>
      </w:rPr>
    </w:lvl>
    <w:lvl w:ilvl="2" w:tplc="BF025680">
      <w:numFmt w:val="bullet"/>
      <w:lvlText w:val="•"/>
      <w:lvlJc w:val="left"/>
      <w:pPr>
        <w:ind w:left="2188" w:hanging="240"/>
      </w:pPr>
      <w:rPr>
        <w:rFonts w:hint="default"/>
        <w:lang w:val="hr-HR" w:eastAsia="en-US" w:bidi="ar-SA"/>
      </w:rPr>
    </w:lvl>
    <w:lvl w:ilvl="3" w:tplc="C5584F6E">
      <w:numFmt w:val="bullet"/>
      <w:lvlText w:val="•"/>
      <w:lvlJc w:val="left"/>
      <w:pPr>
        <w:ind w:left="3082" w:hanging="240"/>
      </w:pPr>
      <w:rPr>
        <w:rFonts w:hint="default"/>
        <w:lang w:val="hr-HR" w:eastAsia="en-US" w:bidi="ar-SA"/>
      </w:rPr>
    </w:lvl>
    <w:lvl w:ilvl="4" w:tplc="A81A9486">
      <w:numFmt w:val="bullet"/>
      <w:lvlText w:val="•"/>
      <w:lvlJc w:val="left"/>
      <w:pPr>
        <w:ind w:left="3976" w:hanging="240"/>
      </w:pPr>
      <w:rPr>
        <w:rFonts w:hint="default"/>
        <w:lang w:val="hr-HR" w:eastAsia="en-US" w:bidi="ar-SA"/>
      </w:rPr>
    </w:lvl>
    <w:lvl w:ilvl="5" w:tplc="4C9437D2">
      <w:numFmt w:val="bullet"/>
      <w:lvlText w:val="•"/>
      <w:lvlJc w:val="left"/>
      <w:pPr>
        <w:ind w:left="4870" w:hanging="240"/>
      </w:pPr>
      <w:rPr>
        <w:rFonts w:hint="default"/>
        <w:lang w:val="hr-HR" w:eastAsia="en-US" w:bidi="ar-SA"/>
      </w:rPr>
    </w:lvl>
    <w:lvl w:ilvl="6" w:tplc="F4A8646E">
      <w:numFmt w:val="bullet"/>
      <w:lvlText w:val="•"/>
      <w:lvlJc w:val="left"/>
      <w:pPr>
        <w:ind w:left="5764" w:hanging="240"/>
      </w:pPr>
      <w:rPr>
        <w:rFonts w:hint="default"/>
        <w:lang w:val="hr-HR" w:eastAsia="en-US" w:bidi="ar-SA"/>
      </w:rPr>
    </w:lvl>
    <w:lvl w:ilvl="7" w:tplc="67E2DB64">
      <w:numFmt w:val="bullet"/>
      <w:lvlText w:val="•"/>
      <w:lvlJc w:val="left"/>
      <w:pPr>
        <w:ind w:left="6658" w:hanging="240"/>
      </w:pPr>
      <w:rPr>
        <w:rFonts w:hint="default"/>
        <w:lang w:val="hr-HR" w:eastAsia="en-US" w:bidi="ar-SA"/>
      </w:rPr>
    </w:lvl>
    <w:lvl w:ilvl="8" w:tplc="4F7A6E9E">
      <w:numFmt w:val="bullet"/>
      <w:lvlText w:val="•"/>
      <w:lvlJc w:val="left"/>
      <w:pPr>
        <w:ind w:left="7552" w:hanging="240"/>
      </w:pPr>
      <w:rPr>
        <w:rFonts w:hint="default"/>
        <w:lang w:val="hr-HR" w:eastAsia="en-US" w:bidi="ar-SA"/>
      </w:rPr>
    </w:lvl>
  </w:abstractNum>
  <w:num w:numId="1" w16cid:durableId="612247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EC3"/>
    <w:rsid w:val="002B4EC3"/>
    <w:rsid w:val="003077C4"/>
    <w:rsid w:val="00324F49"/>
    <w:rsid w:val="00853214"/>
    <w:rsid w:val="0085330E"/>
    <w:rsid w:val="008D09B6"/>
    <w:rsid w:val="00F84600"/>
    <w:rsid w:val="00FB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77808"/>
  <w15:docId w15:val="{F76F53E3-C707-463C-B187-290D934F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line="273" w:lineRule="exact"/>
      <w:ind w:left="383" w:hanging="24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unhideWhenUsed/>
    <w:rsid w:val="0085330E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53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Skenirana slika</vt:lpstr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Skenirana slika</dc:title>
  <dc:subject>Skenirana slika</dc:subject>
  <dc:creator>NAPS2</dc:creator>
  <cp:lastModifiedBy>Tihomir Jakovljević</cp:lastModifiedBy>
  <cp:revision>4</cp:revision>
  <dcterms:created xsi:type="dcterms:W3CDTF">2023-07-06T10:01:00Z</dcterms:created>
  <dcterms:modified xsi:type="dcterms:W3CDTF">2023-07-07T17:37:00Z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NAPS2</vt:lpwstr>
  </property>
  <property fmtid="{D5CDD505-2E9C-101B-9397-08002B2CF9AE}" pid="4" name="LastSaved">
    <vt:filetime>2022-07-07T00:00:00Z</vt:filetime>
  </property>
</Properties>
</file>