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3A27F" w14:textId="77777777" w:rsidR="00195BAC" w:rsidRDefault="00195BAC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40F3D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14:paraId="163DB5FC" w14:textId="77777777" w:rsidR="00540F3D" w:rsidRPr="00540F3D" w:rsidRDefault="00540F3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VUKOVARSKO-SRIJEMSKA ŽUPANIJA</w:t>
      </w:r>
    </w:p>
    <w:p w14:paraId="587B41D6" w14:textId="77777777" w:rsidR="00195BAC" w:rsidRPr="00540F3D" w:rsidRDefault="00195BAC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40F3D"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</w:t>
      </w:r>
      <w:r w:rsidR="00540F3D">
        <w:rPr>
          <w:rFonts w:ascii="Times New Roman" w:hAnsi="Times New Roman" w:cs="Times New Roman"/>
          <w:sz w:val="24"/>
          <w:szCs w:val="24"/>
          <w:lang w:eastAsia="hr-HR"/>
        </w:rPr>
        <w:t>BOROVO</w:t>
      </w:r>
    </w:p>
    <w:p w14:paraId="0B999EEA" w14:textId="77777777" w:rsidR="00540F3D" w:rsidRPr="00540F3D" w:rsidRDefault="00540F3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 O R O V O</w:t>
      </w:r>
    </w:p>
    <w:p w14:paraId="1F722744" w14:textId="77777777" w:rsidR="00195BAC" w:rsidRPr="00540F3D" w:rsidRDefault="00BB442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602-01/22-01/</w:t>
      </w:r>
      <w:r w:rsidR="0066278D">
        <w:rPr>
          <w:rFonts w:ascii="Times New Roman" w:hAnsi="Times New Roman" w:cs="Times New Roman"/>
          <w:sz w:val="24"/>
          <w:szCs w:val="24"/>
          <w:lang w:eastAsia="hr-HR"/>
        </w:rPr>
        <w:t>42</w:t>
      </w:r>
    </w:p>
    <w:p w14:paraId="79590E47" w14:textId="6D00CCE7" w:rsidR="00195BAC" w:rsidRDefault="00BB442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2196-74-01-22</w:t>
      </w:r>
      <w:r w:rsidR="00522DDB">
        <w:rPr>
          <w:rFonts w:ascii="Times New Roman" w:hAnsi="Times New Roman" w:cs="Times New Roman"/>
          <w:sz w:val="24"/>
          <w:szCs w:val="24"/>
          <w:lang w:eastAsia="hr-HR"/>
        </w:rPr>
        <w:t>-3</w:t>
      </w:r>
      <w:bookmarkStart w:id="0" w:name="_GoBack"/>
      <w:bookmarkEnd w:id="0"/>
    </w:p>
    <w:p w14:paraId="6885AAEF" w14:textId="77777777" w:rsidR="00540F3D" w:rsidRPr="00540F3D" w:rsidRDefault="00540F3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AFB7773" w14:textId="77777777" w:rsidR="00195BAC" w:rsidRPr="00540F3D" w:rsidRDefault="00540F3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Borovo, 01.04.2022</w:t>
      </w:r>
      <w:r w:rsidR="00195BAC" w:rsidRPr="00540F3D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</w:p>
    <w:p w14:paraId="4C2274CE" w14:textId="77777777" w:rsidR="00195BAC" w:rsidRPr="00195BAC" w:rsidRDefault="00195BAC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  Na temelju članaka 12.-15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Pravilnika o postupku zapošljavanja te procjeni i vrednovanju kandidata za zapošljavanje Osnovne škole 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Borovo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(u daljnjem tekstu: Pravilnik), Povjerenstvo za procjenu i vrednovanje kandidata za zapošljavanje (u daljnjem tekstu: Povjerenstvo) objavljuje:</w:t>
      </w:r>
    </w:p>
    <w:p w14:paraId="60E7F0C1" w14:textId="77777777" w:rsidR="00540F3D" w:rsidRPr="00642748" w:rsidRDefault="00195BAC" w:rsidP="00642748">
      <w:pPr>
        <w:pStyle w:val="Bezproreda"/>
        <w:jc w:val="center"/>
        <w:rPr>
          <w:rFonts w:ascii="Verdana" w:hAnsi="Verdana" w:cstheme="minorHAnsi"/>
          <w:b/>
          <w:sz w:val="20"/>
          <w:szCs w:val="20"/>
          <w:lang w:eastAsia="hr-HR"/>
        </w:rPr>
      </w:pPr>
      <w:r w:rsidRPr="00642748">
        <w:rPr>
          <w:rFonts w:ascii="Verdana" w:hAnsi="Verdana" w:cstheme="minorHAnsi"/>
          <w:b/>
          <w:sz w:val="20"/>
          <w:szCs w:val="20"/>
          <w:lang w:eastAsia="hr-HR"/>
        </w:rPr>
        <w:t>OBAVIJEST I UPUTE KANDIDATIMA O NAČINU PROCJENE ODNOSNO TESTIRANJA</w:t>
      </w:r>
    </w:p>
    <w:p w14:paraId="3D0C07DC" w14:textId="77777777" w:rsidR="00195BAC" w:rsidRPr="00195BAC" w:rsidRDefault="00195BAC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  natječaj</w:t>
      </w:r>
      <w:r w:rsidR="00BB442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 koji su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objavljen</w:t>
      </w:r>
      <w:r w:rsidR="00BB442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mrežnoj stranici i oglasnoj ploči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Hrvatskog  zavoda za zapošljavanje i mrežnoj stranici i oglasnoj plo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či Škole dana 23.03.2022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godine </w:t>
      </w:r>
      <w:r w:rsidR="00BB442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radna mjesta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14:paraId="11966468" w14:textId="77777777" w:rsidR="00195BAC" w:rsidRPr="00BE1F5F" w:rsidRDefault="00195BAC" w:rsidP="00BE1F5F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UČITELJ</w:t>
      </w:r>
      <w:r w:rsidR="00540F3D"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/ICA HRVATSKOG JEZIKA</w:t>
      </w:r>
      <w:r w:rsidR="00BB442D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BB442D"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(nastava na Srpskom jeziku i ćiriličnom pismu</w:t>
      </w:r>
      <w:r w:rsidR="00EE19A9"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)</w:t>
      </w:r>
      <w:r w:rsidR="00540F3D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- neodređeno, </w:t>
      </w:r>
      <w:r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puno radno vrije</w:t>
      </w:r>
      <w:r w:rsidR="00EE19A9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me, </w:t>
      </w:r>
      <w:r w:rsidR="00540F3D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ukupno 40 sati</w:t>
      </w:r>
      <w:r w:rsidR="00EE19A9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tjedno</w:t>
      </w:r>
      <w:r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1 izvršitelj/</w:t>
      </w:r>
      <w:proofErr w:type="spellStart"/>
      <w:r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proofErr w:type="spellEnd"/>
    </w:p>
    <w:p w14:paraId="5196A952" w14:textId="77777777" w:rsidR="00195BAC" w:rsidRPr="00195BAC" w:rsidRDefault="00435CFF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navedeno radno mjesto</w:t>
      </w:r>
      <w:r w:rsidR="00195BAC"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provest će se</w:t>
      </w:r>
      <w:r w:rsidR="00195BAC"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195BAC"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usmeno testiranje</w:t>
      </w:r>
      <w:r w:rsidR="00195BAC"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r w:rsidR="00195BAC"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odnosno razgovor (intervju)</w:t>
      </w:r>
      <w:r w:rsidR="006427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dana 05.04.2022. godine (utorak) u </w:t>
      </w:r>
      <w:r w:rsidR="00642748" w:rsidRP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14.00</w:t>
      </w:r>
      <w:r w:rsidR="006427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u prostorijama Škole</w:t>
      </w:r>
      <w:r w:rsidR="00195BAC"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14:paraId="1BEA89D4" w14:textId="77777777" w:rsidR="00195BAC" w:rsidRPr="00195BAC" w:rsidRDefault="00195BAC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Pravni i drugi izvori za pripremu kandidata za testiranje 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radno mjesto učitelj/</w:t>
      </w:r>
      <w:proofErr w:type="spellStart"/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ica</w:t>
      </w:r>
      <w:proofErr w:type="spellEnd"/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435C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hrvatskog jezika su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14:paraId="0FB65818" w14:textId="77777777" w:rsidR="00BB442D" w:rsidRPr="00BB442D" w:rsidRDefault="00BB442D" w:rsidP="00B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sz w:val="24"/>
          <w:szCs w:val="24"/>
        </w:rPr>
        <w:t>Literatura za pripremu kandidata za testiranje i intervju je slijedeća:</w:t>
      </w:r>
    </w:p>
    <w:p w14:paraId="615E4E88" w14:textId="77777777" w:rsidR="00BB442D" w:rsidRPr="00BB442D" w:rsidRDefault="00BB442D" w:rsidP="00B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BB442D">
        <w:rPr>
          <w:rFonts w:ascii="Times New Roman" w:hAnsi="Times New Roman" w:cs="Times New Roman"/>
          <w:sz w:val="24"/>
          <w:szCs w:val="24"/>
        </w:rPr>
        <w:t>Kurikulumi</w:t>
      </w:r>
      <w:proofErr w:type="spellEnd"/>
      <w:r w:rsidRPr="00BB4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42D">
        <w:rPr>
          <w:rFonts w:ascii="Times New Roman" w:hAnsi="Times New Roman" w:cs="Times New Roman"/>
          <w:sz w:val="24"/>
          <w:szCs w:val="24"/>
        </w:rPr>
        <w:t>međupredmetnih</w:t>
      </w:r>
      <w:proofErr w:type="spellEnd"/>
      <w:r w:rsidRPr="00BB442D">
        <w:rPr>
          <w:rFonts w:ascii="Times New Roman" w:hAnsi="Times New Roman" w:cs="Times New Roman"/>
          <w:sz w:val="24"/>
          <w:szCs w:val="24"/>
        </w:rPr>
        <w:t xml:space="preserve"> tema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16072">
          <w:rPr>
            <w:rStyle w:val="Hiperveza"/>
            <w:rFonts w:ascii="Times New Roman" w:hAnsi="Times New Roman" w:cs="Times New Roman"/>
            <w:sz w:val="24"/>
            <w:szCs w:val="24"/>
          </w:rPr>
          <w:t>http://skolazazivot.hr/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42D">
        <w:rPr>
          <w:rFonts w:ascii="Times New Roman" w:hAnsi="Times New Roman" w:cs="Times New Roman"/>
          <w:sz w:val="24"/>
          <w:szCs w:val="24"/>
        </w:rPr>
        <w:t>) – koncept kurikuluma</w:t>
      </w:r>
    </w:p>
    <w:p w14:paraId="79F7B1FC" w14:textId="77777777" w:rsidR="00BB442D" w:rsidRPr="00BB442D" w:rsidRDefault="00BB442D" w:rsidP="00B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2</w:t>
      </w:r>
      <w:r w:rsidRPr="00BB442D">
        <w:rPr>
          <w:rFonts w:ascii="Times New Roman" w:hAnsi="Times New Roman" w:cs="Times New Roman"/>
          <w:sz w:val="24"/>
          <w:szCs w:val="24"/>
        </w:rPr>
        <w:t>. Pravilnik o načinima, postupcima i elementima vrednovanja učenika u osnovnoj i</w:t>
      </w:r>
    </w:p>
    <w:p w14:paraId="2E74170B" w14:textId="77777777" w:rsidR="00BB442D" w:rsidRPr="00BB442D" w:rsidRDefault="00BB442D" w:rsidP="00BB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srednjoj školi (</w:t>
      </w:r>
      <w:r w:rsidRPr="00BB442D">
        <w:rPr>
          <w:rFonts w:ascii="Times New Roman" w:hAnsi="Times New Roman" w:cs="Times New Roman"/>
          <w:sz w:val="24"/>
          <w:szCs w:val="24"/>
        </w:rPr>
        <w:t>NN</w:t>
      </w:r>
      <w:r w:rsidR="00131FBD">
        <w:rPr>
          <w:rFonts w:ascii="Times New Roman" w:hAnsi="Times New Roman" w:cs="Times New Roman"/>
          <w:sz w:val="24"/>
          <w:szCs w:val="24"/>
        </w:rPr>
        <w:t>: 112/10, 82/19, 43/20 i</w:t>
      </w:r>
      <w:r w:rsidRPr="00BB442D">
        <w:rPr>
          <w:rFonts w:ascii="Times New Roman" w:hAnsi="Times New Roman" w:cs="Times New Roman"/>
          <w:sz w:val="24"/>
          <w:szCs w:val="24"/>
        </w:rPr>
        <w:t xml:space="preserve"> 100/21)</w:t>
      </w:r>
    </w:p>
    <w:p w14:paraId="36A4DCA2" w14:textId="77777777" w:rsidR="00BB442D" w:rsidRPr="00BB442D" w:rsidRDefault="00BB442D" w:rsidP="00B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3.</w:t>
      </w:r>
      <w:r w:rsidRPr="00BB442D">
        <w:rPr>
          <w:rFonts w:ascii="Times New Roman" w:hAnsi="Times New Roman" w:cs="Times New Roman"/>
          <w:sz w:val="24"/>
          <w:szCs w:val="24"/>
        </w:rPr>
        <w:t xml:space="preserve"> Pravilnik o kriterijima za izric</w:t>
      </w:r>
      <w:r>
        <w:rPr>
          <w:rFonts w:ascii="Times New Roman" w:hAnsi="Times New Roman" w:cs="Times New Roman"/>
          <w:sz w:val="24"/>
          <w:szCs w:val="24"/>
        </w:rPr>
        <w:t>anje pedagoških mjera (NN</w:t>
      </w:r>
      <w:r w:rsidR="00131F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94/15 i</w:t>
      </w:r>
      <w:r w:rsidRPr="00BB442D">
        <w:rPr>
          <w:rFonts w:ascii="Times New Roman" w:hAnsi="Times New Roman" w:cs="Times New Roman"/>
          <w:sz w:val="24"/>
          <w:szCs w:val="24"/>
        </w:rPr>
        <w:t xml:space="preserve"> 3/17)</w:t>
      </w:r>
    </w:p>
    <w:p w14:paraId="6DB1124F" w14:textId="77777777" w:rsidR="00BB442D" w:rsidRPr="00BB442D" w:rsidRDefault="00BB442D" w:rsidP="00B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4</w:t>
      </w:r>
      <w:r w:rsidRPr="00BB442D">
        <w:rPr>
          <w:rFonts w:ascii="Times New Roman" w:hAnsi="Times New Roman" w:cs="Times New Roman"/>
          <w:sz w:val="24"/>
          <w:szCs w:val="24"/>
        </w:rPr>
        <w:t>. Pravilnik o izvođenju izleta, ekskurzija i drugih odgojno-obrazovnih aktivnosti izvan</w:t>
      </w:r>
    </w:p>
    <w:p w14:paraId="3D184A46" w14:textId="77777777" w:rsidR="00BB442D" w:rsidRPr="00BB442D" w:rsidRDefault="00BB442D" w:rsidP="00BB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442D">
        <w:rPr>
          <w:rFonts w:ascii="Times New Roman" w:hAnsi="Times New Roman" w:cs="Times New Roman"/>
          <w:sz w:val="24"/>
          <w:szCs w:val="24"/>
        </w:rPr>
        <w:t>škole (NN</w:t>
      </w:r>
      <w:r w:rsidR="00131FBD">
        <w:rPr>
          <w:rFonts w:ascii="Times New Roman" w:hAnsi="Times New Roman" w:cs="Times New Roman"/>
          <w:sz w:val="24"/>
          <w:szCs w:val="24"/>
        </w:rPr>
        <w:t>: 67/14, 81/15 i</w:t>
      </w:r>
      <w:r w:rsidRPr="00BB442D">
        <w:rPr>
          <w:rFonts w:ascii="Times New Roman" w:hAnsi="Times New Roman" w:cs="Times New Roman"/>
          <w:sz w:val="24"/>
          <w:szCs w:val="24"/>
        </w:rPr>
        <w:t xml:space="preserve"> 53/21.)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636B8" w14:textId="77777777" w:rsidR="00BB442D" w:rsidRPr="00BB442D" w:rsidRDefault="00BB442D" w:rsidP="00B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5</w:t>
      </w:r>
      <w:r w:rsidRPr="00BB442D">
        <w:rPr>
          <w:rFonts w:ascii="Times New Roman" w:hAnsi="Times New Roman" w:cs="Times New Roman"/>
          <w:sz w:val="24"/>
          <w:szCs w:val="24"/>
        </w:rPr>
        <w:t>. Zakon o odgoju i obrazovanju u osnovnoj i srednjoj školi (NN</w:t>
      </w:r>
      <w:r w:rsidR="00131FBD">
        <w:rPr>
          <w:rFonts w:ascii="Times New Roman" w:hAnsi="Times New Roman" w:cs="Times New Roman"/>
          <w:sz w:val="24"/>
          <w:szCs w:val="24"/>
        </w:rPr>
        <w:t>:</w:t>
      </w:r>
      <w:r w:rsidRPr="00BB442D">
        <w:rPr>
          <w:rFonts w:ascii="Times New Roman" w:hAnsi="Times New Roman" w:cs="Times New Roman"/>
          <w:sz w:val="24"/>
          <w:szCs w:val="24"/>
        </w:rPr>
        <w:t xml:space="preserve"> 87/08, 86/09, 92/10,</w:t>
      </w:r>
    </w:p>
    <w:p w14:paraId="05CE2224" w14:textId="77777777" w:rsidR="00BB442D" w:rsidRPr="00BB442D" w:rsidRDefault="00BB442D" w:rsidP="00BB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442D">
        <w:rPr>
          <w:rFonts w:ascii="Times New Roman" w:hAnsi="Times New Roman" w:cs="Times New Roman"/>
          <w:sz w:val="24"/>
          <w:szCs w:val="24"/>
        </w:rPr>
        <w:t>105/10, 90/11, 16/12, 86/12, 94</w:t>
      </w:r>
      <w:r w:rsidR="00131FBD">
        <w:rPr>
          <w:rFonts w:ascii="Times New Roman" w:hAnsi="Times New Roman" w:cs="Times New Roman"/>
          <w:sz w:val="24"/>
          <w:szCs w:val="24"/>
        </w:rPr>
        <w:t>/13, 152/14, 7/17, 68/18, 98/19 i</w:t>
      </w:r>
      <w:r w:rsidRPr="00BB442D">
        <w:rPr>
          <w:rFonts w:ascii="Times New Roman" w:hAnsi="Times New Roman" w:cs="Times New Roman"/>
          <w:sz w:val="24"/>
          <w:szCs w:val="24"/>
        </w:rPr>
        <w:t xml:space="preserve"> 64/20.)</w:t>
      </w:r>
    </w:p>
    <w:p w14:paraId="500064C4" w14:textId="77777777" w:rsidR="00BE1F5F" w:rsidRPr="00BE1F5F" w:rsidRDefault="00BE1F5F" w:rsidP="00BE1F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1F5F">
        <w:rPr>
          <w:rFonts w:ascii="Times New Roman" w:hAnsi="Times New Roman" w:cs="Times New Roman"/>
          <w:sz w:val="24"/>
          <w:szCs w:val="24"/>
        </w:rPr>
        <w:t>Odluka o donošenju</w:t>
      </w:r>
      <w:r w:rsidRPr="00BE1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42D" w:rsidRPr="00BE1F5F">
        <w:rPr>
          <w:rFonts w:ascii="Times New Roman" w:hAnsi="Times New Roman" w:cs="Times New Roman"/>
          <w:sz w:val="24"/>
          <w:szCs w:val="24"/>
        </w:rPr>
        <w:t>Kurikulum</w:t>
      </w:r>
      <w:r w:rsidRPr="00BE1F5F">
        <w:rPr>
          <w:rFonts w:ascii="Times New Roman" w:hAnsi="Times New Roman" w:cs="Times New Roman"/>
          <w:sz w:val="24"/>
          <w:szCs w:val="24"/>
        </w:rPr>
        <w:t>a</w:t>
      </w:r>
      <w:r w:rsidR="00BB442D" w:rsidRPr="00BE1F5F">
        <w:rPr>
          <w:rFonts w:ascii="Times New Roman" w:hAnsi="Times New Roman" w:cs="Times New Roman"/>
          <w:sz w:val="24"/>
          <w:szCs w:val="24"/>
        </w:rPr>
        <w:t xml:space="preserve"> </w:t>
      </w:r>
      <w:r w:rsidRPr="00BE1F5F">
        <w:rPr>
          <w:rFonts w:ascii="Times New Roman" w:hAnsi="Times New Roman" w:cs="Times New Roman"/>
          <w:sz w:val="24"/>
          <w:szCs w:val="24"/>
        </w:rPr>
        <w:t>za nastavni predmet Hrvatski jezik</w:t>
      </w:r>
      <w:r w:rsidR="00BB442D" w:rsidRPr="00BE1F5F">
        <w:rPr>
          <w:rFonts w:ascii="Times New Roman" w:hAnsi="Times New Roman" w:cs="Times New Roman"/>
          <w:sz w:val="24"/>
          <w:szCs w:val="24"/>
        </w:rPr>
        <w:t xml:space="preserve"> </w:t>
      </w:r>
      <w:r w:rsidRPr="00BE1F5F">
        <w:rPr>
          <w:rFonts w:ascii="Times New Roman" w:hAnsi="Times New Roman" w:cs="Times New Roman"/>
          <w:sz w:val="24"/>
          <w:szCs w:val="24"/>
        </w:rPr>
        <w:t xml:space="preserve">za osnovne škole  </w:t>
      </w:r>
    </w:p>
    <w:p w14:paraId="3A269B0E" w14:textId="77777777" w:rsidR="00BB442D" w:rsidRPr="00BE1F5F" w:rsidRDefault="00BE1F5F" w:rsidP="00BE1F5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1F5F">
        <w:rPr>
          <w:rFonts w:ascii="Times New Roman" w:hAnsi="Times New Roman" w:cs="Times New Roman"/>
          <w:sz w:val="24"/>
          <w:szCs w:val="24"/>
        </w:rPr>
        <w:t>i gimnazije u Republici Hrvatskoj (NN</w:t>
      </w:r>
      <w:r w:rsidR="00131FBD">
        <w:rPr>
          <w:rFonts w:ascii="Times New Roman" w:hAnsi="Times New Roman" w:cs="Times New Roman"/>
          <w:sz w:val="24"/>
          <w:szCs w:val="24"/>
        </w:rPr>
        <w:t>:</w:t>
      </w:r>
      <w:r w:rsidRPr="00BE1F5F">
        <w:rPr>
          <w:rFonts w:ascii="Times New Roman" w:hAnsi="Times New Roman" w:cs="Times New Roman"/>
          <w:sz w:val="24"/>
          <w:szCs w:val="24"/>
        </w:rPr>
        <w:t xml:space="preserve"> 10/19)</w:t>
      </w:r>
    </w:p>
    <w:p w14:paraId="7617387B" w14:textId="77777777" w:rsidR="00EE19A9" w:rsidRDefault="00BB442D" w:rsidP="0065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Godišnji plan i program rada OŠ Borovo za šk. god. 2021./2022.</w:t>
      </w:r>
    </w:p>
    <w:p w14:paraId="73DEC310" w14:textId="77777777" w:rsidR="002E1110" w:rsidRDefault="002E1110" w:rsidP="006575E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3EE2ABB" w14:textId="77777777" w:rsidR="00977A39" w:rsidRDefault="00977A39" w:rsidP="00977A3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2EA33C2" w14:textId="77777777" w:rsidR="00977A39" w:rsidRPr="00977A39" w:rsidRDefault="00977A39" w:rsidP="00977A3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Tijekom testiranja kandidata biti će provjerena znanja, sposobnosti, interesi i motivacija za rad u školi, odnosno poslovima učitelja/</w:t>
      </w:r>
      <w:proofErr w:type="spellStart"/>
      <w:r>
        <w:rPr>
          <w:rFonts w:ascii="Verdana" w:hAnsi="Verdana" w:cs="Times New Roman"/>
          <w:sz w:val="20"/>
          <w:szCs w:val="20"/>
        </w:rPr>
        <w:t>ice</w:t>
      </w:r>
      <w:proofErr w:type="spellEnd"/>
      <w:r>
        <w:rPr>
          <w:rFonts w:ascii="Verdana" w:hAnsi="Verdana" w:cs="Times New Roman"/>
          <w:sz w:val="20"/>
          <w:szCs w:val="20"/>
        </w:rPr>
        <w:t xml:space="preserve"> hrvatskog jezika.</w:t>
      </w:r>
    </w:p>
    <w:p w14:paraId="0DD05B91" w14:textId="77777777" w:rsidR="0005017E" w:rsidRPr="00195BAC" w:rsidRDefault="0005017E" w:rsidP="000501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</w:t>
      </w:r>
      <w:r w:rsidR="00DD71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 testiranje </w:t>
      </w:r>
      <w:r w:rsidR="008F75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bit će 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pozvani kandidati koji su pravodobno dostavili potpunu prijavu sa svim prilozima</w:t>
      </w:r>
      <w:r w:rsidR="00DD71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odnosno ispravama i is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punjavaju uvjete natječaja sukladno članku 16. 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Pravilnika o odgovarajućoj vrsti obrazovanja učitelja i stručnih suradnik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 u osnovnoj školi (NN</w:t>
      </w:r>
      <w:r w:rsidR="00DD71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6/19. i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75/20.).</w:t>
      </w:r>
    </w:p>
    <w:p w14:paraId="0D558519" w14:textId="77777777" w:rsidR="0005017E" w:rsidRPr="008F7549" w:rsidRDefault="008F7549" w:rsidP="008F75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Obavijest o datumu i vremenu pr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ocjene odnosno testiranja kandid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atima će se dostaviti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 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putem elektroničke pošte koju su naveli u prijavi.</w:t>
      </w:r>
    </w:p>
    <w:p w14:paraId="24DFC522" w14:textId="77777777" w:rsidR="008F7549" w:rsidRDefault="008F7549" w:rsidP="00BB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A73E8" w14:textId="77777777" w:rsidR="00BE1F5F" w:rsidRPr="00BE1F5F" w:rsidRDefault="00EE19A9" w:rsidP="00BE1F5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5F">
        <w:rPr>
          <w:rFonts w:ascii="Verdana" w:hAnsi="Verdana" w:cs="Times New Roman"/>
          <w:b/>
          <w:sz w:val="20"/>
          <w:szCs w:val="20"/>
        </w:rPr>
        <w:t>KUHAR</w:t>
      </w:r>
      <w:r w:rsidR="00BE1F5F" w:rsidRPr="00BE1F5F">
        <w:rPr>
          <w:rFonts w:ascii="Verdana" w:hAnsi="Verdana" w:cs="Times New Roman"/>
          <w:b/>
          <w:sz w:val="20"/>
          <w:szCs w:val="20"/>
        </w:rPr>
        <w:t>/</w:t>
      </w:r>
      <w:r w:rsidRPr="00BE1F5F">
        <w:rPr>
          <w:rFonts w:ascii="Verdana" w:hAnsi="Verdana" w:cs="Times New Roman"/>
          <w:b/>
          <w:sz w:val="20"/>
          <w:szCs w:val="20"/>
        </w:rPr>
        <w:t xml:space="preserve">ICA </w:t>
      </w:r>
      <w:r w:rsidRPr="00BE1F5F">
        <w:rPr>
          <w:rFonts w:ascii="Verdana" w:hAnsi="Verdana" w:cs="Times New Roman"/>
          <w:sz w:val="20"/>
          <w:szCs w:val="20"/>
        </w:rPr>
        <w:t>–</w:t>
      </w:r>
      <w:r w:rsidR="00BE1F5F" w:rsidRPr="00BE1F5F">
        <w:rPr>
          <w:rFonts w:ascii="Verdana" w:hAnsi="Verdana" w:cs="Times New Roman"/>
          <w:sz w:val="20"/>
          <w:szCs w:val="20"/>
        </w:rPr>
        <w:t xml:space="preserve"> </w:t>
      </w:r>
      <w:r w:rsidRPr="00BE1F5F">
        <w:rPr>
          <w:rFonts w:ascii="Verdana" w:hAnsi="Verdana" w:cs="Times New Roman"/>
          <w:sz w:val="20"/>
          <w:szCs w:val="20"/>
        </w:rPr>
        <w:t>neodređeno pun</w:t>
      </w:r>
      <w:r w:rsidR="00BE1F5F" w:rsidRPr="00BE1F5F">
        <w:rPr>
          <w:rFonts w:ascii="Verdana" w:hAnsi="Verdana" w:cs="Times New Roman"/>
          <w:sz w:val="20"/>
          <w:szCs w:val="20"/>
        </w:rPr>
        <w:t>o radno vrijeme, ukupno 40 sati t</w:t>
      </w:r>
      <w:r w:rsidRPr="00BE1F5F">
        <w:rPr>
          <w:rFonts w:ascii="Verdana" w:hAnsi="Verdana" w:cs="Times New Roman"/>
          <w:sz w:val="20"/>
          <w:szCs w:val="20"/>
        </w:rPr>
        <w:t>jedno</w:t>
      </w:r>
      <w:r w:rsidR="00BE1F5F" w:rsidRPr="00BE1F5F">
        <w:rPr>
          <w:rFonts w:ascii="Verdana" w:hAnsi="Verdana" w:cs="Times New Roman"/>
          <w:sz w:val="20"/>
          <w:szCs w:val="20"/>
        </w:rPr>
        <w:t xml:space="preserve">,                          </w:t>
      </w:r>
    </w:p>
    <w:p w14:paraId="3B5D5ADB" w14:textId="77777777" w:rsidR="00EE19A9" w:rsidRPr="00BE1F5F" w:rsidRDefault="00BE1F5F" w:rsidP="00BE1F5F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0"/>
          <w:szCs w:val="20"/>
        </w:rPr>
        <w:t xml:space="preserve">                       </w:t>
      </w:r>
      <w:r>
        <w:rPr>
          <w:rFonts w:ascii="Verdana" w:hAnsi="Verdana" w:cs="Times New Roman"/>
          <w:sz w:val="20"/>
          <w:szCs w:val="20"/>
        </w:rPr>
        <w:t>1 izvršitelj/</w:t>
      </w:r>
      <w:proofErr w:type="spellStart"/>
      <w:r>
        <w:rPr>
          <w:rFonts w:ascii="Verdana" w:hAnsi="Verdana" w:cs="Times New Roman"/>
          <w:sz w:val="20"/>
          <w:szCs w:val="20"/>
        </w:rPr>
        <w:t>ica</w:t>
      </w:r>
      <w:proofErr w:type="spellEnd"/>
      <w:r>
        <w:rPr>
          <w:rFonts w:ascii="Verdana" w:hAnsi="Verdana" w:cs="Times New Roman"/>
          <w:sz w:val="20"/>
          <w:szCs w:val="20"/>
        </w:rPr>
        <w:t>,</w:t>
      </w:r>
    </w:p>
    <w:p w14:paraId="077359A8" w14:textId="77777777" w:rsidR="00EE19A9" w:rsidRPr="00195BAC" w:rsidRDefault="00EE19A9" w:rsidP="00EE19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navedeno radno mjesto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provest će se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usmeno testiranje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odnosno razgovor (intervju)</w:t>
      </w:r>
      <w:r w:rsid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dana 05.04.2022. godine (utorak) u </w:t>
      </w:r>
      <w:r w:rsidR="00BE1F5F" w:rsidRP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15.00</w:t>
      </w:r>
      <w:r w:rsid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u prostorijama Škole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14:paraId="6F432A31" w14:textId="77777777" w:rsidR="00EE19A9" w:rsidRPr="00EE19A9" w:rsidRDefault="00EE19A9" w:rsidP="00EE19A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Pravni i drugi izvori za pripremu kandidata za testiranje 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za radno mjesto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kuhar</w:t>
      </w:r>
      <w:r w:rsid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ice</w:t>
      </w:r>
      <w:proofErr w:type="spellEnd"/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14:paraId="7EB6816C" w14:textId="77777777" w:rsidR="00EE19A9" w:rsidRPr="00BB442D" w:rsidRDefault="00EE19A9" w:rsidP="00EE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sz w:val="24"/>
          <w:szCs w:val="24"/>
        </w:rPr>
        <w:t>Literatura za pripremu kandidata za testiranje i intervju je slijedeća:</w:t>
      </w:r>
    </w:p>
    <w:p w14:paraId="3A901488" w14:textId="77777777" w:rsidR="00EE19A9" w:rsidRPr="00BB442D" w:rsidRDefault="00EE19A9" w:rsidP="00EE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B442D">
        <w:rPr>
          <w:rFonts w:ascii="Times New Roman" w:hAnsi="Times New Roman" w:cs="Times New Roman"/>
          <w:sz w:val="24"/>
          <w:szCs w:val="24"/>
        </w:rPr>
        <w:t>Zakon o odgoju i obrazovanju u osnovnoj i srednjoj školi (NN 87/08, 86/09, 92/10,</w:t>
      </w:r>
    </w:p>
    <w:p w14:paraId="44706878" w14:textId="77777777" w:rsidR="00EE19A9" w:rsidRPr="00BB442D" w:rsidRDefault="00EE19A9" w:rsidP="00EE1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442D">
        <w:rPr>
          <w:rFonts w:ascii="Times New Roman" w:hAnsi="Times New Roman" w:cs="Times New Roman"/>
          <w:sz w:val="24"/>
          <w:szCs w:val="24"/>
        </w:rPr>
        <w:t>105/10, 90/11, 16/12, 86/12, 94/13, 152/14, 7/17, 68/18, 98/19, 64/20.)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648CE0" w14:textId="77777777" w:rsidR="00EE19A9" w:rsidRPr="00BB442D" w:rsidRDefault="00EE19A9" w:rsidP="0057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2</w:t>
      </w:r>
      <w:r w:rsidRPr="00BB44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Statut OŠ Borovo,</w:t>
      </w:r>
    </w:p>
    <w:p w14:paraId="577D3993" w14:textId="77777777" w:rsidR="005746A1" w:rsidRPr="00BB442D" w:rsidRDefault="005746A1" w:rsidP="0057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E19A9" w:rsidRPr="00BB442D">
        <w:rPr>
          <w:rFonts w:ascii="Times New Roman" w:hAnsi="Times New Roman" w:cs="Times New Roman"/>
          <w:sz w:val="24"/>
          <w:szCs w:val="24"/>
        </w:rPr>
        <w:t xml:space="preserve">. </w:t>
      </w:r>
      <w:r w:rsidR="00EE19A9">
        <w:rPr>
          <w:rFonts w:ascii="Times New Roman" w:hAnsi="Times New Roman" w:cs="Times New Roman"/>
          <w:sz w:val="24"/>
          <w:szCs w:val="24"/>
        </w:rPr>
        <w:t>Kućni red OŠ Borovo,</w:t>
      </w:r>
    </w:p>
    <w:p w14:paraId="7A16B230" w14:textId="18105FF4" w:rsidR="00EE19A9" w:rsidRDefault="005746A1" w:rsidP="00EE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E19A9" w:rsidRPr="00BB442D">
        <w:rPr>
          <w:rFonts w:ascii="Times New Roman" w:hAnsi="Times New Roman" w:cs="Times New Roman"/>
          <w:sz w:val="24"/>
          <w:szCs w:val="24"/>
        </w:rPr>
        <w:t xml:space="preserve">. </w:t>
      </w:r>
      <w:r w:rsidR="00EE19A9">
        <w:rPr>
          <w:rFonts w:ascii="Times New Roman" w:hAnsi="Times New Roman" w:cs="Times New Roman"/>
          <w:sz w:val="24"/>
          <w:szCs w:val="24"/>
        </w:rPr>
        <w:t>Pravilnik o radu školske kuhinje</w:t>
      </w:r>
      <w:r w:rsidR="006575E2">
        <w:rPr>
          <w:rFonts w:ascii="Times New Roman" w:hAnsi="Times New Roman" w:cs="Times New Roman"/>
          <w:sz w:val="24"/>
          <w:szCs w:val="24"/>
        </w:rPr>
        <w:t xml:space="preserve"> OŠ Borovo</w:t>
      </w:r>
      <w:r w:rsidR="0036120A">
        <w:rPr>
          <w:rFonts w:ascii="Times New Roman" w:hAnsi="Times New Roman" w:cs="Times New Roman"/>
          <w:sz w:val="24"/>
          <w:szCs w:val="24"/>
        </w:rPr>
        <w:t>,</w:t>
      </w:r>
    </w:p>
    <w:p w14:paraId="6711F483" w14:textId="2A8BE0C2" w:rsidR="0036120A" w:rsidRDefault="0036120A" w:rsidP="00361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B44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Godišnji plan i program rada OŠ Borovo za šk. god. 2021./2022.</w:t>
      </w:r>
    </w:p>
    <w:p w14:paraId="473DDAD3" w14:textId="36DE323D" w:rsidR="0036120A" w:rsidRPr="00EE19A9" w:rsidRDefault="0036120A" w:rsidP="00EE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BEC9F5" w14:textId="77777777" w:rsidR="00C034C8" w:rsidRDefault="00C034C8" w:rsidP="00C034C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95692D8" w14:textId="77777777" w:rsidR="00C034C8" w:rsidRDefault="00C034C8" w:rsidP="00C034C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94C5650" w14:textId="77777777" w:rsidR="00C034C8" w:rsidRDefault="00C034C8" w:rsidP="00C034C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 testiranje je potrebno doći 5 minuta prije početka testiranja i sa sobom ponijeti:</w:t>
      </w:r>
    </w:p>
    <w:p w14:paraId="30981FD8" w14:textId="77777777" w:rsidR="00C034C8" w:rsidRPr="00336E2A" w:rsidRDefault="00C034C8" w:rsidP="00336E2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osobnu iskaznicu ili neki drugi identifikacijski dokument sa fotografijom.</w:t>
      </w:r>
    </w:p>
    <w:p w14:paraId="570A60B5" w14:textId="77777777" w:rsidR="00336E2A" w:rsidRDefault="00336E2A" w:rsidP="00336E2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42CE548" w14:textId="77777777" w:rsidR="00336E2A" w:rsidRDefault="00336E2A" w:rsidP="00336E2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Tijekom testiranja kandidata biti će provjerena znanja, sposobnosti, interesi i motivacija za rad u školi, odnosno poslovima kuhar/</w:t>
      </w:r>
      <w:proofErr w:type="spellStart"/>
      <w:r>
        <w:rPr>
          <w:rFonts w:ascii="Verdana" w:hAnsi="Verdana" w:cs="Times New Roman"/>
          <w:sz w:val="20"/>
          <w:szCs w:val="20"/>
        </w:rPr>
        <w:t>ice</w:t>
      </w:r>
      <w:proofErr w:type="spellEnd"/>
      <w:r>
        <w:rPr>
          <w:rFonts w:ascii="Verdana" w:hAnsi="Verdana" w:cs="Times New Roman"/>
          <w:sz w:val="20"/>
          <w:szCs w:val="20"/>
        </w:rPr>
        <w:t>.</w:t>
      </w:r>
    </w:p>
    <w:p w14:paraId="0964D9B8" w14:textId="77777777" w:rsidR="008F7549" w:rsidRDefault="00336E2A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</w:t>
      </w:r>
      <w:r w:rsidR="008F75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 testiranje bit će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pozvani kandidati koji su pravodobno dostavili potpunu prijavu sa svim prilozima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odnosno ispravama i is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punjavaju uvjete natječaja</w:t>
      </w:r>
      <w:r w:rsidR="0094625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14:paraId="7D012428" w14:textId="77777777" w:rsidR="008F7549" w:rsidRDefault="008F7549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Obavijest o datumu i vremenu pr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ocjene odnosno testiranja kandid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atima će se dostaviti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 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putem elektroničke pošte koju su naveli u prijavi.</w:t>
      </w:r>
    </w:p>
    <w:p w14:paraId="2FD51B34" w14:textId="77777777" w:rsidR="002368C1" w:rsidRDefault="00336E2A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14:paraId="1D81595B" w14:textId="77777777" w:rsidR="00CF5216" w:rsidRDefault="00195BAC" w:rsidP="00CF5216">
      <w:pPr>
        <w:pStyle w:val="Bezproreda"/>
        <w:ind w:left="2124"/>
        <w:rPr>
          <w:rFonts w:ascii="Verdana" w:hAnsi="Verdana"/>
          <w:sz w:val="20"/>
          <w:szCs w:val="20"/>
          <w:lang w:eastAsia="hr-HR"/>
        </w:rPr>
      </w:pPr>
      <w:r w:rsidRPr="00642748">
        <w:rPr>
          <w:rFonts w:ascii="Verdana" w:hAnsi="Verdana"/>
          <w:sz w:val="20"/>
          <w:szCs w:val="20"/>
          <w:lang w:eastAsia="hr-HR"/>
        </w:rPr>
        <w:t>Povjerenstvo za procjenu i vrednovanje kandidata za zapošljavanje</w:t>
      </w:r>
      <w:r w:rsidR="00750872">
        <w:rPr>
          <w:rFonts w:ascii="Verdana" w:hAnsi="Verdana"/>
          <w:sz w:val="20"/>
          <w:szCs w:val="20"/>
          <w:lang w:eastAsia="hr-HR"/>
        </w:rPr>
        <w:t>:</w:t>
      </w:r>
    </w:p>
    <w:p w14:paraId="064DCC22" w14:textId="77777777" w:rsidR="00CF5216" w:rsidRPr="00CF5216" w:rsidRDefault="00CF5216" w:rsidP="00CF5216">
      <w:pPr>
        <w:pStyle w:val="Bezproreda"/>
        <w:ind w:left="2124"/>
        <w:rPr>
          <w:rFonts w:ascii="Verdana" w:hAnsi="Verdana"/>
          <w:sz w:val="20"/>
          <w:szCs w:val="20"/>
          <w:lang w:eastAsia="hr-HR"/>
        </w:rPr>
      </w:pPr>
    </w:p>
    <w:sectPr w:rsidR="00CF5216" w:rsidRPr="00CF5216" w:rsidSect="00F47E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2DF3"/>
    <w:multiLevelType w:val="multilevel"/>
    <w:tmpl w:val="E30E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93125"/>
    <w:multiLevelType w:val="multilevel"/>
    <w:tmpl w:val="258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05FFE"/>
    <w:multiLevelType w:val="hybridMultilevel"/>
    <w:tmpl w:val="6620585C"/>
    <w:lvl w:ilvl="0" w:tplc="A7E6CF4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F502E"/>
    <w:multiLevelType w:val="hybridMultilevel"/>
    <w:tmpl w:val="9F4CC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346AC"/>
    <w:multiLevelType w:val="hybridMultilevel"/>
    <w:tmpl w:val="B2D2CD60"/>
    <w:lvl w:ilvl="0" w:tplc="000C2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047D"/>
    <w:multiLevelType w:val="hybridMultilevel"/>
    <w:tmpl w:val="9F4CC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5A4D"/>
    <w:multiLevelType w:val="multilevel"/>
    <w:tmpl w:val="05F2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AC"/>
    <w:rsid w:val="0005017E"/>
    <w:rsid w:val="00054C40"/>
    <w:rsid w:val="00130FF0"/>
    <w:rsid w:val="00131FBD"/>
    <w:rsid w:val="00195BAC"/>
    <w:rsid w:val="001A7D3D"/>
    <w:rsid w:val="002368C1"/>
    <w:rsid w:val="002E1110"/>
    <w:rsid w:val="00336E2A"/>
    <w:rsid w:val="0036120A"/>
    <w:rsid w:val="003E2535"/>
    <w:rsid w:val="00423358"/>
    <w:rsid w:val="00435CFF"/>
    <w:rsid w:val="00522DDB"/>
    <w:rsid w:val="00540F3D"/>
    <w:rsid w:val="005746A1"/>
    <w:rsid w:val="00642748"/>
    <w:rsid w:val="006575E2"/>
    <w:rsid w:val="0066278D"/>
    <w:rsid w:val="00750872"/>
    <w:rsid w:val="008F7549"/>
    <w:rsid w:val="00946250"/>
    <w:rsid w:val="00977A39"/>
    <w:rsid w:val="00B3492B"/>
    <w:rsid w:val="00BA139C"/>
    <w:rsid w:val="00BB442D"/>
    <w:rsid w:val="00BE1F5F"/>
    <w:rsid w:val="00C034C8"/>
    <w:rsid w:val="00C564B1"/>
    <w:rsid w:val="00CA00E5"/>
    <w:rsid w:val="00CF5216"/>
    <w:rsid w:val="00DD7155"/>
    <w:rsid w:val="00E36BE7"/>
    <w:rsid w:val="00EE19A9"/>
    <w:rsid w:val="00F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4EE1"/>
  <w15:chartTrackingRefBased/>
  <w15:docId w15:val="{6876F734-DBEB-49CC-9BFD-00C08A6E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0F3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B442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olazazivo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Windows User</cp:lastModifiedBy>
  <cp:revision>2</cp:revision>
  <dcterms:created xsi:type="dcterms:W3CDTF">2022-04-07T07:10:00Z</dcterms:created>
  <dcterms:modified xsi:type="dcterms:W3CDTF">2022-04-07T07:10:00Z</dcterms:modified>
</cp:coreProperties>
</file>