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E3" w:rsidRPr="001031A5" w:rsidRDefault="000218E3" w:rsidP="000218E3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031A5">
        <w:rPr>
          <w:rFonts w:asciiTheme="minorHAnsi" w:hAnsiTheme="minorHAnsi"/>
          <w:b/>
          <w:sz w:val="28"/>
          <w:szCs w:val="28"/>
        </w:rPr>
        <w:t>REPUBLIKA HRVATSKA</w:t>
      </w: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VUKOVARSKO – SRIJEMSKA ŽUPANIJA</w:t>
      </w: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OSNOVNA ŠKOLA BOROVO</w:t>
      </w: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BOROVO</w:t>
      </w: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RADA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OSNOVNE ŠKOLE BOROVO</w:t>
      </w: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ZA ŠKOLSKU 2019./20</w:t>
      </w:r>
      <w:r w:rsidRPr="001031A5">
        <w:rPr>
          <w:rFonts w:asciiTheme="minorHAnsi" w:hAnsiTheme="minorHAnsi"/>
          <w:b/>
          <w:sz w:val="36"/>
          <w:szCs w:val="36"/>
          <w:lang w:val="hr-HR"/>
        </w:rPr>
        <w:t>. GODINU</w:t>
      </w: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ind w:left="2880" w:firstLine="7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Borovo, rujan 201</w:t>
      </w:r>
      <w:r>
        <w:rPr>
          <w:rFonts w:asciiTheme="minorHAnsi" w:hAnsiTheme="minorHAnsi"/>
          <w:b/>
          <w:sz w:val="24"/>
          <w:lang w:val="hr-HR"/>
        </w:rPr>
        <w:t>9</w:t>
      </w:r>
      <w:r w:rsidRPr="001031A5">
        <w:rPr>
          <w:rFonts w:asciiTheme="minorHAnsi" w:hAnsiTheme="minorHAnsi"/>
          <w:b/>
          <w:sz w:val="24"/>
          <w:lang w:val="hr-HR"/>
        </w:rPr>
        <w:t>. godine.</w:t>
      </w: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8"/>
          <w:szCs w:val="28"/>
          <w:lang w:val="hr-HR"/>
        </w:rPr>
        <w:tab/>
        <w:t>SADRŽAJ:</w:t>
      </w:r>
      <w:r w:rsidRPr="001031A5">
        <w:rPr>
          <w:rFonts w:asciiTheme="minorHAnsi" w:hAnsiTheme="minorHAnsi"/>
          <w:b/>
          <w:sz w:val="28"/>
          <w:szCs w:val="28"/>
          <w:lang w:val="hr-HR"/>
        </w:rPr>
        <w:tab/>
      </w:r>
    </w:p>
    <w:p w:rsidR="000218E3" w:rsidRPr="001031A5" w:rsidRDefault="000218E3" w:rsidP="000218E3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0218E3" w:rsidRPr="001031A5" w:rsidRDefault="000218E3" w:rsidP="000218E3">
      <w:pPr>
        <w:tabs>
          <w:tab w:val="left" w:pos="8460"/>
        </w:tabs>
        <w:ind w:right="-142"/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U V O D</w:t>
      </w:r>
      <w:r>
        <w:rPr>
          <w:rFonts w:asciiTheme="minorHAnsi" w:hAnsiTheme="minorHAnsi"/>
          <w:b/>
          <w:sz w:val="22"/>
          <w:szCs w:val="22"/>
          <w:lang w:val="hr-HR"/>
        </w:rPr>
        <w:t>.</w:t>
      </w:r>
      <w:r w:rsidRPr="001031A5"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………………………………………………………….……………………4</w:t>
      </w:r>
    </w:p>
    <w:p w:rsidR="000218E3" w:rsidRPr="001031A5" w:rsidRDefault="000218E3" w:rsidP="000218E3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:rsidR="000218E3" w:rsidRPr="001031A5" w:rsidRDefault="000218E3" w:rsidP="000218E3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….……..………………….………...............5</w:t>
      </w: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r w:rsidRPr="001031A5">
        <w:rPr>
          <w:rFonts w:asciiTheme="minorHAnsi" w:hAnsiTheme="minorHAnsi"/>
          <w:szCs w:val="22"/>
          <w:lang w:val="hr-HR"/>
        </w:rPr>
        <w:fldChar w:fldCharType="begin"/>
      </w:r>
      <w:r w:rsidRPr="001031A5">
        <w:rPr>
          <w:rFonts w:asciiTheme="minorHAnsi" w:hAnsiTheme="minorHAnsi"/>
          <w:szCs w:val="22"/>
          <w:lang w:val="hr-HR"/>
        </w:rPr>
        <w:instrText xml:space="preserve"> TOC \o "1-4" \h \z \u </w:instrText>
      </w:r>
      <w:r w:rsidRPr="001031A5"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 w:rsidRPr="001031A5">
          <w:rPr>
            <w:rStyle w:val="Hiperveza"/>
            <w:rFonts w:asciiTheme="minorHAnsi" w:hAnsiTheme="minorHAnsi"/>
            <w:noProof/>
          </w:rPr>
          <w:t>1</w:t>
        </w:r>
        <w:r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Pr="001031A5">
          <w:rPr>
            <w:rStyle w:val="Hiperveza"/>
            <w:rFonts w:asciiTheme="minorHAnsi" w:hAnsiTheme="minorHAnsi"/>
            <w:noProof/>
          </w:rPr>
          <w:t>UVJETI RADA</w:t>
        </w:r>
        <w:r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Pr="001031A5">
          <w:rPr>
            <w:rFonts w:asciiTheme="minorHAnsi" w:hAnsiTheme="minorHAnsi"/>
            <w:noProof/>
            <w:webHidden/>
          </w:rPr>
          <w:instrText xml:space="preserve"> PAGEREF _Toc462388265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6" w:history="1">
        <w:r w:rsidR="000218E3" w:rsidRPr="001031A5">
          <w:rPr>
            <w:rStyle w:val="Hiperveza"/>
            <w:rFonts w:asciiTheme="minorHAnsi" w:hAnsiTheme="minorHAnsi"/>
            <w:noProof/>
          </w:rPr>
          <w:t>1.1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ŠKOLSKOM PODRUČJU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_Toc462388266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7" w:history="1">
        <w:r w:rsidR="000218E3" w:rsidRPr="001031A5">
          <w:rPr>
            <w:rStyle w:val="Hiperveza"/>
            <w:rFonts w:asciiTheme="minorHAnsi" w:hAnsiTheme="minorHAnsi"/>
            <w:noProof/>
          </w:rPr>
          <w:t>1.2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PROSTORNI UVJETI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_Toc462388267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8" w:history="1">
        <w:r w:rsidR="000218E3" w:rsidRPr="001031A5">
          <w:rPr>
            <w:rStyle w:val="Hiperveza"/>
            <w:rFonts w:asciiTheme="minorHAnsi" w:hAnsiTheme="minorHAnsi"/>
            <w:noProof/>
          </w:rPr>
          <w:t>1.2.1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UNUTARNJI ŠKOLSKI PROSTOR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_Toc462388268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9" w:history="1">
        <w:r w:rsidR="000218E3" w:rsidRPr="001031A5">
          <w:rPr>
            <w:rStyle w:val="Hiperveza"/>
            <w:rFonts w:asciiTheme="minorHAnsi" w:hAnsiTheme="minorHAnsi"/>
            <w:noProof/>
          </w:rPr>
          <w:t>1.2.2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STANJE ŠKOLSKOG OKOLIŠA I PLAN UREĐENJA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_Toc462388269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7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0" w:history="1">
        <w:r w:rsidR="000218E3" w:rsidRPr="001031A5">
          <w:rPr>
            <w:rStyle w:val="Hiperveza"/>
            <w:rFonts w:asciiTheme="minorHAnsi" w:hAnsiTheme="minorHAnsi"/>
            <w:noProof/>
          </w:rPr>
          <w:t>2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94E46">
          <w:rPr>
            <w:rStyle w:val="Hiperveza"/>
            <w:rFonts w:asciiTheme="minorHAnsi" w:hAnsiTheme="minorHAnsi"/>
            <w:noProof/>
          </w:rPr>
          <w:t>ZAPOSLENI DJELATNICI U 2019./</w:t>
        </w:r>
        <w:r w:rsidR="00D27772">
          <w:rPr>
            <w:rStyle w:val="Hiperveza"/>
            <w:rFonts w:asciiTheme="minorHAnsi" w:hAnsiTheme="minorHAnsi"/>
            <w:noProof/>
          </w:rPr>
          <w:t>20</w:t>
        </w:r>
        <w:r w:rsidR="00094E46">
          <w:rPr>
            <w:rStyle w:val="Hiperveza"/>
            <w:rFonts w:asciiTheme="minorHAnsi" w:hAnsiTheme="minorHAnsi"/>
            <w:noProof/>
          </w:rPr>
          <w:t>20</w:t>
        </w:r>
        <w:r w:rsidR="000218E3" w:rsidRPr="001031A5">
          <w:rPr>
            <w:rStyle w:val="Hiperveza"/>
            <w:rFonts w:asciiTheme="minorHAnsi" w:hAnsiTheme="minorHAnsi"/>
            <w:noProof/>
          </w:rPr>
          <w:t>. ŠKOLSKOJ GODINI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1" w:history="1">
        <w:r w:rsidR="000218E3" w:rsidRPr="001031A5">
          <w:rPr>
            <w:rStyle w:val="Hiperveza"/>
            <w:rFonts w:asciiTheme="minorHAnsi" w:hAnsiTheme="minorHAnsi"/>
            <w:noProof/>
          </w:rPr>
          <w:t>2.1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UČITELJIMA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_Toc462388271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2" w:history="1">
        <w:r w:rsidR="000218E3" w:rsidRPr="001031A5">
          <w:rPr>
            <w:rStyle w:val="Hiperveza"/>
            <w:rFonts w:asciiTheme="minorHAnsi" w:hAnsiTheme="minorHAnsi"/>
            <w:noProof/>
          </w:rPr>
          <w:t>2.2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RAVNATELJU I STRUČNIM SURADNICIMA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_Toc462388272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9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3" w:history="1">
        <w:r w:rsidR="000218E3" w:rsidRPr="001031A5">
          <w:rPr>
            <w:rStyle w:val="Hiperveza"/>
            <w:rFonts w:asciiTheme="minorHAnsi" w:hAnsiTheme="minorHAnsi"/>
            <w:noProof/>
          </w:rPr>
          <w:t>2.3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ADMINISTRATIVNOM I TEHNIČKOM OSOBLJU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_Toc462388273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9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4" w:history="1">
        <w:r w:rsidR="000218E3" w:rsidRPr="001031A5">
          <w:rPr>
            <w:rStyle w:val="Hiperveza"/>
            <w:rFonts w:asciiTheme="minorHAnsi" w:hAnsiTheme="minorHAnsi"/>
            <w:noProof/>
          </w:rPr>
          <w:t>3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ORGANIZACIJA RADA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_Toc462388274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10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5" w:history="1">
        <w:r w:rsidR="000218E3" w:rsidRPr="001031A5">
          <w:rPr>
            <w:rStyle w:val="Hiperveza"/>
            <w:rFonts w:asciiTheme="minorHAnsi" w:hAnsiTheme="minorHAnsi"/>
            <w:noProof/>
          </w:rPr>
          <w:t>3.1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UČENICIMA I RAZREDNIM ODJELIMA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_Toc462388275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10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6" w:history="1">
        <w:r w:rsidR="000218E3" w:rsidRPr="001031A5">
          <w:rPr>
            <w:rStyle w:val="Hiperveza"/>
            <w:rFonts w:asciiTheme="minorHAnsi" w:hAnsiTheme="minorHAnsi"/>
            <w:noProof/>
          </w:rPr>
          <w:t>3.2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ORGANIZACIJA SMJENA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10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7" w:history="1">
        <w:r w:rsidR="000218E3" w:rsidRPr="001031A5">
          <w:rPr>
            <w:rStyle w:val="Hiperveza"/>
            <w:rFonts w:asciiTheme="minorHAnsi" w:hAnsiTheme="minorHAnsi"/>
            <w:noProof/>
          </w:rPr>
          <w:t>3.3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GODIŠNJI KALENDAR RADA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8" w:history="1">
        <w:r w:rsidR="000218E3" w:rsidRPr="001031A5">
          <w:rPr>
            <w:rStyle w:val="Hiperveza"/>
            <w:rFonts w:asciiTheme="minorHAnsi" w:hAnsiTheme="minorHAnsi"/>
            <w:noProof/>
          </w:rPr>
          <w:t>3.3.1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Godišnji nastavni plan i program učitelja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13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9" w:history="1">
        <w:r w:rsidR="000218E3" w:rsidRPr="001031A5">
          <w:rPr>
            <w:rStyle w:val="Hiperveza"/>
            <w:rFonts w:asciiTheme="minorHAnsi" w:hAnsiTheme="minorHAnsi"/>
            <w:noProof/>
          </w:rPr>
          <w:t>3.3.2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Mjesečni plan učitelja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_Toc462388279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13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0" w:history="1">
        <w:r w:rsidR="000218E3" w:rsidRPr="001031A5">
          <w:rPr>
            <w:rStyle w:val="Hiperveza"/>
            <w:rFonts w:asciiTheme="minorHAnsi" w:hAnsiTheme="minorHAnsi"/>
            <w:noProof/>
          </w:rPr>
          <w:t>3.4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RASPORED SATI U NASTAVI NIŽIH I VIŠIH RAZREDA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13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81" w:history="1">
        <w:r w:rsidR="000218E3" w:rsidRPr="001031A5">
          <w:rPr>
            <w:rStyle w:val="Hiperveza"/>
            <w:rFonts w:asciiTheme="minorHAnsi" w:hAnsiTheme="minorHAnsi"/>
            <w:noProof/>
          </w:rPr>
          <w:t>4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PLANOVI I PROGRAMI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_Toc462388281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2" w:history="1">
        <w:r w:rsidR="000218E3" w:rsidRPr="001031A5">
          <w:rPr>
            <w:rStyle w:val="Hiperveza"/>
            <w:rFonts w:asciiTheme="minorHAnsi" w:hAnsiTheme="minorHAnsi"/>
            <w:noProof/>
          </w:rPr>
          <w:t>4.1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GODIŠNJI FOND SATI REDOVNE NASTAVE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_Toc462388282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3" w:history="1">
        <w:r w:rsidR="000218E3" w:rsidRPr="001031A5">
          <w:rPr>
            <w:rStyle w:val="Hiperveza"/>
            <w:rFonts w:asciiTheme="minorHAnsi" w:hAnsiTheme="minorHAnsi"/>
            <w:noProof/>
          </w:rPr>
          <w:t>4.2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IZVANUČIONIČNE NASTAVE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_Toc462388283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4" w:history="1">
        <w:r w:rsidR="000218E3" w:rsidRPr="001031A5">
          <w:rPr>
            <w:rStyle w:val="Hiperveza"/>
            <w:rFonts w:asciiTheme="minorHAnsi" w:hAnsiTheme="minorHAnsi"/>
            <w:noProof/>
          </w:rPr>
          <w:t>4.3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IZBORNE NASTAVE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_Toc462388284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15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5" w:history="1">
        <w:r w:rsidR="000218E3" w:rsidRPr="001031A5">
          <w:rPr>
            <w:rStyle w:val="Hiperveza"/>
            <w:rFonts w:asciiTheme="minorHAnsi" w:hAnsiTheme="minorHAnsi"/>
            <w:noProof/>
          </w:rPr>
          <w:t>4.4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RAD PO PRILAGOĐENIM PROGRAMIMA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_Toc462388285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15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6" w:history="1">
        <w:r w:rsidR="000218E3" w:rsidRPr="001031A5">
          <w:rPr>
            <w:rStyle w:val="Hiperveza"/>
            <w:rFonts w:asciiTheme="minorHAnsi" w:hAnsiTheme="minorHAnsi"/>
            <w:noProof/>
          </w:rPr>
          <w:t>4.5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DOPUNSKA NASTAVA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7" w:history="1">
        <w:r w:rsidR="000218E3" w:rsidRPr="001031A5">
          <w:rPr>
            <w:rStyle w:val="Hiperveza"/>
            <w:rFonts w:asciiTheme="minorHAnsi" w:hAnsiTheme="minorHAnsi"/>
            <w:noProof/>
          </w:rPr>
          <w:t>4.6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DODATNA NASTAVA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8" w:history="1">
        <w:r w:rsidR="000218E3" w:rsidRPr="001031A5">
          <w:rPr>
            <w:rStyle w:val="Hiperveza"/>
            <w:rFonts w:asciiTheme="minorHAnsi" w:hAnsiTheme="minorHAnsi"/>
            <w:noProof/>
          </w:rPr>
          <w:t>4.7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IZVANNASTAVNIH AKTIVNOSTI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17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9" w:history="1">
        <w:r w:rsidR="000218E3" w:rsidRPr="001031A5">
          <w:rPr>
            <w:rStyle w:val="Hiperveza"/>
            <w:rFonts w:asciiTheme="minorHAnsi" w:hAnsiTheme="minorHAnsi"/>
            <w:noProof/>
          </w:rPr>
          <w:t>4.8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IZVANŠKOLSKIH AKTIVNOSTI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_Toc462388289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17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0" w:history="1">
        <w:r w:rsidR="000218E3" w:rsidRPr="001031A5">
          <w:rPr>
            <w:rStyle w:val="Hiperveza"/>
            <w:rFonts w:asciiTheme="minorHAnsi" w:hAnsiTheme="minorHAnsi"/>
            <w:noProof/>
          </w:rPr>
          <w:t>5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ORGANIZACIJE KULTURNE I JAVNE DJELATNOSTI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1" w:history="1">
        <w:r w:rsidR="000218E3" w:rsidRPr="001031A5">
          <w:rPr>
            <w:rStyle w:val="Hiperveza"/>
            <w:rFonts w:asciiTheme="minorHAnsi" w:hAnsiTheme="minorHAnsi"/>
            <w:noProof/>
          </w:rPr>
          <w:t>5.1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PROGRAM AKTIVNOSTI NA OBILJEŽAVANJU ZNAČAJNIH DATUMA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_Toc462388291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18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2" w:history="1">
        <w:r w:rsidR="000218E3" w:rsidRPr="001031A5">
          <w:rPr>
            <w:rStyle w:val="Hiperveza"/>
            <w:rFonts w:asciiTheme="minorHAnsi" w:hAnsiTheme="minorHAnsi"/>
            <w:noProof/>
          </w:rPr>
          <w:t>6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PROFESIONALNO INFORMIRANJE I USMJERAVANJE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_Toc462388292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20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3" w:history="1">
        <w:r w:rsidR="000218E3" w:rsidRPr="001031A5">
          <w:rPr>
            <w:rStyle w:val="Hiperveza"/>
            <w:rFonts w:asciiTheme="minorHAnsi" w:hAnsiTheme="minorHAnsi"/>
            <w:noProof/>
          </w:rPr>
          <w:t>7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ZDRAVSTVENO-SOCIJALNE I EKOLOŠKE ZAŠTITE UČENIKA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_Toc462388293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4" w:history="1">
        <w:r w:rsidR="000218E3" w:rsidRPr="001031A5">
          <w:rPr>
            <w:rStyle w:val="Hiperveza"/>
            <w:rFonts w:asciiTheme="minorHAnsi" w:hAnsiTheme="minorHAnsi"/>
            <w:noProof/>
          </w:rPr>
          <w:t>7.1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REDOVITI ZDRAVSTVENI PREGLEDI I DRUGE PREVENTIVNE AKCIJE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_Toc462388294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5" w:history="1">
        <w:r w:rsidR="000218E3" w:rsidRPr="001031A5">
          <w:rPr>
            <w:rStyle w:val="Hiperveza"/>
            <w:rFonts w:asciiTheme="minorHAnsi" w:hAnsiTheme="minorHAnsi"/>
            <w:noProof/>
          </w:rPr>
          <w:t>7.2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PREVENTIVNI PROGRAM SUZBIJANJA ZLOUPORABE DROGE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_Toc462388295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6" w:history="1">
        <w:r w:rsidR="000218E3" w:rsidRPr="001031A5">
          <w:rPr>
            <w:rStyle w:val="Hiperveza"/>
            <w:rFonts w:asciiTheme="minorHAnsi" w:hAnsiTheme="minorHAnsi"/>
            <w:noProof/>
          </w:rPr>
          <w:t>7.3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PROGRAM AKTIVNOSTI ZA SPREČAVANJE NASILJA MEĐU DJECOM I MLADIMA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23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7" w:history="1">
        <w:r w:rsidR="000218E3" w:rsidRPr="001031A5">
          <w:rPr>
            <w:rStyle w:val="Hiperveza"/>
            <w:rFonts w:asciiTheme="minorHAnsi" w:hAnsiTheme="minorHAnsi"/>
            <w:noProof/>
          </w:rPr>
          <w:t>7.4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PROGRAM MJERA ZA PREVENCIJU POREMEĆAJA U PONAŠANJU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8" w:history="1">
        <w:r w:rsidR="000218E3" w:rsidRPr="001031A5">
          <w:rPr>
            <w:rStyle w:val="Hiperveza"/>
            <w:rFonts w:asciiTheme="minorHAnsi" w:hAnsiTheme="minorHAnsi"/>
            <w:noProof/>
          </w:rPr>
          <w:t>7.4.1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Mjere na razini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9" w:history="1">
        <w:r w:rsidR="000218E3" w:rsidRPr="001031A5">
          <w:rPr>
            <w:rStyle w:val="Hiperveza"/>
            <w:rFonts w:asciiTheme="minorHAnsi" w:hAnsiTheme="minorHAnsi"/>
            <w:noProof/>
          </w:rPr>
          <w:t>7.4.2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Ciljevi: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_Toc462388299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0" w:history="1">
        <w:r w:rsidR="000218E3" w:rsidRPr="001031A5">
          <w:rPr>
            <w:rStyle w:val="Hiperveza"/>
            <w:rFonts w:asciiTheme="minorHAnsi" w:hAnsiTheme="minorHAnsi"/>
            <w:noProof/>
          </w:rPr>
          <w:t>7.5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PROGRAM MJERA ZA POVEĆANJE SIGURNOSTI U OŠ BOROVO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1" w:history="1">
        <w:r w:rsidR="000218E3" w:rsidRPr="001031A5">
          <w:rPr>
            <w:rStyle w:val="Hiperveza"/>
            <w:rFonts w:asciiTheme="minorHAnsi" w:hAnsiTheme="minorHAnsi"/>
            <w:noProof/>
          </w:rPr>
          <w:t>7.6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ANTIKORUPCIJSKI PROGRAM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_Toc462388301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2" w:history="1">
        <w:r w:rsidR="000218E3" w:rsidRPr="001031A5">
          <w:rPr>
            <w:rStyle w:val="Hiperveza"/>
            <w:rFonts w:asciiTheme="minorHAnsi" w:hAnsiTheme="minorHAnsi"/>
            <w:noProof/>
          </w:rPr>
          <w:t>8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RADNIM ZADUŽENJIMA ZAPOSLENIH U ŠKOLI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_Toc462388302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3" w:history="1">
        <w:r w:rsidR="000218E3" w:rsidRPr="001031A5">
          <w:rPr>
            <w:rStyle w:val="Hiperveza"/>
            <w:rFonts w:asciiTheme="minorHAnsi" w:hAnsiTheme="minorHAnsi"/>
            <w:noProof/>
          </w:rPr>
          <w:t>8.1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TJEDNO ZADUŽENJE ODGOJNO-OBRAZOVNIH DJELATNIKA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_Toc462388303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4" w:history="1">
        <w:r w:rsidR="000218E3" w:rsidRPr="001031A5">
          <w:rPr>
            <w:rStyle w:val="Hiperveza"/>
            <w:rFonts w:asciiTheme="minorHAnsi" w:hAnsiTheme="minorHAnsi"/>
            <w:noProof/>
          </w:rPr>
          <w:t>8.2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UČITELJIMA PRIPRAVNICIMA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_Toc462388304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5" w:history="1">
        <w:r w:rsidR="000218E3" w:rsidRPr="001031A5">
          <w:rPr>
            <w:rStyle w:val="Hiperveza"/>
            <w:rFonts w:asciiTheme="minorHAnsi" w:hAnsiTheme="minorHAnsi"/>
            <w:noProof/>
          </w:rPr>
          <w:t>8.3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PODACI O OSTALIM ZAPOSLENICIMA U ŠKOLI I NJIHOVIM ZADUŽENJIMA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_Toc462388305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6" w:history="1">
        <w:r w:rsidR="000218E3" w:rsidRPr="001031A5">
          <w:rPr>
            <w:rStyle w:val="Hiperveza"/>
            <w:rFonts w:asciiTheme="minorHAnsi" w:hAnsiTheme="minorHAnsi"/>
            <w:noProof/>
          </w:rPr>
          <w:t>9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PERMANENTNOG STRUČNOG USAVRŠAVANJA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7" w:history="1">
        <w:r w:rsidR="000218E3" w:rsidRPr="001031A5">
          <w:rPr>
            <w:rStyle w:val="Hiperveza"/>
            <w:rFonts w:asciiTheme="minorHAnsi" w:hAnsiTheme="minorHAnsi"/>
            <w:noProof/>
          </w:rPr>
          <w:t>9.1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INDIVIDUALNOG STRUČNOG USAVRŠAVANJA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8" w:history="1">
        <w:r w:rsidR="000218E3" w:rsidRPr="001031A5">
          <w:rPr>
            <w:rStyle w:val="Hiperveza"/>
            <w:rFonts w:asciiTheme="minorHAnsi" w:hAnsiTheme="minorHAnsi"/>
            <w:noProof/>
          </w:rPr>
          <w:t>9.2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STRUČNOG USAVRŠAVANJA PUTEM AKTIVA U ŠKOLI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29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9" w:history="1">
        <w:r w:rsidR="000218E3" w:rsidRPr="001031A5">
          <w:rPr>
            <w:rStyle w:val="Hiperveza"/>
            <w:rFonts w:asciiTheme="minorHAnsi" w:hAnsiTheme="minorHAnsi"/>
            <w:noProof/>
          </w:rPr>
          <w:t>9.2.1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AKTIVA RAZREDNE NASTAVE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_Toc462388309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29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0" w:history="1">
        <w:r w:rsidR="000218E3" w:rsidRPr="001031A5">
          <w:rPr>
            <w:rStyle w:val="Hiperveza"/>
            <w:rFonts w:asciiTheme="minorHAnsi" w:hAnsiTheme="minorHAnsi"/>
            <w:noProof/>
          </w:rPr>
          <w:t>9.2.2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AKTIVA HRVATSKOG, SRPSKOG I STRANIH JEZIKA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30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1" w:history="1">
        <w:r w:rsidR="000218E3" w:rsidRPr="001031A5">
          <w:rPr>
            <w:rStyle w:val="Hiperveza"/>
            <w:rFonts w:asciiTheme="minorHAnsi" w:hAnsiTheme="minorHAnsi"/>
            <w:noProof/>
          </w:rPr>
          <w:t>9.2.3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AKTIVA LIKOVNE KULTURE, GLAZBENE KULTURE, VJERONAUKA, POVIJESTI I GEOGRAFIJE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_Toc462388311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2" w:history="1">
        <w:r w:rsidR="000218E3" w:rsidRPr="001031A5">
          <w:rPr>
            <w:rStyle w:val="Hiperveza"/>
            <w:rFonts w:asciiTheme="minorHAnsi" w:hAnsiTheme="minorHAnsi"/>
            <w:noProof/>
          </w:rPr>
          <w:t>9.2.4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AKTIVA MATEMATIKE, FIZIKE, INFORMATIKE, PRIRODE, BIOLOGIJE, KEMIJE, TEHNIČKE KULTURE  I TJELESNE I ZDRAVSTVENE KULTURE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_Toc462388312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32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3" w:history="1">
        <w:r w:rsidR="000218E3" w:rsidRPr="001031A5">
          <w:rPr>
            <w:rStyle w:val="Hiperveza"/>
            <w:rFonts w:asciiTheme="minorHAnsi" w:hAnsiTheme="minorHAnsi"/>
            <w:noProof/>
          </w:rPr>
          <w:t>9.3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UKLJUČENOST U OBLIKE USAVRŠAVANJA IZVAN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_Toc462388313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32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14" w:history="1">
        <w:r w:rsidR="000218E3" w:rsidRPr="001031A5">
          <w:rPr>
            <w:rStyle w:val="Hiperveza"/>
            <w:rFonts w:asciiTheme="minorHAnsi" w:hAnsiTheme="minorHAnsi"/>
            <w:noProof/>
          </w:rPr>
          <w:t>10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STRUČNIH ORGANA, STRUČNIH SURADNIKA I ORGANA UPRAVLJANJA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_Toc462388314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33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5" w:history="1">
        <w:r w:rsidR="000218E3" w:rsidRPr="001031A5">
          <w:rPr>
            <w:rStyle w:val="Hiperveza"/>
            <w:rFonts w:asciiTheme="minorHAnsi" w:hAnsiTheme="minorHAnsi"/>
            <w:noProof/>
          </w:rPr>
          <w:t>10.1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UČITELJSKOG VIJEĆA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_Toc462388315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33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6" w:history="1">
        <w:r w:rsidR="000218E3" w:rsidRPr="001031A5">
          <w:rPr>
            <w:rStyle w:val="Hiperveza"/>
            <w:rFonts w:asciiTheme="minorHAnsi" w:hAnsiTheme="minorHAnsi"/>
            <w:noProof/>
          </w:rPr>
          <w:t>10.2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RAZREDNIH VIJEĆA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7" w:history="1">
        <w:r w:rsidR="000218E3" w:rsidRPr="001031A5">
          <w:rPr>
            <w:rStyle w:val="Hiperveza"/>
            <w:rFonts w:asciiTheme="minorHAnsi" w:hAnsiTheme="minorHAnsi"/>
            <w:noProof/>
          </w:rPr>
          <w:t>10.3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RAZREDNIKA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35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8" w:history="1">
        <w:r w:rsidR="000218E3" w:rsidRPr="001031A5">
          <w:rPr>
            <w:rStyle w:val="Hiperveza"/>
            <w:rFonts w:asciiTheme="minorHAnsi" w:hAnsiTheme="minorHAnsi"/>
            <w:noProof/>
          </w:rPr>
          <w:t>10.4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VIJEĆA RODITELJA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35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9" w:history="1">
        <w:r w:rsidR="000218E3" w:rsidRPr="001031A5">
          <w:rPr>
            <w:rStyle w:val="Hiperveza"/>
            <w:rFonts w:asciiTheme="minorHAnsi" w:hAnsiTheme="minorHAnsi"/>
            <w:noProof/>
          </w:rPr>
          <w:t>10.5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RAVNATELJA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_Toc462388319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0" w:history="1">
        <w:r w:rsidR="000218E3" w:rsidRPr="001031A5">
          <w:rPr>
            <w:rStyle w:val="Hiperveza"/>
            <w:rFonts w:asciiTheme="minorHAnsi" w:hAnsiTheme="minorHAnsi"/>
            <w:noProof/>
          </w:rPr>
          <w:t>10.6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ŠKOLSKOG ODBORA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1" w:history="1">
        <w:r w:rsidR="000218E3" w:rsidRPr="001031A5">
          <w:rPr>
            <w:rStyle w:val="Hiperveza"/>
            <w:rFonts w:asciiTheme="minorHAnsi" w:hAnsiTheme="minorHAnsi"/>
            <w:noProof/>
          </w:rPr>
          <w:t>10.7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STRUČNIH SURADNIKA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_Toc462388321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39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2" w:history="1">
        <w:r w:rsidR="000218E3" w:rsidRPr="001031A5">
          <w:rPr>
            <w:rStyle w:val="Hiperveza"/>
            <w:rFonts w:asciiTheme="minorHAnsi" w:hAnsiTheme="minorHAnsi"/>
            <w:noProof/>
          </w:rPr>
          <w:t>10.7.1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PEDAGOGA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_Toc462388322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39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3" w:history="1">
        <w:r w:rsidR="000218E3" w:rsidRPr="001031A5">
          <w:rPr>
            <w:rStyle w:val="Hiperveza"/>
            <w:rFonts w:asciiTheme="minorHAnsi" w:hAnsiTheme="minorHAnsi"/>
            <w:noProof/>
          </w:rPr>
          <w:t>10.7.2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I PROGRAM RADA KNJIŽNIČARA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_Toc462388323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44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24" w:history="1">
        <w:r w:rsidR="000218E3" w:rsidRPr="001031A5">
          <w:rPr>
            <w:rStyle w:val="Hiperveza"/>
            <w:rFonts w:asciiTheme="minorHAnsi" w:hAnsiTheme="minorHAnsi"/>
            <w:noProof/>
          </w:rPr>
          <w:t>11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ADMINISTRATIVNO TEHNIČKOG OSOBLJA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_Toc462388324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46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5" w:history="1">
        <w:r w:rsidR="000218E3" w:rsidRPr="001031A5">
          <w:rPr>
            <w:rStyle w:val="Hiperveza"/>
            <w:rFonts w:asciiTheme="minorHAnsi" w:hAnsiTheme="minorHAnsi"/>
            <w:noProof/>
          </w:rPr>
          <w:t>11.1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TAJNIKA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_Toc462388325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46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6" w:history="1">
        <w:r w:rsidR="000218E3" w:rsidRPr="001031A5">
          <w:rPr>
            <w:rStyle w:val="Hiperveza"/>
            <w:rFonts w:asciiTheme="minorHAnsi" w:hAnsiTheme="minorHAnsi"/>
            <w:noProof/>
          </w:rPr>
          <w:t>11.2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RAČUNOVOĐE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_Toc462388326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48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7" w:history="1">
        <w:r w:rsidR="000218E3" w:rsidRPr="001031A5">
          <w:rPr>
            <w:rStyle w:val="Hiperveza"/>
            <w:rFonts w:asciiTheme="minorHAnsi" w:hAnsiTheme="minorHAnsi"/>
            <w:noProof/>
          </w:rPr>
          <w:t>11.3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MAJSTORA – DOMARA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_Toc462388327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51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8" w:history="1">
        <w:r w:rsidR="000218E3" w:rsidRPr="001031A5">
          <w:rPr>
            <w:rStyle w:val="Hiperveza"/>
            <w:rFonts w:asciiTheme="minorHAnsi" w:hAnsiTheme="minorHAnsi"/>
            <w:noProof/>
          </w:rPr>
          <w:t>11.4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ŠKOLSKE KUHARICE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_Toc462388328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51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9" w:history="1">
        <w:r w:rsidR="000218E3" w:rsidRPr="001031A5">
          <w:rPr>
            <w:rStyle w:val="Hiperveza"/>
            <w:rFonts w:asciiTheme="minorHAnsi" w:hAnsiTheme="minorHAnsi"/>
            <w:noProof/>
          </w:rPr>
          <w:t>11.5</w:t>
        </w:r>
        <w:r w:rsidR="000218E3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PLAN RADA SPREMAČICA ŠKOLE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_Toc462388329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51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BA49CC" w:rsidP="000218E3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30" w:history="1">
        <w:r w:rsidR="000218E3" w:rsidRPr="001031A5">
          <w:rPr>
            <w:rStyle w:val="Hiperveza"/>
            <w:rFonts w:asciiTheme="minorHAnsi" w:hAnsiTheme="minorHAnsi"/>
            <w:noProof/>
          </w:rPr>
          <w:t>12</w:t>
        </w:r>
        <w:r w:rsidR="000218E3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0218E3" w:rsidRPr="001031A5">
          <w:rPr>
            <w:rStyle w:val="Hiperveza"/>
            <w:rFonts w:asciiTheme="minorHAnsi" w:hAnsiTheme="minorHAnsi"/>
            <w:noProof/>
          </w:rPr>
          <w:t>PROGRAM PRAĆENJA OSTVARIVANJA GODIŠNJEG PLANA I PROGRAMA RADA ŠKOLE PO PODRUČJIMA RADA</w:t>
        </w:r>
        <w:r w:rsidR="000218E3" w:rsidRPr="001031A5">
          <w:rPr>
            <w:rFonts w:asciiTheme="minorHAnsi" w:hAnsiTheme="minorHAnsi"/>
            <w:noProof/>
            <w:webHidden/>
          </w:rPr>
          <w:tab/>
        </w:r>
        <w:r w:rsidR="000218E3" w:rsidRPr="001031A5">
          <w:rPr>
            <w:rFonts w:asciiTheme="minorHAnsi" w:hAnsiTheme="minorHAnsi"/>
            <w:noProof/>
            <w:webHidden/>
          </w:rPr>
          <w:fldChar w:fldCharType="begin"/>
        </w:r>
        <w:r w:rsidR="000218E3" w:rsidRPr="001031A5">
          <w:rPr>
            <w:rFonts w:asciiTheme="minorHAnsi" w:hAnsiTheme="minorHAnsi"/>
            <w:noProof/>
            <w:webHidden/>
          </w:rPr>
          <w:instrText xml:space="preserve"> PAGEREF _Toc462388330 \h </w:instrText>
        </w:r>
        <w:r w:rsidR="000218E3" w:rsidRPr="001031A5">
          <w:rPr>
            <w:rFonts w:asciiTheme="minorHAnsi" w:hAnsiTheme="minorHAnsi"/>
            <w:noProof/>
            <w:webHidden/>
          </w:rPr>
        </w:r>
        <w:r w:rsidR="000218E3" w:rsidRPr="001031A5">
          <w:rPr>
            <w:rFonts w:asciiTheme="minorHAnsi" w:hAnsiTheme="minorHAnsi"/>
            <w:noProof/>
            <w:webHidden/>
          </w:rPr>
          <w:fldChar w:fldCharType="separate"/>
        </w:r>
        <w:r w:rsidR="000218E3">
          <w:rPr>
            <w:rFonts w:asciiTheme="minorHAnsi" w:hAnsiTheme="minorHAnsi"/>
            <w:noProof/>
            <w:webHidden/>
          </w:rPr>
          <w:t>52</w:t>
        </w:r>
        <w:r w:rsidR="000218E3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0218E3" w:rsidRPr="001031A5" w:rsidRDefault="000218E3" w:rsidP="000218E3">
      <w:pPr>
        <w:tabs>
          <w:tab w:val="left" w:pos="8460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fldChar w:fldCharType="end"/>
      </w:r>
      <w:r w:rsidRPr="001031A5">
        <w:rPr>
          <w:rFonts w:asciiTheme="minorHAnsi" w:hAnsiTheme="minorHAnsi"/>
          <w:b/>
          <w:sz w:val="22"/>
          <w:szCs w:val="22"/>
          <w:lang w:val="hr-HR"/>
        </w:rPr>
        <w:br w:type="page"/>
      </w:r>
    </w:p>
    <w:p w:rsidR="000218E3" w:rsidRPr="001031A5" w:rsidRDefault="000218E3" w:rsidP="000218E3">
      <w:pPr>
        <w:pStyle w:val="Heading0"/>
        <w:rPr>
          <w:rFonts w:asciiTheme="minorHAnsi" w:hAnsiTheme="minorHAnsi"/>
        </w:rPr>
      </w:pPr>
      <w:r w:rsidRPr="001031A5">
        <w:rPr>
          <w:rFonts w:asciiTheme="minorHAnsi" w:hAnsiTheme="minorHAnsi"/>
        </w:rPr>
        <w:t>U V O D</w:t>
      </w:r>
    </w:p>
    <w:p w:rsidR="000218E3" w:rsidRPr="001031A5" w:rsidRDefault="000218E3" w:rsidP="000218E3">
      <w:pPr>
        <w:pStyle w:val="Tijeloteksta2"/>
        <w:jc w:val="center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 svezi članka 28. Zakona o odgoju i obrazovanju u osnovnoj i srednjoj školi (“Narodne novine” br. 87/08) i Zakona o odgoju i obrazovanju na jeziku i pismu nacionalnih manjina «Narodne novine»  br. 01/00. škola je dužna do </w:t>
      </w:r>
      <w:r w:rsidR="00D27772" w:rsidRPr="00D27772">
        <w:rPr>
          <w:rFonts w:asciiTheme="minorHAnsi" w:hAnsiTheme="minorHAnsi"/>
          <w:b w:val="0"/>
          <w:lang w:val="hr-HR"/>
        </w:rPr>
        <w:t>07</w:t>
      </w:r>
      <w:r w:rsidRPr="00D27772">
        <w:rPr>
          <w:rFonts w:asciiTheme="minorHAnsi" w:hAnsiTheme="minorHAnsi"/>
          <w:b w:val="0"/>
          <w:lang w:val="hr-HR"/>
        </w:rPr>
        <w:t xml:space="preserve">. </w:t>
      </w:r>
      <w:r w:rsidR="00D27772" w:rsidRPr="00D27772">
        <w:rPr>
          <w:rFonts w:asciiTheme="minorHAnsi" w:hAnsiTheme="minorHAnsi"/>
          <w:b w:val="0"/>
          <w:lang w:val="hr-HR"/>
        </w:rPr>
        <w:t xml:space="preserve">listopada </w:t>
      </w:r>
      <w:r w:rsidRPr="001031A5">
        <w:rPr>
          <w:rFonts w:asciiTheme="minorHAnsi" w:hAnsiTheme="minorHAnsi"/>
          <w:b w:val="0"/>
          <w:lang w:val="hr-HR"/>
        </w:rPr>
        <w:t>tekuće godine donijeti svoj godišnji plan i program rada.</w:t>
      </w:r>
    </w:p>
    <w:p w:rsidR="000218E3" w:rsidRPr="001F0518" w:rsidRDefault="000218E3" w:rsidP="000218E3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temeljnom školskom dokumentu, kao i u sveukupnoj djelatnosti Osnovne ško</w:t>
      </w:r>
      <w:r>
        <w:rPr>
          <w:rFonts w:asciiTheme="minorHAnsi" w:hAnsiTheme="minorHAnsi"/>
          <w:b w:val="0"/>
          <w:lang w:val="hr-HR"/>
        </w:rPr>
        <w:t>le Borovo u školskoj godini 2019./</w:t>
      </w:r>
      <w:r w:rsidR="00787FBE">
        <w:rPr>
          <w:rFonts w:asciiTheme="minorHAnsi" w:hAnsiTheme="minorHAnsi"/>
          <w:b w:val="0"/>
          <w:lang w:val="hr-HR"/>
        </w:rPr>
        <w:t>20</w:t>
      </w:r>
      <w:r>
        <w:rPr>
          <w:rFonts w:asciiTheme="minorHAnsi" w:hAnsiTheme="minorHAnsi"/>
          <w:b w:val="0"/>
          <w:lang w:val="hr-HR"/>
        </w:rPr>
        <w:t>20</w:t>
      </w:r>
      <w:r w:rsidRPr="001031A5">
        <w:rPr>
          <w:rFonts w:asciiTheme="minorHAnsi" w:hAnsiTheme="minorHAnsi"/>
          <w:b w:val="0"/>
          <w:lang w:val="hr-HR"/>
        </w:rPr>
        <w:t xml:space="preserve">., posebnu pozornost posvećujemo ostvarivanju zakonskih i podzakonskih propisa i akata, uvođenju novih i inoviranih nastavnih planova i programa rada i svekolikog suvremenog ustroja hrvatskog osnovnoškolskog sustava. Organizacija rada škole u ovoj školskoj godini temelji se na primjeni Državnog pedagoškog standarda osnovnoškolskog sustava odgoja i obrazovanja („Narodne novine“ br. 63/08), Nastavnog plana i programa za osnovnu školu u Republici Hrvatskoj (kolovoz 2006.), Nacionalnog okvirnog kurikuluma (srpanj </w:t>
      </w:r>
      <w:r w:rsidRPr="001F0518">
        <w:rPr>
          <w:rFonts w:asciiTheme="minorHAnsi" w:hAnsiTheme="minorHAnsi"/>
          <w:b w:val="0"/>
          <w:lang w:val="hr-HR"/>
        </w:rPr>
        <w:t>2010.), te Kolektivnog ugovora za zaposlenike u osnovnoškolskim ustanovama («Narodne novine» br. 51/2018).</w:t>
      </w:r>
    </w:p>
    <w:p w:rsidR="000218E3" w:rsidRPr="001031A5" w:rsidRDefault="000218E3" w:rsidP="000218E3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F0518">
        <w:rPr>
          <w:rFonts w:asciiTheme="minorHAnsi" w:hAnsiTheme="minorHAnsi"/>
          <w:b w:val="0"/>
          <w:lang w:val="hr-HR"/>
        </w:rPr>
        <w:t xml:space="preserve">Svi oblici neposrednog rada u školi izvode se na srpskom jeziku i ćiriličnom pismu, osim </w:t>
      </w:r>
      <w:r w:rsidRPr="001031A5">
        <w:rPr>
          <w:rFonts w:asciiTheme="minorHAnsi" w:hAnsiTheme="minorHAnsi"/>
          <w:b w:val="0"/>
          <w:lang w:val="hr-HR"/>
        </w:rPr>
        <w:t xml:space="preserve">hrvatskog i stranih jezika i u dnevnike rada unose se dvojezično. 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sadržaja, izvannastavnih aktivnosti, javne i kulturne djelatnosti, zdravstveno-socijalne i ekološke zaštite učenika, kao i drugih posebnih aktivnosti koje će se ostvariti u interesu učenika u stvarnim, životno zadanim uvjetima društvene sredine u kojoj škola djeluje.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Tijekom školske godine, a posebno na kraju prvog i drugog obrazovnog razdoblja u školi ćemo izvršiti praćenje, analizu i vrednovanje ostvarivanja školskog plana i programa rada.</w:t>
      </w: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Heading0"/>
        <w:rPr>
          <w:rFonts w:asciiTheme="minorHAnsi" w:hAnsiTheme="minorHAnsi"/>
        </w:rPr>
      </w:pPr>
    </w:p>
    <w:p w:rsidR="000218E3" w:rsidRPr="001031A5" w:rsidRDefault="000218E3" w:rsidP="000218E3">
      <w:pPr>
        <w:pStyle w:val="Heading0"/>
        <w:rPr>
          <w:rFonts w:asciiTheme="minorHAnsi" w:hAnsiTheme="minorHAnsi"/>
        </w:rPr>
      </w:pPr>
    </w:p>
    <w:p w:rsidR="000218E3" w:rsidRPr="001031A5" w:rsidRDefault="000218E3" w:rsidP="000218E3">
      <w:pPr>
        <w:pStyle w:val="Heading0"/>
        <w:rPr>
          <w:rFonts w:asciiTheme="minorHAnsi" w:hAnsiTheme="minorHAnsi"/>
        </w:rPr>
      </w:pPr>
    </w:p>
    <w:p w:rsidR="000218E3" w:rsidRPr="001031A5" w:rsidRDefault="000218E3" w:rsidP="000218E3">
      <w:pPr>
        <w:pStyle w:val="Heading0"/>
        <w:rPr>
          <w:rFonts w:asciiTheme="minorHAnsi" w:hAnsiTheme="minorHAnsi"/>
        </w:rPr>
      </w:pPr>
    </w:p>
    <w:p w:rsidR="000218E3" w:rsidRPr="001031A5" w:rsidRDefault="000218E3" w:rsidP="000218E3">
      <w:pPr>
        <w:pStyle w:val="Heading0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</w:rPr>
        <w:t>OSNOVNI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PODACI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OSNOVNOJ</w:t>
      </w:r>
      <w:r w:rsidRPr="001031A5">
        <w:rPr>
          <w:rFonts w:asciiTheme="minorHAnsi" w:hAnsiTheme="minorHAnsi"/>
          <w:lang w:val="hr-HR"/>
        </w:rPr>
        <w:t xml:space="preserve"> Š</w:t>
      </w:r>
      <w:r w:rsidRPr="001031A5">
        <w:rPr>
          <w:rFonts w:asciiTheme="minorHAnsi" w:hAnsiTheme="minorHAnsi"/>
        </w:rPr>
        <w:t>KOLI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BOROVO</w:t>
      </w:r>
    </w:p>
    <w:p w:rsidR="000218E3" w:rsidRPr="001031A5" w:rsidRDefault="000218E3" w:rsidP="000218E3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 w:rsidRPr="001031A5"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ŽUPANIJA VUKOVARSKO – SRIJEMSKA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OSNOVNA ŠKOLA BOROVO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Trg palih boraca 30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32227 B O R O V 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Broj telefona i faksa:032/438-726; 439-636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e-mail : ured@os-borovo.skole.hr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Matični broj škole: 03007987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OIB 62606844559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Šifra škole u Ministarstvu prosvjete i športa: 16-421-003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učenika: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u w:val="single"/>
          <w:lang w:val="hr-HR"/>
        </w:rPr>
        <w:t>Broj razrednih odjela: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I. do IV.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17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I. do IV.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V. do VIII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>
        <w:rPr>
          <w:rFonts w:asciiTheme="minorHAnsi" w:hAnsiTheme="minorHAnsi"/>
          <w:b w:val="0"/>
          <w:lang w:val="hr-HR"/>
        </w:rPr>
        <w:t>27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V. do VIII.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UKUPNO UČENIKA:</w:t>
      </w:r>
      <w:r w:rsidRPr="001031A5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>244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  <w:t>UKUPNO RAZREDNIH ODJELA:         16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škola: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Matična škola Borovo, </w:t>
      </w:r>
      <w:r>
        <w:rPr>
          <w:rFonts w:asciiTheme="minorHAnsi" w:hAnsiTheme="minorHAnsi"/>
          <w:b w:val="0"/>
          <w:lang w:val="hr-HR"/>
        </w:rPr>
        <w:t>244</w:t>
      </w:r>
      <w:r w:rsidRPr="001031A5">
        <w:rPr>
          <w:rFonts w:asciiTheme="minorHAnsi" w:hAnsiTheme="minorHAnsi"/>
          <w:b w:val="0"/>
          <w:lang w:val="hr-HR"/>
        </w:rPr>
        <w:t xml:space="preserve"> učenik</w:t>
      </w:r>
      <w:r>
        <w:rPr>
          <w:rFonts w:asciiTheme="minorHAnsi" w:hAnsiTheme="minorHAnsi"/>
          <w:b w:val="0"/>
          <w:lang w:val="hr-HR"/>
        </w:rPr>
        <w:t>a</w:t>
      </w:r>
      <w:r w:rsidRPr="001031A5">
        <w:rPr>
          <w:rFonts w:asciiTheme="minorHAnsi" w:hAnsiTheme="minorHAnsi"/>
          <w:b w:val="0"/>
          <w:lang w:val="hr-HR"/>
        </w:rPr>
        <w:t>, 16 razrednih odjela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DJELATNIKA: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a) ravnatelj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1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stručnih suradnika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2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c) učitelja razredne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12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učitelja predmetne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18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e) ostalih djelatnika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u w:val="single"/>
          <w:lang w:val="hr-HR"/>
        </w:rPr>
        <w:t>10</w:t>
      </w:r>
    </w:p>
    <w:p w:rsidR="000218E3" w:rsidRPr="001031A5" w:rsidRDefault="000218E3" w:rsidP="000218E3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43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RAVNATELJ ŠKOLE 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 w:cs="Arial"/>
          <w:b w:val="0"/>
          <w:i/>
          <w:lang w:val="hr-HR"/>
        </w:rPr>
        <w:t>Tihomir Jakovljević</w:t>
      </w:r>
      <w:r w:rsidRPr="001031A5">
        <w:rPr>
          <w:rFonts w:asciiTheme="minorHAnsi" w:hAnsiTheme="minorHAnsi"/>
          <w:b w:val="0"/>
          <w:lang w:val="hr-HR"/>
        </w:rPr>
        <w:t>, prof.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</w:t>
      </w:r>
    </w:p>
    <w:p w:rsidR="000218E3" w:rsidRPr="001031A5" w:rsidRDefault="000218E3" w:rsidP="000218E3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</w:t>
      </w:r>
    </w:p>
    <w:p w:rsidR="000218E3" w:rsidRPr="001031A5" w:rsidRDefault="000218E3" w:rsidP="000218E3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:rsidR="000218E3" w:rsidRPr="001031A5" w:rsidRDefault="000218E3" w:rsidP="000218E3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PLAN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RADA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OSNOVNE ŠKOLE BOROVO – BOROVO ZA</w:t>
      </w:r>
    </w:p>
    <w:p w:rsidR="000218E3" w:rsidRPr="001031A5" w:rsidRDefault="000218E3" w:rsidP="000218E3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>ŠKOLSKU 201</w:t>
      </w:r>
      <w:r w:rsidR="009B553B">
        <w:rPr>
          <w:rFonts w:asciiTheme="minorHAnsi" w:hAnsiTheme="minorHAnsi"/>
          <w:sz w:val="28"/>
          <w:szCs w:val="28"/>
          <w:lang w:val="hr-HR"/>
        </w:rPr>
        <w:t>9./2</w:t>
      </w:r>
      <w:r w:rsidR="003D7849">
        <w:rPr>
          <w:rFonts w:asciiTheme="minorHAnsi" w:hAnsiTheme="minorHAnsi"/>
          <w:sz w:val="28"/>
          <w:szCs w:val="28"/>
          <w:lang w:val="hr-HR"/>
        </w:rPr>
        <w:t>02</w:t>
      </w:r>
      <w:r w:rsidR="009B553B">
        <w:rPr>
          <w:rFonts w:asciiTheme="minorHAnsi" w:hAnsiTheme="minorHAnsi"/>
          <w:sz w:val="28"/>
          <w:szCs w:val="28"/>
          <w:lang w:val="hr-HR"/>
        </w:rPr>
        <w:t>0</w:t>
      </w:r>
      <w:r w:rsidRPr="001031A5">
        <w:rPr>
          <w:rFonts w:asciiTheme="minorHAnsi" w:hAnsiTheme="minorHAnsi"/>
          <w:sz w:val="28"/>
          <w:szCs w:val="28"/>
          <w:lang w:val="hr-HR"/>
        </w:rPr>
        <w:t>. GODINU.</w:t>
      </w: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Naslov1"/>
      </w:pPr>
      <w:bookmarkStart w:id="1" w:name="_Toc273525247"/>
      <w:bookmarkStart w:id="2" w:name="_Toc462388265"/>
      <w:r w:rsidRPr="001031A5">
        <w:t xml:space="preserve">UVJETI </w:t>
      </w:r>
      <w:smartTag w:uri="urn:schemas-microsoft-com:office:smarttags" w:element="stockticker">
        <w:r w:rsidRPr="001031A5">
          <w:t>RADA</w:t>
        </w:r>
      </w:smartTag>
      <w:bookmarkEnd w:id="1"/>
      <w:bookmarkEnd w:id="2"/>
    </w:p>
    <w:p w:rsidR="000218E3" w:rsidRPr="001031A5" w:rsidRDefault="000218E3" w:rsidP="000218E3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0218E3" w:rsidRPr="001031A5" w:rsidRDefault="000218E3" w:rsidP="000218E3">
      <w:pPr>
        <w:pStyle w:val="Naslov2"/>
      </w:pPr>
      <w:bookmarkStart w:id="3" w:name="_Toc273525248"/>
      <w:bookmarkStart w:id="4" w:name="_Toc462388266"/>
      <w:r w:rsidRPr="001031A5">
        <w:t>PODACI O ŠKOLSKOM PODRUČJU</w:t>
      </w:r>
      <w:bookmarkEnd w:id="3"/>
      <w:bookmarkEnd w:id="4"/>
    </w:p>
    <w:p w:rsidR="000218E3" w:rsidRPr="001031A5" w:rsidRDefault="000218E3" w:rsidP="000218E3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0218E3" w:rsidRPr="001031A5" w:rsidRDefault="000218E3" w:rsidP="000218E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Škola je u postojećoj mreži škola, a školsko područje Osnovne škole Borovo obuhvaća teritorij Općine Borovo. Mjesto je organizirano u porodičnim kućama, gusto naseljeno, sve ulice su asfaltirane, izvršena je plinofikacija i javna rasvjeta je u cijelom mjestu. U blizini škole su zgrada općine, suvremeni dječji vrtić i sportski tereni. Zbog dužine mjesta, od oko </w:t>
      </w:r>
      <w:smartTag w:uri="urn:schemas-microsoft-com:office:smarttags" w:element="metricconverter">
        <w:smartTagPr>
          <w:attr w:name="ProductID" w:val="7 km"/>
        </w:smartTagPr>
        <w:r w:rsidRPr="001031A5">
          <w:rPr>
            <w:rFonts w:asciiTheme="minorHAnsi" w:hAnsiTheme="minorHAnsi"/>
            <w:b w:val="0"/>
            <w:lang w:val="hr-HR"/>
          </w:rPr>
          <w:t>7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i širine </w:t>
      </w:r>
      <w:smartTag w:uri="urn:schemas-microsoft-com:office:smarttags" w:element="metricconverter">
        <w:smartTagPr>
          <w:attr w:name="ProductID" w:val="2 km"/>
        </w:smartTagPr>
        <w:r w:rsidRPr="001031A5">
          <w:rPr>
            <w:rFonts w:asciiTheme="minorHAnsi" w:hAnsiTheme="minorHAnsi"/>
            <w:b w:val="0"/>
            <w:lang w:val="hr-HR"/>
          </w:rPr>
          <w:t>2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učenici sa krajnjih područja, Crepulja i Savulje dolaze u školu organiziranim školskim prijevozom. 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Naslov2"/>
      </w:pPr>
      <w:bookmarkStart w:id="5" w:name="_Toc273525249"/>
      <w:bookmarkStart w:id="6" w:name="_Toc462388267"/>
      <w:r w:rsidRPr="001031A5">
        <w:t>PROSTORNI UVJETI</w:t>
      </w:r>
      <w:bookmarkEnd w:id="5"/>
      <w:bookmarkEnd w:id="6"/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i/>
          <w:u w:val="single"/>
          <w:lang w:val="hr-HR"/>
        </w:rPr>
      </w:pPr>
    </w:p>
    <w:p w:rsidR="000218E3" w:rsidRPr="001031A5" w:rsidRDefault="000218E3" w:rsidP="000218E3">
      <w:pPr>
        <w:pStyle w:val="Naslov3"/>
      </w:pPr>
      <w:bookmarkStart w:id="7" w:name="_Toc273525250"/>
      <w:bookmarkStart w:id="8" w:name="_Toc462388268"/>
      <w:r w:rsidRPr="001031A5">
        <w:t>UNUTARNJI ŠKOLSKI PROSTOR</w:t>
      </w:r>
      <w:bookmarkEnd w:id="7"/>
      <w:bookmarkEnd w:id="8"/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Ukupan školski prostor</w:t>
      </w:r>
      <w:r w:rsidRPr="001031A5">
        <w:rPr>
          <w:rFonts w:asciiTheme="minorHAnsi" w:hAnsiTheme="minorHAnsi"/>
          <w:b w:val="0"/>
          <w:lang w:val="hr-HR"/>
        </w:rPr>
        <w:t xml:space="preserve"> iznosi 3545 m</w:t>
      </w:r>
      <w:r w:rsidRPr="001031A5"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lang w:val="hr-HR"/>
        </w:rPr>
        <w:t xml:space="preserve">, a unutarnji prostor škole </w:t>
      </w:r>
      <w:r w:rsidRPr="001031A5">
        <w:rPr>
          <w:rFonts w:asciiTheme="minorHAnsi" w:hAnsiTheme="minorHAnsi"/>
          <w:b w:val="0"/>
          <w:lang w:val="hr-HR"/>
        </w:rPr>
        <w:t>potpuno je obnovljen 2006</w:t>
      </w:r>
      <w:r w:rsidR="003D7849">
        <w:rPr>
          <w:rFonts w:asciiTheme="minorHAnsi" w:hAnsiTheme="minorHAnsi"/>
          <w:b w:val="0"/>
          <w:lang w:val="hr-HR"/>
        </w:rPr>
        <w:t>. godine. Nastava se izvodi u 13 učionica, od čega je dev</w:t>
      </w:r>
      <w:r w:rsidRPr="001031A5">
        <w:rPr>
          <w:rFonts w:asciiTheme="minorHAnsi" w:hAnsiTheme="minorHAnsi"/>
          <w:b w:val="0"/>
          <w:lang w:val="hr-HR"/>
        </w:rPr>
        <w:t>et učionica specijaliziran</w:t>
      </w:r>
      <w:r w:rsidR="003D7849">
        <w:rPr>
          <w:rFonts w:asciiTheme="minorHAnsi" w:hAnsiTheme="minorHAnsi"/>
          <w:b w:val="0"/>
          <w:lang w:val="hr-HR"/>
        </w:rPr>
        <w:t>o</w:t>
      </w:r>
      <w:r w:rsidRPr="001031A5">
        <w:rPr>
          <w:rFonts w:asciiTheme="minorHAnsi" w:hAnsiTheme="minorHAnsi"/>
          <w:b w:val="0"/>
          <w:lang w:val="hr-HR"/>
        </w:rPr>
        <w:t xml:space="preserve"> za predmetnu nastavu (hrvatski jezik, srpski </w:t>
      </w:r>
      <w:r w:rsidR="003D7849">
        <w:rPr>
          <w:rFonts w:asciiTheme="minorHAnsi" w:hAnsiTheme="minorHAnsi"/>
          <w:b w:val="0"/>
          <w:lang w:val="hr-HR"/>
        </w:rPr>
        <w:t>jezik, strani jezici, likovna/</w:t>
      </w:r>
      <w:r w:rsidRPr="001031A5">
        <w:rPr>
          <w:rFonts w:asciiTheme="minorHAnsi" w:hAnsiTheme="minorHAnsi"/>
          <w:b w:val="0"/>
          <w:lang w:val="hr-HR"/>
        </w:rPr>
        <w:t>glazbena kultura, matematika</w:t>
      </w:r>
      <w:r>
        <w:rPr>
          <w:rFonts w:asciiTheme="minorHAnsi" w:hAnsiTheme="minorHAnsi"/>
          <w:b w:val="0"/>
          <w:lang w:val="hr-HR"/>
        </w:rPr>
        <w:t>/fizika</w:t>
      </w:r>
      <w:r w:rsidRPr="001031A5">
        <w:rPr>
          <w:rFonts w:asciiTheme="minorHAnsi" w:hAnsiTheme="minorHAnsi"/>
          <w:b w:val="0"/>
          <w:lang w:val="hr-HR"/>
        </w:rPr>
        <w:t>, priroda</w:t>
      </w:r>
      <w:r w:rsidR="003D7849">
        <w:rPr>
          <w:rFonts w:asciiTheme="minorHAnsi" w:hAnsiTheme="minorHAnsi"/>
          <w:b w:val="0"/>
          <w:lang w:val="hr-HR"/>
        </w:rPr>
        <w:t>/biologija/kemija, povijest/</w:t>
      </w:r>
      <w:r w:rsidRPr="001031A5">
        <w:rPr>
          <w:rFonts w:asciiTheme="minorHAnsi" w:hAnsiTheme="minorHAnsi"/>
          <w:b w:val="0"/>
          <w:lang w:val="hr-HR"/>
        </w:rPr>
        <w:t>geografija, tehnička kultura</w:t>
      </w:r>
      <w:r w:rsidR="003D7849">
        <w:rPr>
          <w:rFonts w:asciiTheme="minorHAnsi" w:hAnsiTheme="minorHAnsi"/>
          <w:b w:val="0"/>
          <w:lang w:val="hr-HR"/>
        </w:rPr>
        <w:t>/ informatika i vjeronauk</w:t>
      </w:r>
      <w:r w:rsidRPr="001031A5">
        <w:rPr>
          <w:rFonts w:asciiTheme="minorHAnsi" w:hAnsiTheme="minorHAnsi"/>
          <w:b w:val="0"/>
          <w:lang w:val="hr-HR"/>
        </w:rPr>
        <w:t xml:space="preserve">)  i četiri učionice za razrednu nastavu. </w:t>
      </w: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kuhinja.</w:t>
      </w: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Opremljenost škole nastavnim sredstvima i pomagalima je dobra, ali se nadamo da ćemo uz pomoć Ministarstva, </w:t>
      </w:r>
      <w:r>
        <w:rPr>
          <w:rFonts w:asciiTheme="minorHAnsi" w:hAnsiTheme="minorHAnsi"/>
          <w:b w:val="0"/>
          <w:lang w:val="hr-HR"/>
        </w:rPr>
        <w:t xml:space="preserve">Osnivača (Vukovarsko-srijemska županija), </w:t>
      </w:r>
      <w:r w:rsidRPr="001031A5">
        <w:rPr>
          <w:rFonts w:asciiTheme="minorHAnsi" w:hAnsiTheme="minorHAnsi"/>
          <w:b w:val="0"/>
          <w:lang w:val="hr-HR"/>
        </w:rPr>
        <w:t>različitih donacija i dobrom suradnjom sa lokalnom upravom školu još bolje opremiti</w:t>
      </w:r>
      <w:r>
        <w:rPr>
          <w:rFonts w:asciiTheme="minorHAnsi" w:hAnsiTheme="minorHAnsi"/>
          <w:b w:val="0"/>
          <w:lang w:val="hr-HR"/>
        </w:rPr>
        <w:t>.</w:t>
      </w:r>
    </w:p>
    <w:p w:rsidR="000218E3" w:rsidRPr="003D7849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3D7849">
        <w:rPr>
          <w:rFonts w:asciiTheme="minorHAnsi" w:hAnsiTheme="minorHAnsi"/>
          <w:b w:val="0"/>
          <w:lang w:val="hr-HR"/>
        </w:rPr>
        <w:t>Knjižni fond, nakon revizije fonda školske knjižnice, te otpisa oštećenih, dotrajalih i neaktualnih naslov</w:t>
      </w:r>
      <w:r w:rsidR="008F0D10">
        <w:rPr>
          <w:rFonts w:asciiTheme="minorHAnsi" w:hAnsiTheme="minorHAnsi"/>
          <w:b w:val="0"/>
          <w:lang w:val="hr-HR"/>
        </w:rPr>
        <w:t>a, ima oko 694</w:t>
      </w:r>
      <w:r w:rsidRPr="003D7849">
        <w:rPr>
          <w:rFonts w:asciiTheme="minorHAnsi" w:hAnsiTheme="minorHAnsi"/>
          <w:b w:val="0"/>
          <w:lang w:val="hr-HR"/>
        </w:rPr>
        <w:t>0 knjiga, od čega je najveći dio školska lektira, a prošle školske godine smo, iz naših sredstava i sredstava koje je doznačilo Ministarstvo, kupili oko 200 novih knjiga lektirnog sadržaja.</w:t>
      </w: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Unutarnji prostor grijemo pomoću centralnog grijanja na loživo ulje, a kotlovnica se nalazi u podrumskim prostorijama.</w:t>
      </w:r>
    </w:p>
    <w:p w:rsidR="000218E3" w:rsidRPr="001031A5" w:rsidRDefault="000218E3" w:rsidP="000218E3">
      <w:pPr>
        <w:pStyle w:val="Naslov3"/>
      </w:pPr>
      <w:bookmarkStart w:id="9" w:name="_Toc273525251"/>
      <w:bookmarkStart w:id="10" w:name="_Toc462388269"/>
      <w:r w:rsidRPr="001031A5">
        <w:t xml:space="preserve">STANJE ŠKOLSKOG OKOLIŠA I </w:t>
      </w:r>
      <w:smartTag w:uri="urn:schemas-microsoft-com:office:smarttags" w:element="stockticker">
        <w:r w:rsidRPr="001031A5">
          <w:t>PLAN</w:t>
        </w:r>
      </w:smartTag>
      <w:r w:rsidRPr="001031A5">
        <w:t xml:space="preserve"> UREĐENJA</w:t>
      </w:r>
      <w:bookmarkEnd w:id="9"/>
      <w:bookmarkEnd w:id="10"/>
    </w:p>
    <w:p w:rsidR="000218E3" w:rsidRPr="001031A5" w:rsidRDefault="000218E3" w:rsidP="000218E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 prednje strane školske zgrade nalazi se park s ružičnjakom, ukrasnim biljkama i drvećem u kojem su postavljena stara poljoprivredna oruđa i seoska kola, te klupe za sjedenje i odmor učenika, a sa stražnje strane je betonirano dvorište. Dvorište je ograđeno bedemom, koji su oslikali učenici. </w:t>
      </w:r>
    </w:p>
    <w:p w:rsidR="000218E3" w:rsidRPr="001031A5" w:rsidRDefault="000218E3" w:rsidP="000218E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</w:t>
      </w:r>
    </w:p>
    <w:p w:rsidR="000218E3" w:rsidRPr="001031A5" w:rsidRDefault="000218E3" w:rsidP="000218E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:rsidR="000218E3" w:rsidRPr="001031A5" w:rsidRDefault="000218E3" w:rsidP="000218E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Plan uređenja školskog okoliša : </w:t>
      </w:r>
    </w:p>
    <w:p w:rsidR="000218E3" w:rsidRPr="001031A5" w:rsidRDefault="000218E3" w:rsidP="000218E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:rsidR="000218E3" w:rsidRPr="001031A5" w:rsidRDefault="000218E3" w:rsidP="000218E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:rsidR="000218E3" w:rsidRPr="001031A5" w:rsidRDefault="000218E3" w:rsidP="000218E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sportskih terena i zelenih površina oko škole</w:t>
      </w:r>
    </w:p>
    <w:p w:rsidR="000218E3" w:rsidRPr="001031A5" w:rsidRDefault="000218E3" w:rsidP="000218E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3D7849" w:rsidP="000218E3">
      <w:pPr>
        <w:pStyle w:val="Naslov1"/>
      </w:pPr>
      <w:bookmarkStart w:id="11" w:name="_Toc273525252"/>
      <w:bookmarkStart w:id="12" w:name="_Toc462388270"/>
      <w:r>
        <w:t>ZAPOSLENI DJELATNICI U 2019./2020</w:t>
      </w:r>
      <w:r w:rsidR="000218E3" w:rsidRPr="001031A5">
        <w:t>. ŠKOLSKOJ GODINI</w:t>
      </w:r>
      <w:bookmarkEnd w:id="11"/>
      <w:bookmarkEnd w:id="12"/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Naslov2"/>
      </w:pPr>
      <w:bookmarkStart w:id="13" w:name="_Toc273525253"/>
      <w:bookmarkStart w:id="14" w:name="_Toc462388271"/>
      <w:r w:rsidRPr="001031A5">
        <w:t>PODACI O UČITELJIMA</w:t>
      </w:r>
      <w:bookmarkEnd w:id="13"/>
      <w:bookmarkEnd w:id="14"/>
    </w:p>
    <w:p w:rsidR="000218E3" w:rsidRPr="001031A5" w:rsidRDefault="000218E3" w:rsidP="000218E3">
      <w:pPr>
        <w:pStyle w:val="Odlomakpopisa"/>
        <w:ind w:left="1512" w:hanging="1512"/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0218E3" w:rsidRPr="001031A5" w:rsidRDefault="000218E3" w:rsidP="000218E3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64"/>
        <w:gridCol w:w="720"/>
        <w:gridCol w:w="2814"/>
        <w:gridCol w:w="1351"/>
        <w:gridCol w:w="1969"/>
      </w:tblGrid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2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Smiljka Petrović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Ljiljana Sremac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36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Srđan Vasiljević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Ljubica Mađarević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40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Dragica Šekuljica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42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Snežana Šević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27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Dragan Rakazović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Ljiljana Dokić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Maja Erić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10. Milan Kolundžija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 Zvijezdana Zelić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72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48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12.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72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</w:tbl>
    <w:p w:rsidR="000218E3" w:rsidRPr="001031A5" w:rsidRDefault="000218E3" w:rsidP="000218E3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0218E3" w:rsidRPr="001031A5" w:rsidRDefault="000218E3" w:rsidP="000218E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64"/>
        <w:gridCol w:w="634"/>
        <w:gridCol w:w="3339"/>
        <w:gridCol w:w="1004"/>
        <w:gridCol w:w="2126"/>
      </w:tblGrid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1. Slobodanka Moguš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2. Marica Barać Ilić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3. Snežana Trošić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srpskog jezika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4. Radojka Tolić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1954.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36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srpskog jezika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5. Ljiljana Ajduković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F0518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6. Aleksandra Krtinić</w:t>
            </w:r>
          </w:p>
        </w:tc>
        <w:tc>
          <w:tcPr>
            <w:tcW w:w="764" w:type="dxa"/>
            <w:vAlign w:val="center"/>
          </w:tcPr>
          <w:p w:rsidR="000218E3" w:rsidRPr="001F0518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34" w:type="dxa"/>
            <w:vAlign w:val="center"/>
          </w:tcPr>
          <w:p w:rsidR="000218E3" w:rsidRPr="001F0518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3339" w:type="dxa"/>
            <w:vAlign w:val="center"/>
          </w:tcPr>
          <w:p w:rsidR="000218E3" w:rsidRPr="001F0518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Učitelj glazbene kulture</w:t>
            </w:r>
          </w:p>
        </w:tc>
        <w:tc>
          <w:tcPr>
            <w:tcW w:w="1004" w:type="dxa"/>
            <w:vAlign w:val="center"/>
          </w:tcPr>
          <w:p w:rsidR="000218E3" w:rsidRPr="001F0518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F0518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7. Svetlana Arbutina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8. Jelena Bulajić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Mag. edukacije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matem.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inf.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98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634" w:type="dxa"/>
            <w:vAlign w:val="center"/>
          </w:tcPr>
          <w:p w:rsidR="000218E3" w:rsidRPr="002A4788" w:rsidRDefault="002A4788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2A4788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3339" w:type="dxa"/>
            <w:vAlign w:val="center"/>
          </w:tcPr>
          <w:p w:rsidR="000218E3" w:rsidRPr="001036C3" w:rsidRDefault="001036C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6C3">
              <w:rPr>
                <w:rFonts w:asciiTheme="minorHAnsi" w:hAnsiTheme="minorHAnsi"/>
                <w:sz w:val="24"/>
                <w:szCs w:val="24"/>
                <w:lang w:val="hr-HR"/>
              </w:rPr>
              <w:t>Diplomirani inženjer elektroteh.</w:t>
            </w:r>
          </w:p>
        </w:tc>
        <w:tc>
          <w:tcPr>
            <w:tcW w:w="1004" w:type="dxa"/>
            <w:vAlign w:val="center"/>
          </w:tcPr>
          <w:p w:rsidR="000218E3" w:rsidRPr="001036C3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6C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Dušanka Vidović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3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5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DC5DF3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11. Tea Zgonjan</w:t>
            </w:r>
          </w:p>
        </w:tc>
        <w:tc>
          <w:tcPr>
            <w:tcW w:w="764" w:type="dxa"/>
            <w:vAlign w:val="center"/>
          </w:tcPr>
          <w:p w:rsidR="000218E3" w:rsidRPr="00DC5DF3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1992.</w:t>
            </w:r>
          </w:p>
        </w:tc>
        <w:tc>
          <w:tcPr>
            <w:tcW w:w="634" w:type="dxa"/>
            <w:vAlign w:val="center"/>
          </w:tcPr>
          <w:p w:rsidR="000218E3" w:rsidRPr="00DC5DF3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3339" w:type="dxa"/>
            <w:vAlign w:val="center"/>
          </w:tcPr>
          <w:p w:rsidR="000218E3" w:rsidRPr="00DC5DF3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Master kemičar</w:t>
            </w:r>
          </w:p>
        </w:tc>
        <w:tc>
          <w:tcPr>
            <w:tcW w:w="1004" w:type="dxa"/>
            <w:vAlign w:val="center"/>
          </w:tcPr>
          <w:p w:rsidR="000218E3" w:rsidRPr="00DC5DF3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DC5DF3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 Ljiljana Vuković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9B553B" w:rsidRPr="001031A5" w:rsidTr="009B553B">
        <w:trPr>
          <w:jc w:val="center"/>
        </w:trPr>
        <w:tc>
          <w:tcPr>
            <w:tcW w:w="2793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 Adriana Mirosavljević</w:t>
            </w:r>
          </w:p>
        </w:tc>
        <w:tc>
          <w:tcPr>
            <w:tcW w:w="764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B553B" w:rsidRPr="001031A5" w:rsidRDefault="003D784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3</w:t>
            </w:r>
          </w:p>
        </w:tc>
        <w:tc>
          <w:tcPr>
            <w:tcW w:w="3339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1004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 Dragana Poznanović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Fizika 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 Perica Radojčić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38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TZK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 Branislav Poznanović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TK</w:t>
            </w:r>
          </w:p>
        </w:tc>
      </w:tr>
      <w:tr w:rsidR="000218E3" w:rsidRPr="001031A5" w:rsidTr="009B553B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17.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Serdar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971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34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333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eolog</w:t>
            </w:r>
          </w:p>
        </w:tc>
        <w:tc>
          <w:tcPr>
            <w:tcW w:w="10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0218E3" w:rsidRPr="001031A5" w:rsidTr="003D7849">
        <w:trPr>
          <w:jc w:val="center"/>
        </w:trPr>
        <w:tc>
          <w:tcPr>
            <w:tcW w:w="2793" w:type="dxa"/>
            <w:vAlign w:val="center"/>
          </w:tcPr>
          <w:p w:rsidR="000218E3" w:rsidRPr="001031A5" w:rsidRDefault="000218E3" w:rsidP="003D784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18. </w:t>
            </w:r>
            <w:r w:rsidR="003D7849">
              <w:rPr>
                <w:rFonts w:asciiTheme="minorHAnsi" w:hAnsiTheme="minorHAnsi"/>
                <w:sz w:val="24"/>
                <w:szCs w:val="24"/>
                <w:lang w:val="hr-HR"/>
              </w:rPr>
              <w:t>Nataša Vačora</w:t>
            </w:r>
          </w:p>
        </w:tc>
        <w:tc>
          <w:tcPr>
            <w:tcW w:w="764" w:type="dxa"/>
          </w:tcPr>
          <w:p w:rsidR="000218E3" w:rsidRPr="001031A5" w:rsidRDefault="003D7849" w:rsidP="007064B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</w:tcPr>
          <w:p w:rsidR="000218E3" w:rsidRPr="001031A5" w:rsidRDefault="009B553B" w:rsidP="007064BA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3D7849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339" w:type="dxa"/>
          </w:tcPr>
          <w:p w:rsidR="000218E3" w:rsidRPr="001031A5" w:rsidRDefault="003D7849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</w:t>
            </w:r>
            <w:r w:rsidR="007064BA">
              <w:rPr>
                <w:rFonts w:asciiTheme="minorHAnsi" w:hAnsiTheme="minorHAnsi"/>
                <w:sz w:val="24"/>
                <w:szCs w:val="24"/>
                <w:lang w:val="hr-HR"/>
              </w:rPr>
              <w:t>rofesor njemačkog jezika</w:t>
            </w:r>
          </w:p>
        </w:tc>
        <w:tc>
          <w:tcPr>
            <w:tcW w:w="1004" w:type="dxa"/>
          </w:tcPr>
          <w:p w:rsidR="000218E3" w:rsidRPr="001031A5" w:rsidRDefault="003D7849" w:rsidP="007064BA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:rsidR="000218E3" w:rsidRPr="001031A5" w:rsidRDefault="000218E3" w:rsidP="000218E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pStyle w:val="Naslov2"/>
      </w:pPr>
      <w:bookmarkStart w:id="15" w:name="_Toc273525254"/>
      <w:bookmarkStart w:id="16" w:name="_Toc462388272"/>
      <w:r w:rsidRPr="001031A5">
        <w:t>PODACI O RAVNATELJU I STRUČNIM SURADNICIMA</w:t>
      </w:r>
      <w:bookmarkEnd w:id="15"/>
      <w:bookmarkEnd w:id="16"/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3481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4"/>
        <w:gridCol w:w="719"/>
        <w:gridCol w:w="2814"/>
        <w:gridCol w:w="1351"/>
        <w:gridCol w:w="1970"/>
      </w:tblGrid>
      <w:tr w:rsidR="000218E3" w:rsidRPr="001031A5" w:rsidTr="009B553B">
        <w:tc>
          <w:tcPr>
            <w:tcW w:w="240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1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0218E3" w:rsidRPr="001031A5" w:rsidTr="009B553B">
        <w:tc>
          <w:tcPr>
            <w:tcW w:w="240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 Tihomir Jakovljević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719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0218E3" w:rsidRPr="001031A5" w:rsidTr="009B553B">
        <w:tc>
          <w:tcPr>
            <w:tcW w:w="240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2. Željko Trošić 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</w:tc>
        <w:tc>
          <w:tcPr>
            <w:tcW w:w="719" w:type="dxa"/>
            <w:vAlign w:val="center"/>
          </w:tcPr>
          <w:p w:rsidR="000218E3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26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0218E3" w:rsidRPr="001031A5" w:rsidTr="009B553B">
        <w:tc>
          <w:tcPr>
            <w:tcW w:w="240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Siniša Roknić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71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281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knjižničar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7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17" w:name="_Toc273525255"/>
      <w:bookmarkStart w:id="18" w:name="_Toc462388273"/>
      <w:r w:rsidRPr="001031A5">
        <w:t>PODACI O ADMINISTRATIVNOM I TEHNIČKOM OSOBLJU</w:t>
      </w:r>
      <w:bookmarkEnd w:id="17"/>
      <w:bookmarkEnd w:id="18"/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6856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64"/>
        <w:gridCol w:w="720"/>
        <w:gridCol w:w="2556"/>
        <w:gridCol w:w="1351"/>
        <w:gridCol w:w="1971"/>
      </w:tblGrid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2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 Dragan Todić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33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49304D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9304D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Jasna Veselinović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ekonomist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 Siniša Simić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28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 Jadranka Maksimović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72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PKV kuharica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Mirjana Tripunović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 Zdenka Simić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 Ivana Šajin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 Snežana Gojkov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2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 w:rsidR="009B553B"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ind w:left="-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Slobodanka Rončević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35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0218E3" w:rsidRPr="001031A5" w:rsidTr="009B553B">
        <w:tc>
          <w:tcPr>
            <w:tcW w:w="2753" w:type="dxa"/>
            <w:vAlign w:val="center"/>
          </w:tcPr>
          <w:p w:rsidR="000218E3" w:rsidRPr="001031A5" w:rsidRDefault="000218E3" w:rsidP="009B553B">
            <w:pPr>
              <w:ind w:left="-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Dragana Landup</w:t>
            </w:r>
          </w:p>
        </w:tc>
        <w:tc>
          <w:tcPr>
            <w:tcW w:w="76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720" w:type="dxa"/>
            <w:vAlign w:val="center"/>
          </w:tcPr>
          <w:p w:rsidR="000218E3" w:rsidRPr="001031A5" w:rsidRDefault="009B553B" w:rsidP="009B553B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27</w:t>
            </w:r>
          </w:p>
        </w:tc>
        <w:tc>
          <w:tcPr>
            <w:tcW w:w="255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13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:rsidR="000218E3" w:rsidRPr="001031A5" w:rsidRDefault="000218E3" w:rsidP="000218E3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1"/>
      </w:pPr>
      <w:bookmarkStart w:id="19" w:name="_Toc273525256"/>
      <w:bookmarkStart w:id="20" w:name="_Toc462388274"/>
      <w:r w:rsidRPr="001031A5">
        <w:t xml:space="preserve">ORGANIZACIJA </w:t>
      </w:r>
      <w:smartTag w:uri="urn:schemas-microsoft-com:office:smarttags" w:element="stockticker">
        <w:r w:rsidRPr="001031A5">
          <w:t>RADA</w:t>
        </w:r>
      </w:smartTag>
      <w:bookmarkEnd w:id="19"/>
      <w:bookmarkEnd w:id="20"/>
    </w:p>
    <w:p w:rsidR="000218E3" w:rsidRPr="001031A5" w:rsidRDefault="000218E3" w:rsidP="000218E3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:rsidR="000218E3" w:rsidRPr="001031A5" w:rsidRDefault="000218E3" w:rsidP="000218E3">
      <w:pPr>
        <w:pStyle w:val="Naslov2"/>
      </w:pPr>
      <w:bookmarkStart w:id="21" w:name="_Toc273525257"/>
      <w:bookmarkStart w:id="22" w:name="_Toc462388275"/>
      <w:r w:rsidRPr="001031A5">
        <w:t>PODACI O UČENICIMA I RAZREDNIM ODJELIMA</w:t>
      </w:r>
      <w:bookmarkEnd w:id="21"/>
      <w:bookmarkEnd w:id="22"/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0218E3" w:rsidRPr="001031A5" w:rsidRDefault="000218E3" w:rsidP="000218E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23"/>
        <w:gridCol w:w="1251"/>
        <w:gridCol w:w="1477"/>
        <w:gridCol w:w="2036"/>
      </w:tblGrid>
      <w:tr w:rsidR="000218E3" w:rsidRPr="001031A5" w:rsidTr="009B553B">
        <w:trPr>
          <w:jc w:val="center"/>
        </w:trPr>
        <w:tc>
          <w:tcPr>
            <w:tcW w:w="144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03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423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5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423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5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423" w:type="dxa"/>
            <w:vAlign w:val="center"/>
          </w:tcPr>
          <w:p w:rsidR="009B553B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9B553B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9B553B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8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423" w:type="dxa"/>
            <w:vAlign w:val="center"/>
          </w:tcPr>
          <w:p w:rsidR="009B553B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9B553B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9B553B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10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1423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251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7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9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3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7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7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423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7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423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477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6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</w:tr>
      <w:tr w:rsidR="009B553B" w:rsidRPr="001031A5" w:rsidTr="009B553B">
        <w:trPr>
          <w:jc w:val="center"/>
        </w:trPr>
        <w:tc>
          <w:tcPr>
            <w:tcW w:w="1449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3" w:type="dxa"/>
            <w:vAlign w:val="center"/>
          </w:tcPr>
          <w:p w:rsidR="009B553B" w:rsidRPr="001031A5" w:rsidRDefault="004B7459" w:rsidP="009B553B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117</w:t>
            </w:r>
          </w:p>
        </w:tc>
        <w:tc>
          <w:tcPr>
            <w:tcW w:w="1251" w:type="dxa"/>
            <w:vAlign w:val="center"/>
          </w:tcPr>
          <w:p w:rsidR="009B553B" w:rsidRPr="001031A5" w:rsidRDefault="004B7459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1477" w:type="dxa"/>
            <w:vAlign w:val="center"/>
          </w:tcPr>
          <w:p w:rsidR="009B553B" w:rsidRPr="001031A5" w:rsidRDefault="009B553B" w:rsidP="004B7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="004B7459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57</w:t>
            </w:r>
          </w:p>
        </w:tc>
        <w:tc>
          <w:tcPr>
            <w:tcW w:w="2036" w:type="dxa"/>
            <w:vAlign w:val="center"/>
          </w:tcPr>
          <w:p w:rsidR="009B553B" w:rsidRPr="001031A5" w:rsidRDefault="009B553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0218E3" w:rsidRPr="001031A5" w:rsidRDefault="000218E3" w:rsidP="000218E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20"/>
        <w:gridCol w:w="1245"/>
        <w:gridCol w:w="1476"/>
        <w:gridCol w:w="2191"/>
      </w:tblGrid>
      <w:tr w:rsidR="000218E3" w:rsidRPr="001031A5" w:rsidTr="009B553B">
        <w:trPr>
          <w:jc w:val="center"/>
        </w:trPr>
        <w:tc>
          <w:tcPr>
            <w:tcW w:w="144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4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191" w:type="dxa"/>
            <w:vAlign w:val="center"/>
          </w:tcPr>
          <w:p w:rsidR="000218E3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Ime i prezime 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razrednika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245" w:type="dxa"/>
            <w:vAlign w:val="center"/>
          </w:tcPr>
          <w:p w:rsidR="004B7459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4B7459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4B7459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1476" w:type="dxa"/>
            <w:vAlign w:val="center"/>
          </w:tcPr>
          <w:p w:rsidR="004B7459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 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Radojka Tolić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</w:tr>
      <w:tr w:rsidR="004B7459" w:rsidRPr="001031A5" w:rsidTr="009B553B">
        <w:trPr>
          <w:jc w:val="center"/>
        </w:trPr>
        <w:tc>
          <w:tcPr>
            <w:tcW w:w="1448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0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127</w:t>
            </w:r>
          </w:p>
        </w:tc>
        <w:tc>
          <w:tcPr>
            <w:tcW w:w="1245" w:type="dxa"/>
            <w:vAlign w:val="center"/>
          </w:tcPr>
          <w:p w:rsidR="004B7459" w:rsidRPr="001031A5" w:rsidRDefault="004B7459" w:rsidP="004B7459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66</w:t>
            </w:r>
          </w:p>
        </w:tc>
        <w:tc>
          <w:tcPr>
            <w:tcW w:w="1476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61</w:t>
            </w:r>
          </w:p>
        </w:tc>
        <w:tc>
          <w:tcPr>
            <w:tcW w:w="2191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0218E3" w:rsidRPr="001031A5" w:rsidRDefault="000218E3" w:rsidP="000218E3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pStyle w:val="Naslov2"/>
      </w:pPr>
      <w:bookmarkStart w:id="23" w:name="_Toc273525258"/>
      <w:bookmarkStart w:id="24" w:name="_Toc462388276"/>
      <w:r w:rsidRPr="001031A5">
        <w:t>ORGANIZACIJA SMJENA</w:t>
      </w:r>
      <w:bookmarkEnd w:id="23"/>
      <w:bookmarkEnd w:id="24"/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Rad u školi odvija se u dvije smjene u petodnevnom radnom tjednu. Prijepodnevna smjena u predmetnoj nastavi započinje sa radom u 07,00, a poslijepodnevna smjena u 13,10 sati. Prijepodnevna smjena u razrednoj nastavi započinje sa radom u 07,50, a poslijepodnevna smjena u 14,00 sati.</w:t>
      </w:r>
    </w:p>
    <w:p w:rsidR="000218E3" w:rsidRPr="001031A5" w:rsidRDefault="000218E3" w:rsidP="000218E3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Smjene se</w:t>
      </w:r>
      <w:r w:rsidR="004B7459">
        <w:rPr>
          <w:rFonts w:asciiTheme="minorHAnsi" w:hAnsiTheme="minorHAnsi"/>
          <w:sz w:val="24"/>
          <w:szCs w:val="24"/>
          <w:lang w:val="hr-HR"/>
        </w:rPr>
        <w:t xml:space="preserve"> izmjenjuju tjedno počevši od 09. rujna 2019</w:t>
      </w:r>
      <w:r w:rsidRPr="001031A5">
        <w:rPr>
          <w:rFonts w:asciiTheme="minorHAnsi" w:hAnsiTheme="minorHAnsi"/>
          <w:sz w:val="24"/>
          <w:szCs w:val="24"/>
          <w:lang w:val="hr-HR"/>
        </w:rPr>
        <w:t>., pa do kraja nastavne godine. Prijepodnevnu smjenu prvog radnog tjedna čine parni, a poslijepodnevnu neparni razredi. Nastavni sat traje 45 minuta, a raspored zvonjenja istaknut je na oglasnoj ploči i u zbornici. Veliki odmori traju 10 minuta i organizirani su poslije 1. i 2. sata, kada je organizirana i ishrana učenika.</w:t>
      </w:r>
    </w:p>
    <w:p w:rsidR="000218E3" w:rsidRDefault="000218E3" w:rsidP="000218E3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Raspored zvonjenja :</w:t>
      </w:r>
    </w:p>
    <w:p w:rsidR="000218E3" w:rsidRPr="001031A5" w:rsidRDefault="000218E3" w:rsidP="000218E3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0. 07,00 – 07,45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1. 07,50 – 08,35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2. 08,45 – 09,30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3. 09,40 – 10,25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4. 10,30 – 11,15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5. 11,20 – 12,05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6. 12,10 – 12,55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0218E3" w:rsidRPr="001031A5" w:rsidRDefault="000218E3" w:rsidP="000218E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oglasnoj ploči u zbornici i velikom holu škole. Osim njih za vrijeme nastave dežuraju i dežurne spremačice. Dežurstvo se odnosi na vrijeme odmora, te početak i završetak nastave.</w:t>
      </w:r>
    </w:p>
    <w:p w:rsidR="000218E3" w:rsidRPr="00C80848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>U školi je organizirana prehrana učenika</w:t>
      </w:r>
      <w:r w:rsidR="004B7459" w:rsidRPr="00C80848">
        <w:rPr>
          <w:rFonts w:asciiTheme="minorHAnsi" w:hAnsiTheme="minorHAnsi"/>
          <w:sz w:val="24"/>
          <w:szCs w:val="24"/>
          <w:lang w:val="hr-HR"/>
        </w:rPr>
        <w:t xml:space="preserve"> i trenutno se hrani 210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učenika, kao i zainteresirani učitelji i ostalo osoblje. Prehranu čini šnita kruha s namazom, pecivo, burek, hamburger, pizza, hrenovka u tijestu…, a najčešće se uz jelo dobije i napitak.  Cijena za jedan </w:t>
      </w:r>
      <w:r w:rsidR="00C80848" w:rsidRPr="00C80848">
        <w:rPr>
          <w:rFonts w:asciiTheme="minorHAnsi" w:hAnsiTheme="minorHAnsi"/>
          <w:sz w:val="24"/>
          <w:szCs w:val="24"/>
          <w:lang w:val="hr-HR"/>
        </w:rPr>
        <w:t>dan je 5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kuna.</w:t>
      </w:r>
      <w:r w:rsidR="00C80848" w:rsidRPr="00C80848">
        <w:rPr>
          <w:rFonts w:asciiTheme="minorHAnsi" w:hAnsiTheme="minorHAnsi"/>
          <w:sz w:val="24"/>
          <w:szCs w:val="24"/>
          <w:lang w:val="hr-HR"/>
        </w:rPr>
        <w:t xml:space="preserve"> Kroz projekat „Užina za sve IV“ besplatnu prehranu koristi 177 učenika čiji r</w:t>
      </w:r>
      <w:r w:rsidR="00C80848">
        <w:rPr>
          <w:rFonts w:asciiTheme="minorHAnsi" w:hAnsiTheme="minorHAnsi"/>
          <w:sz w:val="24"/>
          <w:szCs w:val="24"/>
          <w:lang w:val="hr-HR"/>
        </w:rPr>
        <w:t>oditelji imaju pravo na dječ</w:t>
      </w:r>
      <w:r w:rsidR="00C80848" w:rsidRPr="00C80848">
        <w:rPr>
          <w:rFonts w:asciiTheme="minorHAnsi" w:hAnsiTheme="minorHAnsi"/>
          <w:sz w:val="24"/>
          <w:szCs w:val="24"/>
          <w:lang w:val="hr-HR"/>
        </w:rPr>
        <w:t>ji doplatak.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0218E3" w:rsidRPr="00C80848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 xml:space="preserve">Organiziran je i poseban prijevoz za </w:t>
      </w:r>
      <w:r w:rsidR="00C80848" w:rsidRPr="00C80848">
        <w:rPr>
          <w:rFonts w:asciiTheme="minorHAnsi" w:hAnsiTheme="minorHAnsi"/>
          <w:sz w:val="24"/>
          <w:szCs w:val="24"/>
          <w:lang w:val="hr-HR"/>
        </w:rPr>
        <w:t>45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učenika s perifernih krajeva mjesta.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25" w:name="_Toc273525259"/>
      <w:bookmarkStart w:id="26" w:name="_Toc462388277"/>
      <w:r w:rsidRPr="001031A5">
        <w:t xml:space="preserve">GODIŠNJI KALENDAR </w:t>
      </w:r>
      <w:smartTag w:uri="urn:schemas-microsoft-com:office:smarttags" w:element="stockticker">
        <w:r w:rsidRPr="001031A5">
          <w:t>RADA</w:t>
        </w:r>
      </w:smartTag>
      <w:bookmarkEnd w:id="25"/>
      <w:bookmarkEnd w:id="26"/>
    </w:p>
    <w:p w:rsidR="000218E3" w:rsidRPr="001031A5" w:rsidRDefault="000218E3" w:rsidP="000218E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272"/>
        <w:gridCol w:w="1885"/>
        <w:gridCol w:w="1500"/>
        <w:gridCol w:w="2323"/>
      </w:tblGrid>
      <w:tr w:rsidR="000218E3" w:rsidRPr="001031A5" w:rsidTr="009B553B">
        <w:tc>
          <w:tcPr>
            <w:tcW w:w="30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27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150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232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0218E3" w:rsidRPr="001031A5" w:rsidTr="009B553B">
        <w:tc>
          <w:tcPr>
            <w:tcW w:w="30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POLUGODIŠTE</w:t>
            </w:r>
          </w:p>
        </w:tc>
        <w:tc>
          <w:tcPr>
            <w:tcW w:w="127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1885" w:type="dxa"/>
            <w:vAlign w:val="center"/>
          </w:tcPr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500" w:type="dxa"/>
            <w:vAlign w:val="center"/>
          </w:tcPr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4B7459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0218E3" w:rsidRPr="001031A5" w:rsidRDefault="004B7459" w:rsidP="004B7459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232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0218E3" w:rsidRPr="001031A5" w:rsidTr="009B553B">
        <w:tc>
          <w:tcPr>
            <w:tcW w:w="30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73</w:t>
            </w:r>
          </w:p>
        </w:tc>
        <w:tc>
          <w:tcPr>
            <w:tcW w:w="1500" w:type="dxa"/>
            <w:vAlign w:val="center"/>
          </w:tcPr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73</w:t>
            </w:r>
          </w:p>
        </w:tc>
        <w:tc>
          <w:tcPr>
            <w:tcW w:w="232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2</w:t>
            </w:r>
          </w:p>
        </w:tc>
      </w:tr>
      <w:tr w:rsidR="000218E3" w:rsidRPr="001031A5" w:rsidTr="009B553B">
        <w:tc>
          <w:tcPr>
            <w:tcW w:w="30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27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500" w:type="dxa"/>
            <w:vAlign w:val="center"/>
          </w:tcPr>
          <w:p w:rsidR="000218E3" w:rsidRPr="001031A5" w:rsidRDefault="001910D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0218E3" w:rsidRPr="001031A5" w:rsidRDefault="001910D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  <w:p w:rsidR="000218E3" w:rsidRPr="001031A5" w:rsidRDefault="001910D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  <w:p w:rsidR="000218E3" w:rsidRPr="001031A5" w:rsidRDefault="001910DB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232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1910DB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  <w:p w:rsidR="000218E3" w:rsidRPr="001031A5" w:rsidRDefault="004B7459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0218E3" w:rsidRPr="001031A5" w:rsidTr="009B553B">
        <w:tc>
          <w:tcPr>
            <w:tcW w:w="30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0218E3" w:rsidRPr="001031A5" w:rsidRDefault="000218E3" w:rsidP="004B7459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</w:t>
            </w:r>
            <w:r w:rsidR="004B7459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102</w:t>
            </w:r>
          </w:p>
        </w:tc>
        <w:tc>
          <w:tcPr>
            <w:tcW w:w="150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</w:t>
            </w:r>
            <w:r w:rsidR="001910DB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105</w:t>
            </w:r>
          </w:p>
        </w:tc>
        <w:tc>
          <w:tcPr>
            <w:tcW w:w="2323" w:type="dxa"/>
            <w:vAlign w:val="center"/>
          </w:tcPr>
          <w:p w:rsidR="000218E3" w:rsidRPr="001031A5" w:rsidRDefault="001910DB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8</w:t>
            </w:r>
          </w:p>
        </w:tc>
      </w:tr>
      <w:tr w:rsidR="000218E3" w:rsidRPr="001031A5" w:rsidTr="009B553B">
        <w:tc>
          <w:tcPr>
            <w:tcW w:w="30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27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</w:t>
            </w:r>
            <w:r w:rsidR="00C80848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175</w:t>
            </w:r>
          </w:p>
        </w:tc>
        <w:tc>
          <w:tcPr>
            <w:tcW w:w="150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</w:t>
            </w:r>
            <w:r w:rsidR="001910DB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178</w:t>
            </w:r>
          </w:p>
        </w:tc>
        <w:tc>
          <w:tcPr>
            <w:tcW w:w="2323" w:type="dxa"/>
            <w:vAlign w:val="center"/>
          </w:tcPr>
          <w:p w:rsidR="000218E3" w:rsidRPr="001031A5" w:rsidRDefault="000218E3" w:rsidP="001910DB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</w:t>
            </w:r>
            <w:r w:rsidR="001910DB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0</w:t>
            </w:r>
          </w:p>
        </w:tc>
      </w:tr>
    </w:tbl>
    <w:p w:rsidR="000218E3" w:rsidRPr="001031A5" w:rsidRDefault="000218E3" w:rsidP="000218E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1910DB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Nastavna godina je započela 09. rujna 2019</w:t>
      </w:r>
      <w:r w:rsidR="000218E3" w:rsidRPr="001031A5">
        <w:rPr>
          <w:rFonts w:asciiTheme="minorHAnsi" w:hAnsiTheme="minorHAnsi"/>
          <w:sz w:val="24"/>
          <w:szCs w:val="24"/>
          <w:lang w:val="hr-HR"/>
        </w:rPr>
        <w:t>., a završava 1</w:t>
      </w:r>
      <w:r>
        <w:rPr>
          <w:rFonts w:asciiTheme="minorHAnsi" w:hAnsiTheme="minorHAnsi"/>
          <w:sz w:val="24"/>
          <w:szCs w:val="24"/>
          <w:lang w:val="hr-HR"/>
        </w:rPr>
        <w:t>7. lipnja 2020. Prvo polugodište traje od 09. rujna do 20</w:t>
      </w:r>
      <w:r w:rsidR="000218E3" w:rsidRPr="001031A5">
        <w:rPr>
          <w:rFonts w:asciiTheme="minorHAnsi" w:hAnsiTheme="minorHAnsi"/>
          <w:sz w:val="24"/>
          <w:szCs w:val="24"/>
          <w:lang w:val="hr-HR"/>
        </w:rPr>
        <w:t>. prosinca 201</w:t>
      </w:r>
      <w:r>
        <w:rPr>
          <w:rFonts w:asciiTheme="minorHAnsi" w:hAnsiTheme="minorHAnsi"/>
          <w:sz w:val="24"/>
          <w:szCs w:val="24"/>
          <w:lang w:val="hr-HR"/>
        </w:rPr>
        <w:t>9., a drugo od 13. siječnja do 17. lipnja 2020</w:t>
      </w:r>
      <w:r w:rsidR="000218E3" w:rsidRPr="001031A5">
        <w:rPr>
          <w:rFonts w:asciiTheme="minorHAnsi" w:hAnsiTheme="minorHAnsi"/>
          <w:sz w:val="24"/>
          <w:szCs w:val="24"/>
          <w:lang w:val="hr-HR"/>
        </w:rPr>
        <w:t>. godine. Učenički odmori su :</w:t>
      </w:r>
    </w:p>
    <w:p w:rsidR="000218E3" w:rsidRPr="001031A5" w:rsidRDefault="001910DB" w:rsidP="000218E3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23. prosinca 2019. – 10. siječnja 2020</w:t>
      </w:r>
      <w:r w:rsidR="000218E3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0218E3" w:rsidRPr="001031A5" w:rsidRDefault="001910DB" w:rsidP="000218E3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10</w:t>
      </w:r>
      <w:r w:rsidR="000218E3" w:rsidRPr="001031A5">
        <w:rPr>
          <w:rFonts w:asciiTheme="minorHAnsi" w:hAnsiTheme="minorHAnsi"/>
          <w:sz w:val="24"/>
          <w:szCs w:val="24"/>
          <w:lang w:val="hr-HR"/>
        </w:rPr>
        <w:t xml:space="preserve">. – </w:t>
      </w:r>
      <w:r>
        <w:rPr>
          <w:rFonts w:asciiTheme="minorHAnsi" w:hAnsiTheme="minorHAnsi"/>
          <w:sz w:val="24"/>
          <w:szCs w:val="24"/>
          <w:lang w:val="hr-HR"/>
        </w:rPr>
        <w:t>20. travnja 2020</w:t>
      </w:r>
      <w:r w:rsidR="000218E3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1910DB" w:rsidRPr="00C80848" w:rsidRDefault="001910DB" w:rsidP="00C80848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>18. lipnja – 31. kolovoza 2020</w:t>
      </w:r>
      <w:r w:rsidR="000218E3" w:rsidRPr="00C80848">
        <w:rPr>
          <w:rFonts w:asciiTheme="minorHAnsi" w:hAnsiTheme="minorHAnsi"/>
          <w:sz w:val="24"/>
          <w:szCs w:val="24"/>
          <w:lang w:val="hr-HR"/>
        </w:rPr>
        <w:t>.</w:t>
      </w:r>
      <w:r w:rsidRPr="00C80848">
        <w:rPr>
          <w:rFonts w:asciiTheme="minorHAnsi" w:hAnsiTheme="minorHAnsi"/>
          <w:sz w:val="24"/>
          <w:szCs w:val="24"/>
          <w:lang w:val="hr-HR"/>
        </w:rPr>
        <w:br w:type="page"/>
      </w:r>
    </w:p>
    <w:p w:rsidR="001910DB" w:rsidRPr="00EA0363" w:rsidRDefault="001910DB" w:rsidP="001910DB">
      <w:pPr>
        <w:jc w:val="center"/>
        <w:rPr>
          <w:rFonts w:asciiTheme="minorHAnsi" w:hAnsiTheme="minorHAnsi" w:cstheme="minorHAnsi"/>
          <w:b/>
        </w:rPr>
      </w:pPr>
      <w:r w:rsidRPr="00EA0363">
        <w:rPr>
          <w:rFonts w:asciiTheme="minorHAnsi" w:hAnsiTheme="minorHAnsi" w:cstheme="minorHAnsi"/>
          <w:b/>
        </w:rPr>
        <w:t>KALENDAR RADA OŠ BOROVO ZA ŠKOLSKU 201</w:t>
      </w:r>
      <w:r>
        <w:rPr>
          <w:rFonts w:asciiTheme="minorHAnsi" w:hAnsiTheme="minorHAnsi" w:cstheme="minorHAnsi"/>
          <w:b/>
          <w:lang w:val="sr-Cyrl-RS"/>
        </w:rPr>
        <w:t>9</w:t>
      </w:r>
      <w:r>
        <w:rPr>
          <w:rFonts w:asciiTheme="minorHAnsi" w:hAnsiTheme="minorHAnsi" w:cstheme="minorHAnsi"/>
          <w:b/>
        </w:rPr>
        <w:t>./2020</w:t>
      </w:r>
      <w:r w:rsidRPr="00EA036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GODINU</w:t>
      </w:r>
    </w:p>
    <w:p w:rsidR="001910DB" w:rsidRPr="00726089" w:rsidRDefault="001910DB" w:rsidP="001910DB">
      <w:pPr>
        <w:jc w:val="center"/>
        <w:rPr>
          <w:rFonts w:asciiTheme="minorHAnsi" w:hAnsiTheme="minorHAnsi" w:cstheme="minorHAnsi"/>
          <w:b/>
          <w:lang w:val="sr-Cyrl-RS"/>
        </w:rPr>
      </w:pPr>
      <w:r w:rsidRPr="00EA0363">
        <w:rPr>
          <w:rFonts w:asciiTheme="minorHAnsi" w:hAnsiTheme="minorHAnsi" w:cstheme="minorHAnsi"/>
          <w:b/>
        </w:rPr>
        <w:t>КАЛЕНДАР РАДА ОШ БОРОВО ЗА ШКОЛСКУ 201</w:t>
      </w:r>
      <w:r>
        <w:rPr>
          <w:rFonts w:asciiTheme="minorHAnsi" w:hAnsiTheme="minorHAnsi" w:cstheme="minorHAnsi"/>
          <w:b/>
          <w:lang w:val="sr-Cyrl-RS"/>
        </w:rPr>
        <w:t>9</w:t>
      </w:r>
      <w:r>
        <w:rPr>
          <w:rFonts w:asciiTheme="minorHAnsi" w:hAnsiTheme="minorHAnsi" w:cstheme="minorHAnsi"/>
          <w:b/>
        </w:rPr>
        <w:t>/2020</w:t>
      </w:r>
      <w:r w:rsidRPr="00EA036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  <w:lang w:val="sr-Cyrl-RS"/>
        </w:rPr>
        <w:t xml:space="preserve"> ГОДИНУ</w:t>
      </w:r>
    </w:p>
    <w:p w:rsidR="001910DB" w:rsidRPr="00B83D87" w:rsidRDefault="001910DB" w:rsidP="001910DB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398"/>
      </w:tblGrid>
      <w:tr w:rsidR="001910DB" w:rsidRPr="00B83D87" w:rsidTr="001910DB">
        <w:tc>
          <w:tcPr>
            <w:tcW w:w="2576" w:type="pct"/>
          </w:tcPr>
          <w:p w:rsidR="001910DB" w:rsidRPr="00726089" w:rsidRDefault="001910DB" w:rsidP="00191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>1. POLUGODIŠTE</w:t>
            </w:r>
            <w:r>
              <w:rPr>
                <w:rFonts w:asciiTheme="minorHAnsi" w:hAnsiTheme="minorHAnsi" w:cstheme="minorHAnsi"/>
                <w:b/>
              </w:rPr>
              <w:t xml:space="preserve"> – 73 NASTAVNA</w:t>
            </w:r>
            <w:r w:rsidRPr="00726089"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  <w:tc>
          <w:tcPr>
            <w:tcW w:w="2424" w:type="pct"/>
          </w:tcPr>
          <w:p w:rsidR="001910DB" w:rsidRPr="00726089" w:rsidRDefault="001910DB" w:rsidP="00191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2. POLUGODIŠTE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102 NASTAVNA</w:t>
            </w:r>
            <w:r w:rsidRPr="00726089">
              <w:rPr>
                <w:rFonts w:asciiTheme="minorHAnsi" w:hAnsiTheme="minorHAnsi" w:cstheme="minorHAnsi"/>
                <w:b/>
              </w:rPr>
              <w:t xml:space="preserve"> DANA</w:t>
            </w:r>
          </w:p>
        </w:tc>
      </w:tr>
      <w:tr w:rsidR="001910DB" w:rsidRPr="00B83D87" w:rsidTr="001910DB">
        <w:tc>
          <w:tcPr>
            <w:tcW w:w="2576" w:type="pct"/>
          </w:tcPr>
          <w:p w:rsidR="001910DB" w:rsidRPr="00726089" w:rsidRDefault="001910DB" w:rsidP="00191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1. ПОЛУГОДИШТE </w:t>
            </w:r>
            <w:r>
              <w:rPr>
                <w:rFonts w:asciiTheme="minorHAnsi" w:hAnsiTheme="minorHAnsi" w:cstheme="minorHAnsi"/>
                <w:b/>
              </w:rPr>
              <w:t>– 73</w:t>
            </w:r>
            <w:r w:rsidRPr="00726089">
              <w:rPr>
                <w:rFonts w:asciiTheme="minorHAnsi" w:hAnsiTheme="minorHAnsi" w:cstheme="minorHAnsi"/>
                <w:b/>
              </w:rPr>
              <w:t xml:space="preserve"> НАСТАВН</w:t>
            </w:r>
            <w:r>
              <w:rPr>
                <w:rFonts w:asciiTheme="minorHAnsi" w:hAnsiTheme="minorHAnsi" w:cstheme="minorHAnsi"/>
                <w:b/>
                <w:lang w:val="sr-Cyrl-CS"/>
              </w:rPr>
              <w:t>A</w:t>
            </w:r>
            <w:r w:rsidRPr="00726089"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  <w:tc>
          <w:tcPr>
            <w:tcW w:w="2424" w:type="pct"/>
          </w:tcPr>
          <w:p w:rsidR="001910DB" w:rsidRPr="00726089" w:rsidRDefault="001910DB" w:rsidP="001910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6089">
              <w:rPr>
                <w:rFonts w:asciiTheme="minorHAnsi" w:hAnsiTheme="minorHAnsi" w:cstheme="minorHAnsi"/>
                <w:b/>
              </w:rPr>
              <w:t xml:space="preserve">2. ПОЛУГОДИШТE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72608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102</w:t>
            </w:r>
            <w:r w:rsidRPr="00726089">
              <w:rPr>
                <w:rFonts w:asciiTheme="minorHAnsi" w:hAnsiTheme="minorHAnsi" w:cstheme="minorHAnsi"/>
                <w:b/>
              </w:rPr>
              <w:t xml:space="preserve"> НАСТАВН</w:t>
            </w:r>
            <w:r>
              <w:rPr>
                <w:rFonts w:asciiTheme="minorHAnsi" w:hAnsiTheme="minorHAnsi" w:cstheme="minorHAnsi"/>
                <w:b/>
                <w:lang w:val="sr-Cyrl-CS"/>
              </w:rPr>
              <w:t>A</w:t>
            </w:r>
            <w:r w:rsidRPr="00726089">
              <w:rPr>
                <w:rFonts w:asciiTheme="minorHAnsi" w:hAnsiTheme="minorHAnsi" w:cstheme="minorHAnsi"/>
                <w:b/>
              </w:rPr>
              <w:t xml:space="preserve"> ДАНА</w:t>
            </w:r>
          </w:p>
        </w:tc>
      </w:tr>
    </w:tbl>
    <w:p w:rsidR="001910DB" w:rsidRPr="00B83D87" w:rsidRDefault="001910DB" w:rsidP="001910DB">
      <w:pPr>
        <w:rPr>
          <w:rFonts w:asciiTheme="minorHAnsi" w:hAnsiTheme="minorHAnsi" w:cstheme="minorHAnsi"/>
          <w:b/>
          <w:sz w:val="4"/>
          <w:szCs w:val="4"/>
        </w:rPr>
      </w:pPr>
    </w:p>
    <w:p w:rsidR="001910DB" w:rsidRPr="00B83D87" w:rsidRDefault="001910DB" w:rsidP="001910DB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Reetkatablice"/>
        <w:tblW w:w="10472" w:type="dxa"/>
        <w:jc w:val="center"/>
        <w:tblLook w:val="04A0" w:firstRow="1" w:lastRow="0" w:firstColumn="1" w:lastColumn="0" w:noHBand="0" w:noVBand="1"/>
      </w:tblPr>
      <w:tblGrid>
        <w:gridCol w:w="5232"/>
        <w:gridCol w:w="5240"/>
      </w:tblGrid>
      <w:tr w:rsidR="001910DB" w:rsidRPr="00B83D87" w:rsidTr="001910DB">
        <w:trPr>
          <w:trHeight w:val="91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590" w:type="dxa"/>
              <w:jc w:val="center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IX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795F9E">
                    <w:rPr>
                      <w:rFonts w:asciiTheme="minorHAnsi" w:hAnsiTheme="minorHAnsi" w:cstheme="minorHAnsi"/>
                      <w:b/>
                      <w:color w:val="FFFF00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20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A4E59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27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910DB" w:rsidRPr="00CA4E59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A4E59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XI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795F9E">
                    <w:rPr>
                      <w:rFonts w:asciiTheme="minorHAnsi" w:hAnsiTheme="minorHAnsi" w:cstheme="minorHAnsi"/>
                      <w:b/>
                      <w:color w:val="FFFF0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407F8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XII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C407F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407F8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1910DB" w:rsidRPr="00B83D87" w:rsidTr="001910DB">
              <w:trPr>
                <w:trHeight w:val="283"/>
                <w:jc w:val="center"/>
              </w:trPr>
              <w:tc>
                <w:tcPr>
                  <w:tcW w:w="51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E64916" w:rsidRDefault="001910DB" w:rsidP="001910DB">
                  <w:pPr>
                    <w:ind w:left="-57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9D03B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</w:tr>
          </w:tbl>
          <w:p w:rsidR="001910DB" w:rsidRPr="00B83D87" w:rsidRDefault="001910DB" w:rsidP="001910DB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4590" w:type="dxa"/>
              <w:jc w:val="center"/>
              <w:tblLook w:val="01E0" w:firstRow="1" w:lastRow="1" w:firstColumn="1" w:lastColumn="1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U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Č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P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N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270F8F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270F8F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607421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07421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19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E76AF4">
                    <w:rPr>
                      <w:rFonts w:asciiTheme="minorHAnsi" w:hAnsiTheme="minorHAnsi" w:cstheme="minorHAnsi"/>
                      <w:b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II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E76AF4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B83D87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E76AF4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E76AF4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III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1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8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15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22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C12D38">
                    <w:rPr>
                      <w:rFonts w:asciiTheme="minorHAnsi" w:hAnsiTheme="minorHAnsi" w:cstheme="minorHAnsi"/>
                      <w:color w:val="FFFFFF" w:themeColor="background1"/>
                    </w:rPr>
                    <w:t>29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E64916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IV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5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12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19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  <w:i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0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26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12D38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C12D38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V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00"/>
                    </w:rPr>
                  </w:pPr>
                  <w:r w:rsidRPr="00795F9E">
                    <w:rPr>
                      <w:rFonts w:asciiTheme="minorHAnsi" w:hAnsiTheme="minorHAnsi" w:cstheme="minorHAnsi"/>
                      <w:b/>
                      <w:color w:val="FFFF0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3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10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17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34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1910DB" w:rsidRPr="00270F8F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270F8F">
                    <w:rPr>
                      <w:rFonts w:asciiTheme="minorHAnsi" w:hAnsiTheme="minorHAnsi" w:cstheme="minorHAnsi"/>
                      <w:b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00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795F9E">
                    <w:rPr>
                      <w:rFonts w:asciiTheme="minorHAnsi" w:hAnsiTheme="minorHAnsi" w:cstheme="minorHAnsi"/>
                      <w:b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24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color w:val="FFFFFF" w:themeColor="background1"/>
                    </w:rPr>
                    <w:t>31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83D87">
                    <w:rPr>
                      <w:rFonts w:asciiTheme="minorHAnsi" w:hAnsiTheme="minorHAnsi" w:cstheme="minorHAnsi"/>
                      <w:b/>
                    </w:rPr>
                    <w:t>VI</w:t>
                  </w:r>
                </w:p>
                <w:p w:rsidR="001910DB" w:rsidRPr="00726089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0000"/>
                  <w:vAlign w:val="center"/>
                </w:tcPr>
                <w:p w:rsidR="001910DB" w:rsidRPr="00607421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607421">
                    <w:rPr>
                      <w:rFonts w:asciiTheme="minorHAnsi" w:hAnsiTheme="minorHAnsi" w:cstheme="minorHAnsi"/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607421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607421">
                    <w:rPr>
                      <w:rFonts w:asciiTheme="minorHAnsi" w:hAnsiTheme="minorHAnsi" w:cstheme="minorHAnsi"/>
                      <w:color w:val="FFFFFF" w:themeColor="background1"/>
                    </w:rPr>
                    <w:t>7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37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376732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B83D87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0000"/>
                  <w:vAlign w:val="center"/>
                </w:tcPr>
                <w:p w:rsidR="001910DB" w:rsidRPr="00607421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607421">
                    <w:rPr>
                      <w:rFonts w:asciiTheme="minorHAnsi" w:hAnsiTheme="minorHAnsi" w:cstheme="minorHAnsi"/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607421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607421">
                    <w:rPr>
                      <w:rFonts w:asciiTheme="minorHAnsi" w:hAnsiTheme="minorHAnsi" w:cstheme="minorHAnsi"/>
                      <w:color w:val="FFFFFF" w:themeColor="background1"/>
                    </w:rPr>
                    <w:t>14</w:t>
                  </w:r>
                </w:p>
              </w:tc>
            </w:tr>
            <w:tr w:rsidR="001910DB" w:rsidRPr="00B83D87" w:rsidTr="001910DB">
              <w:trPr>
                <w:trHeight w:val="284"/>
                <w:jc w:val="center"/>
              </w:trPr>
              <w:tc>
                <w:tcPr>
                  <w:tcW w:w="51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B0F0"/>
                  <w:vAlign w:val="center"/>
                </w:tcPr>
                <w:p w:rsidR="001910DB" w:rsidRPr="00B83D87" w:rsidRDefault="001910DB" w:rsidP="001910DB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38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00B050"/>
                  <w:vAlign w:val="center"/>
                </w:tcPr>
                <w:p w:rsidR="001910DB" w:rsidRPr="00376732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376732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0DB" w:rsidRPr="00795F9E" w:rsidRDefault="001910DB" w:rsidP="001910DB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0000"/>
                  <w:vAlign w:val="center"/>
                </w:tcPr>
                <w:p w:rsidR="001910DB" w:rsidRPr="00B83D87" w:rsidRDefault="001910DB" w:rsidP="001910DB">
                  <w:pPr>
                    <w:jc w:val="right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c>
            </w:tr>
          </w:tbl>
          <w:p w:rsidR="001910DB" w:rsidRPr="00B83D87" w:rsidRDefault="001910DB" w:rsidP="001910DB">
            <w:pPr>
              <w:ind w:right="-288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1910DB" w:rsidRPr="00B83D87" w:rsidRDefault="001910DB" w:rsidP="001910DB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Reetkatablice"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87"/>
        <w:gridCol w:w="3685"/>
        <w:gridCol w:w="3828"/>
      </w:tblGrid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tabs>
                <w:tab w:val="left" w:pos="2313"/>
              </w:tabs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9. 09. 2019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PRVOG POLUGODIŠTA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ПРВОГ ПОЛУГОДИШТА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08. 10. 201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9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DAN NEOVISNOSTI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ДАН НЕЗАВИСНОСТИ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01. 11. 201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9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DAN SVIH SVETIH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ДАН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СВИХ СВЕТИХ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12. 201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9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KRAJ PRVOG POLUGODIŠTA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КРАЈ ПРВОГ ПОЛУГОДИШТА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23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 12. 201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9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. –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0. 01. 2020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ZIMSKI ODMOR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ЗИМСКИ ОДМОР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13. 01. 2020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POČETAK DRUGOG POLUGODIŠTA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ПОЧЕТАК ДРУГОГ ПОЛУГОДИШТА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10. – 17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 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 2020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PROLJETNI ODMOR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ПРОЛЕЋНИ ОДМОР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04.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2020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>USKRSNI PONEDJELJAK (PRAVOSLAVNI)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BAСКРШЊИ ПОНЕДЕЉАК (ПРАВОСЛАВНИ)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01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.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05.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2020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1. </w:t>
            </w: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</w:rPr>
              <w:t xml:space="preserve">SVIBANJ – PRAZNIK RADA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</w:pPr>
            <w:r w:rsidRPr="00E76AF4">
              <w:rPr>
                <w:rFonts w:asciiTheme="minorHAnsi" w:hAnsiTheme="minorHAnsi" w:cstheme="minorHAnsi"/>
                <w:b/>
                <w:color w:val="FFFF00"/>
                <w:sz w:val="16"/>
                <w:szCs w:val="16"/>
                <w:lang w:val="sr-Cyrl-RS"/>
              </w:rPr>
              <w:t xml:space="preserve">1. МАЈ – ПРАЗНИК РАДА 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21. 05. 2020.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DAN SPORTA I KVIZ ZNANJA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ДАН СПОРТА И КВИЗ ЗНАЊА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22. 05. 2020</w:t>
            </w:r>
            <w:r w:rsidRPr="00E76AF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DAN ŠKOLE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ДАН ШКОЛЕ</w:t>
            </w:r>
            <w:r w:rsidRPr="00E76A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1910DB" w:rsidRPr="00726089" w:rsidTr="001910DB">
        <w:trPr>
          <w:trHeight w:hRule="exact" w:val="284"/>
          <w:jc w:val="center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5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RS"/>
              </w:rPr>
              <w:t>7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 06. 2020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KRАJ DRUGOG POLUGODIŠTА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910DB" w:rsidRPr="00E76AF4" w:rsidRDefault="001910DB" w:rsidP="001910DB">
            <w:pPr>
              <w:ind w:right="-288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sr-Cyrl-CS"/>
              </w:rPr>
              <w:t>КРАЈ ДРУГОГ ПОЛУГОДИШТА</w:t>
            </w:r>
            <w:r w:rsidRPr="00E76AF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0218E3" w:rsidRPr="00B83D87" w:rsidRDefault="000218E3" w:rsidP="000218E3">
      <w:pPr>
        <w:rPr>
          <w:rFonts w:asciiTheme="minorHAnsi" w:hAnsiTheme="minorHAnsi" w:cstheme="minorHAnsi"/>
          <w:b/>
          <w:sz w:val="4"/>
          <w:szCs w:val="4"/>
        </w:rPr>
      </w:pPr>
    </w:p>
    <w:p w:rsidR="000218E3" w:rsidRPr="00B83D87" w:rsidRDefault="000218E3" w:rsidP="000218E3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p w:rsidR="000218E3" w:rsidRPr="00B83D87" w:rsidRDefault="000218E3" w:rsidP="000218E3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p w:rsidR="000218E3" w:rsidRPr="001031A5" w:rsidRDefault="000218E3" w:rsidP="000218E3">
      <w:pPr>
        <w:pStyle w:val="Naslov3"/>
      </w:pPr>
      <w:bookmarkStart w:id="27" w:name="_Toc462388278"/>
      <w:r w:rsidRPr="001031A5">
        <w:t>Godišnji nastavni plan i program učitelja</w:t>
      </w:r>
      <w:bookmarkEnd w:id="27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početku školske godine svaki učitelj izraditi će svoj globalni – godišnji plan (mjesec – teme – broj sati). Na prvim sjednicama razrednih vijeća razmotriti će se godišnji planovi i dati okvirni prijedlozi za projekte, terensku nastavu, neke zajedničke teme vezane za blagdane, zavičaj ili prigodne obljetnice i po mogućnosti predvidjeti će se moguće međupredmetne korelacije. </w:t>
      </w:r>
    </w:p>
    <w:p w:rsidR="000218E3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prvom učiteljskom vijeću razmotriti će se i usvojiti prijedlozi sa razrednih vijeća, te donijeti zajednički godišnji plan škole. </w:t>
      </w:r>
    </w:p>
    <w:p w:rsidR="002779C6" w:rsidRPr="001031A5" w:rsidRDefault="002779C6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3"/>
      </w:pPr>
      <w:bookmarkStart w:id="28" w:name="_Toc462388279"/>
      <w:r w:rsidRPr="001031A5">
        <w:t>Mjesečni plan učitelja</w:t>
      </w:r>
      <w:bookmarkEnd w:id="28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Mjesečno planiranje izvoditi će se temeljem Nastavnog plana i programa za osnovnu školu. Mjesečnim planiranjem utvrditi će se teme, ključni pojmovi i predviđene aktivnosti učenika i moguća korelacija između nastavnih predmeta. Svakog mjeseca održati će se sjednice razrednih vijeća gdje će se izvršiti timsko planiranje za slijedeći mjesec i analiza realizacije tema tijekom proteklog mjeseca.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sjednici mjesečnog planiranja predmetne nastave na temelju predloženih tema odabrati će se jedan od prirodnih predmeta – priroda, biologija, geografija, fizika, kemija, (u razrednoj nastavi priroda i društvo) s kojim započinje planiranje. Na njih se veže društvena grupa predmeta. Prije sjednice razrednih vijeća učitelji će upisivati teme, ključne pojmove, predviđene aktivnosti za učenike, prijedloge učenika i moguću korelaciju na panoe u zbornici.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29" w:name="_Toc273525260"/>
      <w:bookmarkStart w:id="30" w:name="_Toc462388280"/>
      <w:r w:rsidRPr="001031A5">
        <w:t>RASPORED SATI U NASTAVI NIŽIH I VIŠIH RAZREDA</w:t>
      </w:r>
      <w:bookmarkEnd w:id="29"/>
      <w:bookmarkEnd w:id="30"/>
      <w:r w:rsidRPr="001031A5">
        <w:t xml:space="preserve"> </w:t>
      </w:r>
    </w:p>
    <w:p w:rsidR="000218E3" w:rsidRPr="001031A5" w:rsidRDefault="000218E3" w:rsidP="000218E3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Raspored sati nalazi se u e-dnevnicima razrednog odjela i na oglasnoj ploči u zbornici škole. Isti se po potrebi mijenja, a svaka promjena se evidentira. Poštivanje rasporeda sati i eventualna odstupanja u svakom razrednom odjelu treba kontrolirati razrednik i ocijeniti opravdanost izmjena.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ili predmetnom nastavniku. Dodatna izvannastavna aktivnost upisivat će se u dnevnik rada predviđen za te aktivnosti.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0218E3" w:rsidRPr="001031A5" w:rsidRDefault="000218E3" w:rsidP="000218E3">
      <w:pPr>
        <w:pStyle w:val="Naslov1"/>
      </w:pPr>
      <w:bookmarkStart w:id="31" w:name="_Toc273525261"/>
      <w:bookmarkStart w:id="32" w:name="_Toc462388281"/>
      <w:r w:rsidRPr="001031A5">
        <w:t>PLANOVI I PROGRAMI ŠKOLE</w:t>
      </w:r>
      <w:bookmarkEnd w:id="31"/>
      <w:bookmarkEnd w:id="32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p w:rsidR="000218E3" w:rsidRPr="001031A5" w:rsidRDefault="000218E3" w:rsidP="000218E3">
      <w:pPr>
        <w:pStyle w:val="Naslov2"/>
      </w:pPr>
      <w:bookmarkStart w:id="33" w:name="_Toc273525262"/>
      <w:bookmarkStart w:id="34" w:name="_Toc462388282"/>
      <w:r w:rsidRPr="001031A5">
        <w:t>GODIŠNJI FOND SATI REDOVNE NASTAVE</w:t>
      </w:r>
      <w:bookmarkEnd w:id="33"/>
      <w:bookmarkEnd w:id="34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 i društvo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Zemljopis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0218E3" w:rsidRPr="001031A5" w:rsidTr="009B553B">
        <w:tc>
          <w:tcPr>
            <w:tcW w:w="288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031A5"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1750</w:t>
            </w:r>
          </w:p>
        </w:tc>
        <w:tc>
          <w:tcPr>
            <w:tcW w:w="870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1820</w:t>
            </w:r>
          </w:p>
        </w:tc>
        <w:tc>
          <w:tcPr>
            <w:tcW w:w="943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13.650</w:t>
            </w:r>
          </w:p>
        </w:tc>
      </w:tr>
    </w:tbl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Na učiteljskom vijeću ravnatelj je utvrdio rokove i načine planiranja i pripremanja ovih poslova. Radi se o bitnim zadacima koji moraju biti obav</w:t>
      </w:r>
      <w:r w:rsidR="00C80848">
        <w:rPr>
          <w:rFonts w:asciiTheme="minorHAnsi" w:hAnsiTheme="minorHAnsi"/>
          <w:sz w:val="24"/>
          <w:lang w:val="hr-HR"/>
        </w:rPr>
        <w:t>ljeni savjesno i odgovorno do 25</w:t>
      </w:r>
      <w:r>
        <w:rPr>
          <w:rFonts w:asciiTheme="minorHAnsi" w:hAnsiTheme="minorHAnsi"/>
          <w:sz w:val="24"/>
          <w:lang w:val="hr-HR"/>
        </w:rPr>
        <w:t>. rujna 201</w:t>
      </w:r>
      <w:r w:rsidR="00AA5EF8">
        <w:rPr>
          <w:rFonts w:asciiTheme="minorHAnsi" w:hAnsiTheme="minorHAnsi"/>
          <w:sz w:val="24"/>
          <w:lang w:val="hr-HR"/>
        </w:rPr>
        <w:t>9</w:t>
      </w:r>
      <w:r w:rsidRPr="001031A5">
        <w:rPr>
          <w:rFonts w:asciiTheme="minorHAnsi" w:hAnsiTheme="minorHAnsi"/>
          <w:sz w:val="24"/>
          <w:lang w:val="hr-HR"/>
        </w:rPr>
        <w:t>. godine.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35" w:name="_Toc273525263"/>
      <w:bookmarkStart w:id="36" w:name="_Toc462388283"/>
      <w:smartTag w:uri="urn:schemas-microsoft-com:office:smarttags" w:element="stockticker">
        <w:r w:rsidRPr="001031A5">
          <w:t>PLAN</w:t>
        </w:r>
      </w:smartTag>
      <w:r w:rsidRPr="001031A5">
        <w:t xml:space="preserve"> IZVANUČIONIČNE NASTAVE</w:t>
      </w:r>
      <w:bookmarkEnd w:id="35"/>
      <w:bookmarkEnd w:id="36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</w:t>
      </w:r>
      <w:r>
        <w:rPr>
          <w:rFonts w:asciiTheme="minorHAnsi" w:hAnsiTheme="minorHAnsi"/>
          <w:sz w:val="24"/>
          <w:lang w:val="hr-HR"/>
        </w:rPr>
        <w:t>i druge aktivnosti izvanučioničn</w:t>
      </w:r>
      <w:r w:rsidRPr="001031A5">
        <w:rPr>
          <w:rFonts w:asciiTheme="minorHAnsi" w:hAnsiTheme="minorHAnsi"/>
          <w:sz w:val="24"/>
          <w:lang w:val="hr-HR"/>
        </w:rPr>
        <w:t xml:space="preserve">e nastave. </w:t>
      </w:r>
    </w:p>
    <w:p w:rsidR="000218E3" w:rsidRPr="001031A5" w:rsidRDefault="000218E3" w:rsidP="000218E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dogovoriti opseg aktivnosti, vrijeme aktivnosti i financijska sredstva približno potrebna za realizaciju. Neke od aktivnosti unesene su u kalendar škole (Hrvatski olimpijski dan – Dan sporta), a neke će se odrediti u kasnijim periodima. U okviru Dana sporta u cilju jačanja zdravlja planiramo jesenji i proljetni kros. Za učenike nižih razreda planirane su posjete u blizini škole (pošta, ljekarna, vatrogasni dom, klaonica, pekarnica, silos, vodovod…) Od posjeta van mjesta planiramo posjetiti kazališne predstave u Osijeku i Novom Sadu, sajmove knjiga u Zagrebu i  Beogradu, Nacionalni park Kopački rit i kuću Nikole Tesle u Smiljanu, Ružica grad u Orahovici, znamenitosti i kulturne manifestacije u Vukovaru</w:t>
      </w:r>
      <w:r w:rsidR="005525D3">
        <w:rPr>
          <w:rFonts w:asciiTheme="minorHAnsi" w:hAnsiTheme="minorHAnsi"/>
          <w:sz w:val="24"/>
          <w:lang w:val="hr-HR"/>
        </w:rPr>
        <w:t xml:space="preserve"> (posjeta Cinestaru, terenska nastava za učenike 8. razreda – Memorijalni centar, muzej Vučedol i Gradski muzej Vukovar), terenska nastava za učenike 8. razreda Karlovac i Pakrac, terenska nastava za učenike 8. razreda Jasenovac</w:t>
      </w:r>
      <w:r w:rsidRPr="001031A5">
        <w:rPr>
          <w:rFonts w:asciiTheme="minorHAnsi" w:hAnsiTheme="minorHAnsi"/>
          <w:sz w:val="24"/>
          <w:lang w:val="hr-HR"/>
        </w:rPr>
        <w:t>.</w:t>
      </w:r>
    </w:p>
    <w:p w:rsidR="000218E3" w:rsidRPr="001031A5" w:rsidRDefault="000218E3" w:rsidP="000218E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trećeg razreda planirana je Škola u prirodi kao zaseban oblik nastave. U Školi u prirodi važe posebne prirodoslovne zakonitosti: opažanje, promatranje, uspoređivanje. Radom i učenjem i druženjem u Školi u prirodi učenici provjeravaju znanja i iskustva vježbaju i primjenjuju u stvarnom životu. </w:t>
      </w:r>
    </w:p>
    <w:p w:rsidR="000218E3" w:rsidRPr="001031A5" w:rsidRDefault="000218E3" w:rsidP="000218E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Od ekskurzija planiramo višednevnu ekskurziju za učenike osmog razreda zajedno s više škola koje rade na srpskom jeziku i ćiriličnom pismu. </w:t>
      </w:r>
    </w:p>
    <w:p w:rsidR="000218E3" w:rsidRPr="001031A5" w:rsidRDefault="000218E3" w:rsidP="000218E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četvrtih razreda planiramo ekskurziju po mogućnosti zajedno s drugim školama, a za ostale razrede planirani su jednodnevni izleti. Također, predvidjeli smo i mogućnost izvođenja terenske nastave u bližoj i daljoj okolici škole, u Borovu, Vukovaru i Osijeku, kao i obuku plivanja za sve učenike neplivače </w:t>
      </w:r>
      <w:r>
        <w:rPr>
          <w:rFonts w:asciiTheme="minorHAnsi" w:hAnsiTheme="minorHAnsi"/>
          <w:sz w:val="24"/>
          <w:lang w:val="hr-HR"/>
        </w:rPr>
        <w:t xml:space="preserve">na novootvorenom bazenu </w:t>
      </w:r>
      <w:r w:rsidRPr="001031A5">
        <w:rPr>
          <w:rFonts w:asciiTheme="minorHAnsi" w:hAnsiTheme="minorHAnsi"/>
          <w:sz w:val="24"/>
          <w:lang w:val="hr-HR"/>
        </w:rPr>
        <w:t xml:space="preserve"> u Borovu naselju. U planiranje i organizaciju ekskurzija i izleta nastojati ćemo uključiti i roditelje uvažavajući njihove financijske mogućnosti. </w:t>
      </w:r>
    </w:p>
    <w:p w:rsidR="000218E3" w:rsidRPr="001031A5" w:rsidRDefault="000218E3" w:rsidP="000218E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Također planiramo međuškolske, međurazredne i razredne priredbe vezane za određene datume u nazočnosti roditelja kao gostiju i sad već tradicionalni Kviz znanja. Posebnu pozornost obratiti ćemo priredbama za Božić, Svetog Savu – školsku Slavu, Uskrs i Dan škole. </w:t>
      </w:r>
    </w:p>
    <w:p w:rsidR="000218E3" w:rsidRPr="001031A5" w:rsidRDefault="000218E3" w:rsidP="000218E3">
      <w:pPr>
        <w:ind w:firstLine="540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37" w:name="_Toc273525264"/>
      <w:bookmarkStart w:id="38" w:name="_Toc462388284"/>
      <w:smartTag w:uri="urn:schemas-microsoft-com:office:smarttags" w:element="stockticker">
        <w:r w:rsidRPr="001031A5">
          <w:t>PLAN</w:t>
        </w:r>
      </w:smartTag>
      <w:r w:rsidRPr="001031A5">
        <w:t xml:space="preserve"> IZBORNE NASTAVE</w:t>
      </w:r>
      <w:bookmarkEnd w:id="37"/>
      <w:bookmarkEnd w:id="38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ind w:firstLine="708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:rsidR="000218E3" w:rsidRPr="001031A5" w:rsidRDefault="000218E3" w:rsidP="000218E3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0218E3" w:rsidRPr="001031A5" w:rsidTr="009B553B">
        <w:trPr>
          <w:trHeight w:val="577"/>
        </w:trPr>
        <w:tc>
          <w:tcPr>
            <w:tcW w:w="24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godišnje</w:t>
            </w:r>
          </w:p>
        </w:tc>
      </w:tr>
      <w:tr w:rsidR="000218E3" w:rsidRPr="001031A5" w:rsidTr="009B553B">
        <w:trPr>
          <w:trHeight w:val="476"/>
        </w:trPr>
        <w:tc>
          <w:tcPr>
            <w:tcW w:w="248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:rsidR="000218E3" w:rsidRPr="007064BA" w:rsidRDefault="007064BA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7064BA">
              <w:rPr>
                <w:rFonts w:asciiTheme="minorHAnsi" w:hAnsiTheme="minorHAnsi"/>
                <w:sz w:val="22"/>
                <w:lang w:val="hr-HR"/>
              </w:rPr>
              <w:t>238</w:t>
            </w:r>
          </w:p>
        </w:tc>
        <w:tc>
          <w:tcPr>
            <w:tcW w:w="973" w:type="dxa"/>
            <w:vAlign w:val="center"/>
          </w:tcPr>
          <w:p w:rsidR="000218E3" w:rsidRPr="00094E46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>10</w:t>
            </w:r>
          </w:p>
          <w:p w:rsidR="000218E3" w:rsidRPr="00094E46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6</w:t>
            </w:r>
          </w:p>
        </w:tc>
        <w:tc>
          <w:tcPr>
            <w:tcW w:w="2124" w:type="dxa"/>
            <w:vAlign w:val="center"/>
          </w:tcPr>
          <w:p w:rsidR="000218E3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Zdravko Bošković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Dragan Serdar </w:t>
            </w:r>
          </w:p>
        </w:tc>
        <w:tc>
          <w:tcPr>
            <w:tcW w:w="84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0218E3" w:rsidRPr="001031A5" w:rsidTr="009B553B">
        <w:trPr>
          <w:trHeight w:val="271"/>
        </w:trPr>
        <w:tc>
          <w:tcPr>
            <w:tcW w:w="248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</w:t>
            </w:r>
            <w:r>
              <w:rPr>
                <w:rFonts w:asciiTheme="minorHAnsi" w:hAnsiTheme="minorHAnsi"/>
                <w:sz w:val="24"/>
                <w:lang w:val="hr-HR"/>
              </w:rPr>
              <w:t>II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– VIII</w:t>
            </w:r>
          </w:p>
        </w:tc>
        <w:tc>
          <w:tcPr>
            <w:tcW w:w="973" w:type="dxa"/>
            <w:vAlign w:val="center"/>
          </w:tcPr>
          <w:p w:rsidR="000218E3" w:rsidRPr="007064BA" w:rsidRDefault="007064BA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7064BA">
              <w:rPr>
                <w:rFonts w:asciiTheme="minorHAnsi" w:hAnsiTheme="minorHAnsi"/>
                <w:sz w:val="22"/>
                <w:lang w:val="hr-HR"/>
              </w:rPr>
              <w:t xml:space="preserve">  60</w:t>
            </w:r>
          </w:p>
        </w:tc>
        <w:tc>
          <w:tcPr>
            <w:tcW w:w="973" w:type="dxa"/>
            <w:vAlign w:val="center"/>
          </w:tcPr>
          <w:p w:rsidR="000218E3" w:rsidRPr="00094E46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4</w:t>
            </w:r>
          </w:p>
        </w:tc>
        <w:tc>
          <w:tcPr>
            <w:tcW w:w="212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Branislav Poznanović </w:t>
            </w:r>
          </w:p>
        </w:tc>
        <w:tc>
          <w:tcPr>
            <w:tcW w:w="84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105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0218E3" w:rsidRPr="001031A5" w:rsidTr="009B553B">
        <w:trPr>
          <w:trHeight w:val="204"/>
        </w:trPr>
        <w:tc>
          <w:tcPr>
            <w:tcW w:w="248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:rsidR="000218E3" w:rsidRPr="00094E46" w:rsidRDefault="000218E3" w:rsidP="00094E46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</w:t>
            </w:r>
            <w:r w:rsidR="00094E46" w:rsidRPr="00094E46">
              <w:rPr>
                <w:rFonts w:asciiTheme="minorHAnsi" w:hAnsiTheme="minorHAnsi"/>
                <w:sz w:val="22"/>
                <w:lang w:val="hr-HR"/>
              </w:rPr>
              <w:t>59</w:t>
            </w:r>
          </w:p>
        </w:tc>
        <w:tc>
          <w:tcPr>
            <w:tcW w:w="973" w:type="dxa"/>
            <w:vAlign w:val="center"/>
          </w:tcPr>
          <w:p w:rsidR="000218E3" w:rsidRPr="00094E46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0218E3" w:rsidRPr="001031A5" w:rsidRDefault="007064BA" w:rsidP="007064BA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Nataša Vačora </w:t>
            </w:r>
          </w:p>
        </w:tc>
        <w:tc>
          <w:tcPr>
            <w:tcW w:w="84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0218E3" w:rsidRPr="001031A5" w:rsidTr="009B553B">
        <w:trPr>
          <w:trHeight w:val="312"/>
        </w:trPr>
        <w:tc>
          <w:tcPr>
            <w:tcW w:w="248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:rsidR="000218E3" w:rsidRPr="007064BA" w:rsidRDefault="007064BA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7064BA">
              <w:rPr>
                <w:rFonts w:asciiTheme="minorHAnsi" w:hAnsiTheme="minorHAnsi"/>
                <w:b/>
                <w:sz w:val="22"/>
                <w:lang w:val="hr-HR"/>
              </w:rPr>
              <w:t>357</w:t>
            </w:r>
          </w:p>
        </w:tc>
        <w:tc>
          <w:tcPr>
            <w:tcW w:w="973" w:type="dxa"/>
            <w:vAlign w:val="center"/>
          </w:tcPr>
          <w:p w:rsidR="000218E3" w:rsidRPr="00094E46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094E46">
              <w:rPr>
                <w:rFonts w:asciiTheme="minorHAnsi" w:hAnsiTheme="minorHAnsi"/>
                <w:b/>
                <w:sz w:val="22"/>
                <w:lang w:val="hr-HR"/>
              </w:rPr>
              <w:t>25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5</w:t>
            </w:r>
            <w:r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105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1750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39" w:name="_Toc273525265"/>
      <w:bookmarkStart w:id="40" w:name="_Toc462388285"/>
      <w:smartTag w:uri="urn:schemas-microsoft-com:office:smarttags" w:element="stockticker">
        <w:r w:rsidRPr="001031A5">
          <w:t>RAD</w:t>
        </w:r>
      </w:smartTag>
      <w:r w:rsidRPr="001031A5">
        <w:t xml:space="preserve"> PO PRILAGOĐENIM PROGRAMIMA</w:t>
      </w:r>
      <w:bookmarkEnd w:id="39"/>
      <w:bookmarkEnd w:id="40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osnovu mišljenja učitelja, učiteljskog vijeća i razrednika u školi ima učenika koji imaju teškoća u savladavanju gradiva. Kako je formirano povjerenstvo pri Županijskom uredu za prosvjetu zadatak je učitelja i pedagoga da pomno pripreme svaki pojedinačni slučaj za stručnu obradu. Nakon dobivenog rješenja učenici će biti usmjeravani u njima prihvatljive programe i sa njima će se raditi prema preporuci povjerenstva. </w:t>
      </w: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Jed</w:t>
      </w:r>
      <w:r w:rsidRPr="001031A5">
        <w:rPr>
          <w:rFonts w:asciiTheme="minorHAnsi" w:hAnsiTheme="minorHAnsi"/>
          <w:b w:val="0"/>
          <w:lang w:val="hr-HR"/>
        </w:rPr>
        <w:t>n</w:t>
      </w:r>
      <w:r w:rsidR="002B7EE4">
        <w:rPr>
          <w:rFonts w:asciiTheme="minorHAnsi" w:hAnsiTheme="minorHAnsi"/>
          <w:b w:val="0"/>
          <w:lang w:val="hr-HR"/>
        </w:rPr>
        <w:t>a učenica, V</w:t>
      </w:r>
      <w:r>
        <w:rPr>
          <w:rFonts w:asciiTheme="minorHAnsi" w:hAnsiTheme="minorHAnsi"/>
          <w:b w:val="0"/>
          <w:lang w:val="hr-HR"/>
        </w:rPr>
        <w:t xml:space="preserve">a razreda, </w:t>
      </w:r>
      <w:r w:rsidRPr="001031A5">
        <w:rPr>
          <w:rFonts w:asciiTheme="minorHAnsi" w:hAnsiTheme="minorHAnsi"/>
          <w:b w:val="0"/>
          <w:lang w:val="hr-HR"/>
        </w:rPr>
        <w:t xml:space="preserve">u tekućoj godini pohađa nastavu </w:t>
      </w:r>
      <w:r w:rsidR="002B7EE4">
        <w:rPr>
          <w:rFonts w:asciiTheme="minorHAnsi" w:hAnsiTheme="minorHAnsi"/>
          <w:b w:val="0"/>
          <w:lang w:val="hr-HR"/>
        </w:rPr>
        <w:t>uz prilagodbu sadržaja i individualizirani pristup</w:t>
      </w:r>
      <w:r>
        <w:rPr>
          <w:rFonts w:asciiTheme="minorHAnsi" w:hAnsiTheme="minorHAnsi"/>
          <w:b w:val="0"/>
          <w:lang w:val="hr-HR"/>
        </w:rPr>
        <w:t xml:space="preserve"> i ima pomoćnika u nastavi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</w:p>
    <w:p w:rsidR="000218E3" w:rsidRPr="001031A5" w:rsidRDefault="000218E3" w:rsidP="000218E3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br w:type="page"/>
      </w:r>
    </w:p>
    <w:p w:rsidR="000218E3" w:rsidRPr="001031A5" w:rsidRDefault="000218E3" w:rsidP="000218E3">
      <w:pPr>
        <w:pStyle w:val="Naslov2"/>
      </w:pPr>
      <w:bookmarkStart w:id="41" w:name="_Toc273525266"/>
      <w:bookmarkStart w:id="42" w:name="_Toc462388286"/>
      <w:r w:rsidRPr="001031A5">
        <w:t>DOPUNSKA NASTAVA</w:t>
      </w:r>
      <w:bookmarkEnd w:id="41"/>
      <w:bookmarkEnd w:id="42"/>
      <w:r w:rsidRPr="001031A5"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 i matematika.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516"/>
        <w:gridCol w:w="1417"/>
        <w:gridCol w:w="992"/>
        <w:gridCol w:w="1378"/>
        <w:gridCol w:w="2644"/>
        <w:gridCol w:w="1365"/>
      </w:tblGrid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Redni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sati po grupi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razredne nastave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srpskog jezika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Učitelj hrvatskog jezika 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engleskog jezika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razredne nastave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matematike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fizike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povijesti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jc w:val="center"/>
        </w:trPr>
        <w:tc>
          <w:tcPr>
            <w:tcW w:w="809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biologije</w:t>
            </w:r>
          </w:p>
        </w:tc>
        <w:tc>
          <w:tcPr>
            <w:tcW w:w="136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43" w:name="_Toc273525267"/>
      <w:bookmarkStart w:id="44" w:name="_Toc462388287"/>
      <w:r w:rsidRPr="001031A5">
        <w:t>DODATNA NASTAVA</w:t>
      </w:r>
      <w:bookmarkEnd w:id="43"/>
      <w:bookmarkEnd w:id="44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 w:rsidRPr="001031A5">
        <w:rPr>
          <w:rFonts w:asciiTheme="minorHAnsi" w:hAnsiTheme="minorHAnsi"/>
          <w:lang w:val="hr-HR"/>
        </w:rPr>
        <w:t>.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7"/>
        <w:gridCol w:w="1276"/>
        <w:gridCol w:w="851"/>
        <w:gridCol w:w="992"/>
        <w:gridCol w:w="2693"/>
        <w:gridCol w:w="1134"/>
      </w:tblGrid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Redni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31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Trošić, R. Tolić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094E46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S. </w:t>
            </w:r>
            <w:r w:rsidR="00094E46">
              <w:rPr>
                <w:rFonts w:asciiTheme="minorHAnsi" w:hAnsiTheme="minorHAnsi"/>
                <w:sz w:val="24"/>
                <w:lang w:val="hr-HR"/>
              </w:rPr>
              <w:t>Gajić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, J. Bulajić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ind w:left="70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9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Poznanović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693" w:type="dxa"/>
            <w:vAlign w:val="center"/>
          </w:tcPr>
          <w:p w:rsidR="000218E3" w:rsidRPr="00094E46" w:rsidRDefault="00094E46" w:rsidP="00094E46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A. </w:t>
            </w:r>
            <w:r w:rsidRPr="00094E46">
              <w:rPr>
                <w:rFonts w:asciiTheme="minorHAnsi" w:hAnsiTheme="minorHAnsi"/>
                <w:sz w:val="24"/>
                <w:lang w:val="hr-HR"/>
              </w:rPr>
              <w:t>Mirosavljević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ind w:left="53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Kemija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T. Zgonjan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0218E3" w:rsidRPr="001031A5" w:rsidTr="009B553B">
        <w:trPr>
          <w:jc w:val="center"/>
        </w:trPr>
        <w:tc>
          <w:tcPr>
            <w:tcW w:w="883" w:type="dxa"/>
            <w:vAlign w:val="center"/>
          </w:tcPr>
          <w:p w:rsidR="000218E3" w:rsidRPr="001031A5" w:rsidRDefault="000218E3" w:rsidP="009B553B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27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5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69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45" w:name="_Toc273525268"/>
      <w:bookmarkStart w:id="46" w:name="_Toc462388288"/>
      <w:r w:rsidRPr="001031A5">
        <w:t>PLAN IZVANNASTAVNIH AKTIVNOSTI</w:t>
      </w:r>
      <w:bookmarkEnd w:id="45"/>
      <w:bookmarkEnd w:id="46"/>
      <w:r w:rsidRPr="001031A5">
        <w:t xml:space="preserve"> </w:t>
      </w:r>
    </w:p>
    <w:p w:rsidR="000218E3" w:rsidRPr="001031A5" w:rsidRDefault="000218E3" w:rsidP="000218E3">
      <w:pPr>
        <w:ind w:left="4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(Učenička društva, družine i sekcije)</w:t>
      </w:r>
    </w:p>
    <w:p w:rsidR="000218E3" w:rsidRPr="001031A5" w:rsidRDefault="000218E3" w:rsidP="000218E3">
      <w:pPr>
        <w:ind w:left="420"/>
        <w:rPr>
          <w:rFonts w:asciiTheme="minorHAnsi" w:hAnsiTheme="minorHAnsi"/>
          <w:b/>
          <w:sz w:val="24"/>
          <w:lang w:val="hr-HR"/>
        </w:rPr>
      </w:pPr>
    </w:p>
    <w:tbl>
      <w:tblPr>
        <w:tblW w:w="10369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13"/>
        <w:gridCol w:w="1134"/>
        <w:gridCol w:w="850"/>
        <w:gridCol w:w="993"/>
        <w:gridCol w:w="2409"/>
        <w:gridCol w:w="1066"/>
      </w:tblGrid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R.b.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Izvršitelji</w:t>
            </w:r>
          </w:p>
        </w:tc>
        <w:tc>
          <w:tcPr>
            <w:tcW w:w="1066" w:type="dxa"/>
            <w:vAlign w:val="center"/>
          </w:tcPr>
          <w:p w:rsidR="000218E3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 xml:space="preserve">Godišnji 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360" w:hanging="33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R. Tolić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ska 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rPr>
          <w:trHeight w:val="345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(SJ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– LIDRANO (HJ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Barać Ilić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0218E3" w:rsidRPr="001031A5" w:rsidRDefault="00033A31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="000218E3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Mađarević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40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A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lang w:val="hr-HR"/>
              </w:rPr>
              <w:t>Krtinić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1031A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Prirodnjaci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Od igračke do računara</w:t>
            </w:r>
          </w:p>
        </w:tc>
        <w:tc>
          <w:tcPr>
            <w:tcW w:w="1134" w:type="dxa"/>
            <w:vAlign w:val="center"/>
          </w:tcPr>
          <w:p w:rsidR="000218E3" w:rsidRPr="001031A5" w:rsidRDefault="00033A31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="000218E3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033A31"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Dokić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Sportska</w:t>
            </w:r>
          </w:p>
        </w:tc>
        <w:tc>
          <w:tcPr>
            <w:tcW w:w="1134" w:type="dxa"/>
            <w:vAlign w:val="center"/>
          </w:tcPr>
          <w:p w:rsidR="000218E3" w:rsidRPr="001031A5" w:rsidRDefault="00033A31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0218E3">
              <w:rPr>
                <w:rFonts w:asciiTheme="minorHAnsi" w:hAnsiTheme="minorHAnsi"/>
                <w:sz w:val="24"/>
                <w:lang w:val="hr-HR"/>
              </w:rPr>
              <w:t>I</w:t>
            </w:r>
            <w:r w:rsidR="000218E3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D. Rakazović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trHeight w:val="285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0218E3" w:rsidRPr="001031A5" w:rsidRDefault="00033A31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0218E3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Šekuljica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rPr>
          <w:trHeight w:val="328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033A31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="00033A31">
              <w:rPr>
                <w:rFonts w:asciiTheme="minorHAnsi" w:hAnsiTheme="minorHAnsi"/>
                <w:sz w:val="24"/>
                <w:lang w:val="hr-HR"/>
              </w:rPr>
              <w:t>. i V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7064BA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rPr>
          <w:trHeight w:val="328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12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Ajduković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rPr>
          <w:trHeight w:val="328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0218E3" w:rsidRPr="001031A5" w:rsidRDefault="00146F9B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rPr>
          <w:trHeight w:val="328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0218E3" w:rsidRPr="001031A5" w:rsidRDefault="00146F9B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rPr>
          <w:trHeight w:val="328"/>
        </w:trPr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Atletika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0218E3" w:rsidRPr="001031A5" w:rsidRDefault="00146F9B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  <w:r w:rsidR="000218E3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Očuvanje crkveno–narodnih običaja kod Pravoslavnih Srba  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13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Kaligrafija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I. 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146F9B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Šević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B. Poznanović  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Slušam, govorim, čitam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033A31">
              <w:rPr>
                <w:rFonts w:asciiTheme="minorHAnsi" w:hAnsiTheme="minorHAnsi"/>
                <w:sz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146F9B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Petrović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0218E3" w:rsidRPr="001031A5" w:rsidTr="009B553B">
        <w:tc>
          <w:tcPr>
            <w:tcW w:w="704" w:type="dxa"/>
            <w:vAlign w:val="center"/>
          </w:tcPr>
          <w:p w:rsidR="000218E3" w:rsidRPr="001031A5" w:rsidRDefault="000218E3" w:rsidP="009B553B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3213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033A31">
              <w:rPr>
                <w:rFonts w:asciiTheme="minorHAnsi" w:hAnsiTheme="minorHAnsi"/>
                <w:sz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0218E3" w:rsidRPr="001031A5" w:rsidRDefault="00146F9B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Sremac</w:t>
            </w:r>
          </w:p>
        </w:tc>
        <w:tc>
          <w:tcPr>
            <w:tcW w:w="106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:rsidR="000218E3" w:rsidRPr="001031A5" w:rsidRDefault="000218E3" w:rsidP="000218E3">
      <w:pPr>
        <w:pStyle w:val="Naslov2"/>
      </w:pPr>
      <w:bookmarkStart w:id="47" w:name="_Toc273525269"/>
      <w:bookmarkStart w:id="48" w:name="_Toc462388289"/>
      <w:smartTag w:uri="urn:schemas-microsoft-com:office:smarttags" w:element="stockticker">
        <w:r w:rsidRPr="001031A5">
          <w:t>PLAN</w:t>
        </w:r>
      </w:smartTag>
      <w:r w:rsidRPr="001031A5">
        <w:t xml:space="preserve"> IZVANŠKOLSKIH AKTIVNOSTI</w:t>
      </w:r>
      <w:bookmarkEnd w:id="47"/>
      <w:bookmarkEnd w:id="48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334"/>
        <w:gridCol w:w="1543"/>
        <w:gridCol w:w="2740"/>
        <w:gridCol w:w="2552"/>
      </w:tblGrid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R. b.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43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 xml:space="preserve">Ostvarivanje programa 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Folklor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>60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“B. Nušić”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Zoran Abadžić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Vatrogasci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>12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 w:val="0"/>
                  <w:szCs w:val="24"/>
                  <w:lang w:val="hr-HR"/>
                </w:rPr>
                <w:t>DVD</w:t>
              </w:r>
            </w:smartTag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Borovo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Miroljub Mladenović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Gimnastika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5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GK Vukovar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Bosiljka Stojšić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Košarka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>55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Milorad Manojlović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Odbojka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>30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Mirjana Vujović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Tamburaški orkestar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7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«B. Nušić»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Dušan Latas 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Nogomet</w:t>
            </w:r>
          </w:p>
        </w:tc>
        <w:tc>
          <w:tcPr>
            <w:tcW w:w="1543" w:type="dxa"/>
            <w:vAlign w:val="center"/>
          </w:tcPr>
          <w:p w:rsidR="000218E3" w:rsidRPr="004C0231" w:rsidRDefault="000218E3" w:rsidP="004C0231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>2</w:t>
            </w:r>
            <w:r w:rsidR="004C0231" w:rsidRPr="004C0231">
              <w:rPr>
                <w:rFonts w:asciiTheme="minorHAnsi" w:hAnsiTheme="minorHAnsi"/>
                <w:b w:val="0"/>
                <w:szCs w:val="24"/>
                <w:lang w:val="hr-HR"/>
              </w:rPr>
              <w:t>0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 Sloga – Borovo </w:t>
            </w:r>
          </w:p>
        </w:tc>
        <w:tc>
          <w:tcPr>
            <w:tcW w:w="2552" w:type="dxa"/>
            <w:vAlign w:val="center"/>
          </w:tcPr>
          <w:p w:rsidR="000218E3" w:rsidRPr="001031A5" w:rsidRDefault="00D338C8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Slobodan Kujavić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Moderni ples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5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Plesna grupa „Venera“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Jovanka Nekić Čučković</w:t>
            </w:r>
          </w:p>
        </w:tc>
      </w:tr>
      <w:tr w:rsidR="000218E3" w:rsidRPr="001031A5" w:rsidTr="009B553B">
        <w:tc>
          <w:tcPr>
            <w:tcW w:w="773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34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Sviranje</w:t>
            </w:r>
          </w:p>
        </w:tc>
        <w:tc>
          <w:tcPr>
            <w:tcW w:w="1543" w:type="dxa"/>
            <w:vAlign w:val="center"/>
          </w:tcPr>
          <w:p w:rsidR="000218E3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4C0231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7</w:t>
            </w:r>
          </w:p>
        </w:tc>
        <w:tc>
          <w:tcPr>
            <w:tcW w:w="2740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Glazbena škola Vukovar</w:t>
            </w:r>
          </w:p>
        </w:tc>
        <w:tc>
          <w:tcPr>
            <w:tcW w:w="2552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Trajko Iljovski</w:t>
            </w:r>
          </w:p>
        </w:tc>
      </w:tr>
      <w:tr w:rsidR="004C0231" w:rsidRPr="001031A5" w:rsidTr="009B553B">
        <w:tc>
          <w:tcPr>
            <w:tcW w:w="773" w:type="dxa"/>
            <w:vAlign w:val="center"/>
          </w:tcPr>
          <w:p w:rsidR="004C0231" w:rsidRPr="001031A5" w:rsidRDefault="004C0231" w:rsidP="004C0231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 10.</w:t>
            </w:r>
          </w:p>
        </w:tc>
        <w:tc>
          <w:tcPr>
            <w:tcW w:w="2334" w:type="dxa"/>
            <w:vAlign w:val="center"/>
          </w:tcPr>
          <w:p w:rsidR="004C0231" w:rsidRPr="001031A5" w:rsidRDefault="004C0231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Plivanje</w:t>
            </w:r>
          </w:p>
        </w:tc>
        <w:tc>
          <w:tcPr>
            <w:tcW w:w="1543" w:type="dxa"/>
            <w:vAlign w:val="center"/>
          </w:tcPr>
          <w:p w:rsidR="004C0231" w:rsidRPr="004C0231" w:rsidRDefault="004C0231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10</w:t>
            </w:r>
          </w:p>
        </w:tc>
        <w:tc>
          <w:tcPr>
            <w:tcW w:w="2740" w:type="dxa"/>
            <w:vAlign w:val="center"/>
          </w:tcPr>
          <w:p w:rsidR="004C0231" w:rsidRPr="001031A5" w:rsidRDefault="004C0231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PVK Borovo</w:t>
            </w:r>
          </w:p>
        </w:tc>
        <w:tc>
          <w:tcPr>
            <w:tcW w:w="2552" w:type="dxa"/>
            <w:vAlign w:val="center"/>
          </w:tcPr>
          <w:p w:rsidR="004C0231" w:rsidRDefault="004C0231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Petar Bosić</w:t>
            </w:r>
          </w:p>
        </w:tc>
      </w:tr>
    </w:tbl>
    <w:p w:rsidR="000218E3" w:rsidRDefault="000218E3" w:rsidP="000218E3">
      <w:r>
        <w:rPr>
          <w:b/>
        </w:rPr>
        <w:br w:type="page"/>
      </w:r>
    </w:p>
    <w:p w:rsidR="000218E3" w:rsidRPr="001031A5" w:rsidRDefault="000218E3" w:rsidP="000218E3">
      <w:pPr>
        <w:pStyle w:val="Naslov1"/>
      </w:pPr>
      <w:bookmarkStart w:id="49" w:name="_Toc273525270"/>
      <w:bookmarkStart w:id="50" w:name="_Toc462388290"/>
      <w:smartTag w:uri="urn:schemas-microsoft-com:office:smarttags" w:element="stockticker">
        <w:r w:rsidRPr="001031A5">
          <w:t>PLAN</w:t>
        </w:r>
      </w:smartTag>
      <w:r w:rsidRPr="001031A5">
        <w:t xml:space="preserve"> ORGANIZACIJE KULTURNE I JAVNE DJELATNOSTI ŠKOLE</w:t>
      </w:r>
      <w:bookmarkEnd w:id="49"/>
      <w:bookmarkEnd w:id="50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praznike. Škola će obilježiti i neke posebne praznike važne za srpsku nacionalnu manjinu, a to su proslave:  Sveti Sava – školska Slava –</w:t>
      </w:r>
      <w:r w:rsidR="00CF125D">
        <w:rPr>
          <w:rFonts w:asciiTheme="minorHAnsi" w:hAnsiTheme="minorHAnsi"/>
          <w:b w:val="0"/>
          <w:lang w:val="hr-HR"/>
        </w:rPr>
        <w:t xml:space="preserve"> 27. siječnja; Veliki petak – 17</w:t>
      </w:r>
      <w:r w:rsidRPr="001031A5">
        <w:rPr>
          <w:rFonts w:asciiTheme="minorHAnsi" w:hAnsiTheme="minorHAnsi"/>
          <w:b w:val="0"/>
          <w:lang w:val="hr-HR"/>
        </w:rPr>
        <w:t>. tr</w:t>
      </w:r>
      <w:r w:rsidR="00CF125D">
        <w:rPr>
          <w:rFonts w:asciiTheme="minorHAnsi" w:hAnsiTheme="minorHAnsi"/>
          <w:b w:val="0"/>
          <w:lang w:val="hr-HR"/>
        </w:rPr>
        <w:t>avnja; Uskršnji ponedjeljak – 20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>
        <w:rPr>
          <w:rFonts w:asciiTheme="minorHAnsi" w:hAnsiTheme="minorHAnsi"/>
          <w:b w:val="0"/>
          <w:lang w:val="hr-HR"/>
        </w:rPr>
        <w:t>travnja</w:t>
      </w:r>
      <w:r w:rsidRPr="001031A5">
        <w:rPr>
          <w:rFonts w:asciiTheme="minorHAnsi" w:hAnsiTheme="minorHAnsi"/>
          <w:b w:val="0"/>
          <w:lang w:val="hr-HR"/>
        </w:rPr>
        <w:t>; Dan škole – 22. svibnja.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U školi će se pojedini datumi obilježiti prigodnim učeničkim programima i  priredbama. Na priredbama će sudjelovati učenici recitatori, kao i članovi školskog zbora, ali i mladi folkloraši pri KUD-u “B. Nušić”. Pored priredbi biti će i sportski susreti naših učenika s gostima iz drugih škola.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 w:rsidRPr="001031A5">
        <w:rPr>
          <w:rFonts w:asciiTheme="minorHAnsi" w:hAnsiTheme="minorHAnsi"/>
          <w:b w:val="0"/>
          <w:sz w:val="22"/>
          <w:lang w:val="hr-HR"/>
        </w:rPr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Naslov2"/>
      </w:pPr>
      <w:bookmarkStart w:id="51" w:name="_Toc273525271"/>
      <w:bookmarkStart w:id="52" w:name="_Toc462388291"/>
      <w:r w:rsidRPr="001031A5">
        <w:t>PROGRAM AKTIVNOSTI NA OBILJEŽAVANJU ZNAČAJNIH DATUMA</w:t>
      </w:r>
      <w:bookmarkEnd w:id="51"/>
      <w:bookmarkEnd w:id="52"/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HRVATSKI OLIMPIJSKI DAN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3800"/>
        <w:gridCol w:w="2672"/>
      </w:tblGrid>
      <w:tr w:rsidR="000218E3" w:rsidRPr="001031A5" w:rsidTr="009B553B">
        <w:trPr>
          <w:jc w:val="center"/>
        </w:trPr>
        <w:tc>
          <w:tcPr>
            <w:tcW w:w="1488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2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1488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2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M. Manojlović,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Rakazović, S. Vasiljević, učitelji RN</w:t>
            </w:r>
          </w:p>
        </w:tc>
        <w:tc>
          <w:tcPr>
            <w:tcW w:w="145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10. 09.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STARIJIH OSOBA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3901"/>
        <w:gridCol w:w="2548"/>
      </w:tblGrid>
      <w:tr w:rsidR="000218E3" w:rsidRPr="001031A5" w:rsidTr="009B553B">
        <w:trPr>
          <w:jc w:val="center"/>
        </w:trPr>
        <w:tc>
          <w:tcPr>
            <w:tcW w:w="144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152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06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1441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152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  jezika</w:t>
            </w:r>
          </w:p>
        </w:tc>
        <w:tc>
          <w:tcPr>
            <w:tcW w:w="1406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0218E3" w:rsidRPr="001031A5" w:rsidTr="009B553B">
        <w:trPr>
          <w:jc w:val="center"/>
        </w:trPr>
        <w:tc>
          <w:tcPr>
            <w:tcW w:w="1441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152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Lj. Ajduković</w:t>
            </w:r>
          </w:p>
        </w:tc>
        <w:tc>
          <w:tcPr>
            <w:tcW w:w="1406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0218E3" w:rsidRPr="001031A5" w:rsidTr="009B553B">
        <w:trPr>
          <w:jc w:val="center"/>
        </w:trPr>
        <w:tc>
          <w:tcPr>
            <w:tcW w:w="1441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152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Rakazović, 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M. Kolundžija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Erić,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R. Tolić  </w:t>
            </w:r>
          </w:p>
        </w:tc>
        <w:tc>
          <w:tcPr>
            <w:tcW w:w="1406" w:type="pct"/>
            <w:vAlign w:val="center"/>
          </w:tcPr>
          <w:p w:rsidR="000218E3" w:rsidRPr="001031A5" w:rsidRDefault="006B32CC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01</w:t>
            </w:r>
            <w:r w:rsidR="000218E3"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UČITELJA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3775"/>
        <w:gridCol w:w="2610"/>
      </w:tblGrid>
      <w:tr w:rsidR="000218E3" w:rsidRPr="001031A5" w:rsidTr="009B553B">
        <w:trPr>
          <w:jc w:val="center"/>
        </w:trPr>
        <w:tc>
          <w:tcPr>
            <w:tcW w:w="1477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83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4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1477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83" w:type="pct"/>
            <w:vAlign w:val="center"/>
          </w:tcPr>
          <w:p w:rsidR="000218E3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jezika</w:t>
            </w:r>
          </w:p>
        </w:tc>
        <w:tc>
          <w:tcPr>
            <w:tcW w:w="144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PLODOVI ZEMLJE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3210"/>
        <w:gridCol w:w="2671"/>
      </w:tblGrid>
      <w:tr w:rsidR="000218E3" w:rsidRPr="001031A5" w:rsidTr="006B32CC">
        <w:trPr>
          <w:jc w:val="center"/>
        </w:trPr>
        <w:tc>
          <w:tcPr>
            <w:tcW w:w="1755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77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74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6B32CC">
        <w:trPr>
          <w:jc w:val="center"/>
        </w:trPr>
        <w:tc>
          <w:tcPr>
            <w:tcW w:w="1755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1771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jezika,</w:t>
            </w:r>
          </w:p>
        </w:tc>
        <w:tc>
          <w:tcPr>
            <w:tcW w:w="1474" w:type="pct"/>
            <w:vAlign w:val="center"/>
          </w:tcPr>
          <w:p w:rsidR="000218E3" w:rsidRPr="001031A5" w:rsidRDefault="006B32CC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14. – 18</w:t>
            </w:r>
            <w:r w:rsidR="000218E3"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  <w:tr w:rsidR="006B32CC" w:rsidRPr="001031A5" w:rsidTr="006B32CC">
        <w:trPr>
          <w:jc w:val="center"/>
        </w:trPr>
        <w:tc>
          <w:tcPr>
            <w:tcW w:w="1755" w:type="pct"/>
            <w:vAlign w:val="center"/>
          </w:tcPr>
          <w:p w:rsidR="006B32CC" w:rsidRPr="001031A5" w:rsidRDefault="006B32CC" w:rsidP="006B32CC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1771" w:type="pct"/>
            <w:vAlign w:val="center"/>
          </w:tcPr>
          <w:p w:rsidR="006B32CC" w:rsidRDefault="006B32CC" w:rsidP="006B32CC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6B32CC" w:rsidRPr="001031A5" w:rsidRDefault="006B32CC" w:rsidP="006B32CC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74" w:type="pct"/>
            <w:vAlign w:val="center"/>
          </w:tcPr>
          <w:p w:rsidR="006B32CC" w:rsidRPr="006B32CC" w:rsidRDefault="006B32CC" w:rsidP="006B32CC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  <w:tr w:rsidR="006B32CC" w:rsidRPr="001031A5" w:rsidTr="006B32CC">
        <w:trPr>
          <w:jc w:val="center"/>
        </w:trPr>
        <w:tc>
          <w:tcPr>
            <w:tcW w:w="1755" w:type="pct"/>
            <w:vAlign w:val="center"/>
          </w:tcPr>
          <w:p w:rsidR="006B32CC" w:rsidRPr="001031A5" w:rsidRDefault="006B32CC" w:rsidP="006B32CC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1771" w:type="pct"/>
            <w:vAlign w:val="center"/>
          </w:tcPr>
          <w:p w:rsidR="006B32CC" w:rsidRPr="001031A5" w:rsidRDefault="006B32CC" w:rsidP="006B32CC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74" w:type="pct"/>
            <w:vAlign w:val="center"/>
          </w:tcPr>
          <w:p w:rsidR="006B32CC" w:rsidRPr="006B32CC" w:rsidRDefault="006B32CC" w:rsidP="006B32CC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ŠKOLSKA SLAVA – SVETI SAVA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589"/>
        <w:gridCol w:w="2594"/>
      </w:tblGrid>
      <w:tr w:rsidR="000218E3" w:rsidRPr="001031A5" w:rsidTr="009B553B">
        <w:trPr>
          <w:jc w:val="center"/>
        </w:trPr>
        <w:tc>
          <w:tcPr>
            <w:tcW w:w="1589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980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3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1589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1980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Serdar,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3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5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– 27. 01.</w:t>
            </w:r>
          </w:p>
        </w:tc>
      </w:tr>
      <w:tr w:rsidR="000218E3" w:rsidRPr="001031A5" w:rsidTr="009B553B">
        <w:trPr>
          <w:jc w:val="center"/>
        </w:trPr>
        <w:tc>
          <w:tcPr>
            <w:tcW w:w="1589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1980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R. Tolić,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A. Krtinić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D. Serdar,  D. Rakazović,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3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USKRS U BOROVU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3372"/>
        <w:gridCol w:w="2809"/>
      </w:tblGrid>
      <w:tr w:rsidR="000218E3" w:rsidRPr="001031A5" w:rsidTr="009B553B">
        <w:tc>
          <w:tcPr>
            <w:tcW w:w="1589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860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550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c>
          <w:tcPr>
            <w:tcW w:w="1589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1860" w:type="pct"/>
            <w:vAlign w:val="center"/>
          </w:tcPr>
          <w:p w:rsidR="000218E3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jezika i vjeroučitelji</w:t>
            </w:r>
          </w:p>
        </w:tc>
        <w:tc>
          <w:tcPr>
            <w:tcW w:w="1550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Travanj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KVIZ ZNANJA</w:t>
      </w: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3648"/>
        <w:gridCol w:w="2673"/>
      </w:tblGrid>
      <w:tr w:rsidR="000218E3" w:rsidRPr="001031A5" w:rsidTr="009B553B">
        <w:trPr>
          <w:jc w:val="center"/>
        </w:trPr>
        <w:tc>
          <w:tcPr>
            <w:tcW w:w="1512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12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75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1512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12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 predmetni nastavnici PN, pedagog</w:t>
            </w:r>
          </w:p>
        </w:tc>
        <w:tc>
          <w:tcPr>
            <w:tcW w:w="1475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ŠKOLE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3676"/>
        <w:gridCol w:w="2565"/>
      </w:tblGrid>
      <w:tr w:rsidR="000218E3" w:rsidRPr="001031A5" w:rsidTr="009B553B">
        <w:trPr>
          <w:jc w:val="center"/>
        </w:trPr>
        <w:tc>
          <w:tcPr>
            <w:tcW w:w="1557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28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15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1557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28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</w:t>
            </w:r>
          </w:p>
        </w:tc>
        <w:tc>
          <w:tcPr>
            <w:tcW w:w="1415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05.</w:t>
            </w:r>
          </w:p>
        </w:tc>
      </w:tr>
      <w:tr w:rsidR="000218E3" w:rsidRPr="001031A5" w:rsidTr="009B553B">
        <w:trPr>
          <w:jc w:val="center"/>
        </w:trPr>
        <w:tc>
          <w:tcPr>
            <w:tcW w:w="1557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28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A. Krtinić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R. Tolić,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,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D Rakazović</w:t>
            </w:r>
          </w:p>
        </w:tc>
        <w:tc>
          <w:tcPr>
            <w:tcW w:w="1415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RADIO EMISIJA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3337"/>
        <w:gridCol w:w="2809"/>
      </w:tblGrid>
      <w:tr w:rsidR="000218E3" w:rsidRPr="001031A5" w:rsidTr="009B553B">
        <w:tc>
          <w:tcPr>
            <w:tcW w:w="1609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841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550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c>
          <w:tcPr>
            <w:tcW w:w="1609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1841" w:type="pct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550" w:type="pct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 w:rsidRPr="001031A5">
        <w:rPr>
          <w:rFonts w:asciiTheme="minorHAnsi" w:hAnsiTheme="minorHAnsi"/>
          <w:szCs w:val="24"/>
          <w:u w:val="single"/>
          <w:lang w:val="hr-HR"/>
        </w:rPr>
        <w:t>Cilj: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0218E3" w:rsidRPr="001031A5" w:rsidRDefault="000218E3" w:rsidP="000218E3">
      <w:pPr>
        <w:pStyle w:val="Naslov1"/>
      </w:pPr>
      <w:bookmarkStart w:id="53" w:name="_Toc273525272"/>
      <w:bookmarkStart w:id="54" w:name="_Toc462388292"/>
      <w:r w:rsidRPr="001031A5">
        <w:t>PROFESIONALNO INFORMIRANJE I USMJERAVANJE</w:t>
      </w:r>
      <w:bookmarkEnd w:id="53"/>
      <w:bookmarkEnd w:id="54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profesionalnom informiranju i usmjeravanju u ovoj će se školskoj godini ostvarivati u svim razrednim odjelima,  a poglavito u završnim VIII. razredima. Za učenike VIII. razreda, prema njihovim željama, škola će tijekom proljeća inicirati susrete i razgovore sa stručnjacima iz Zavoda za zapošljavanje, kao i predstavljanje vukovarskih srednjih škola i Gimnazije Vukovar, kao i Srednje škole Dalj.</w:t>
      </w:r>
    </w:p>
    <w:p w:rsidR="000218E3" w:rsidRPr="001031A5" w:rsidRDefault="000218E3" w:rsidP="000218E3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aktivnosti</w:t>
      </w:r>
      <w:r w:rsidRPr="001031A5">
        <w:rPr>
          <w:rFonts w:asciiTheme="minorHAnsi" w:hAnsiTheme="minorHAnsi"/>
          <w:lang w:val="hr-HR"/>
        </w:rPr>
        <w:t>.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  <w:smartTag w:uri="urn:schemas-microsoft-com:office:smarttags" w:element="stockticker">
        <w:r w:rsidRPr="001031A5">
          <w:rPr>
            <w:rFonts w:asciiTheme="minorHAnsi" w:hAnsiTheme="minorHAnsi"/>
            <w:b/>
            <w:sz w:val="24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042"/>
        <w:gridCol w:w="907"/>
        <w:gridCol w:w="2155"/>
        <w:gridCol w:w="2268"/>
      </w:tblGrid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Radio i 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Informirati učenike i njihove roditelje o uvjetima upisa u pojedine srednje škole u županiji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Anketiranje učenika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624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  <w:r w:rsidRPr="001031A5">
        <w:rPr>
          <w:rFonts w:asciiTheme="minorHAnsi" w:hAnsiTheme="minorHAnsi"/>
          <w:sz w:val="22"/>
          <w:lang w:val="hr-HR"/>
        </w:rPr>
        <w:t xml:space="preserve">                   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0218E3" w:rsidRDefault="000218E3" w:rsidP="000218E3">
      <w:pPr>
        <w:ind w:firstLine="42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Sve zadatke u oblasti profesionalnog informiranja i usmjeravanja objedinjava i za njih je odgovoran pedagog škole.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0218E3" w:rsidRPr="001031A5" w:rsidRDefault="000218E3" w:rsidP="000218E3">
      <w:pPr>
        <w:pStyle w:val="Naslov1"/>
      </w:pPr>
      <w:bookmarkStart w:id="55" w:name="_Toc273525273"/>
      <w:bookmarkStart w:id="56" w:name="_Toc462388293"/>
      <w:smartTag w:uri="urn:schemas-microsoft-com:office:smarttags" w:element="stockticker">
        <w:r w:rsidRPr="001031A5">
          <w:t>PLAN</w:t>
        </w:r>
      </w:smartTag>
      <w:r w:rsidRPr="001031A5">
        <w:t xml:space="preserve"> ZDRAVSTVENO-SOCIJALNE I EKOLOŠKE ZAŠTITE UČENIKA</w:t>
      </w:r>
      <w:bookmarkEnd w:id="55"/>
      <w:bookmarkEnd w:id="56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 xml:space="preserve">                 </w:t>
      </w:r>
      <w:r w:rsidRPr="001031A5">
        <w:rPr>
          <w:rFonts w:asciiTheme="minorHAnsi" w:hAnsiTheme="minorHAnsi"/>
          <w:sz w:val="24"/>
          <w:lang w:val="hr-HR"/>
        </w:rPr>
        <w:t>Plan škole za zdravstveno-socijalnu i ekološku zaštitu učenika sadrži preventivne mjere za zaštitu zdravlja učenika u školi, organizaciju rekreativnih izleta, ljetovanja, zimovanja, prehrane, prijevoz učenika putnika, te zadovoljavanje i drugih specifičnih potreba učenika.</w:t>
      </w:r>
    </w:p>
    <w:p w:rsidR="000218E3" w:rsidRPr="001031A5" w:rsidRDefault="000218E3" w:rsidP="000218E3">
      <w:pPr>
        <w:pStyle w:val="Naslov2"/>
      </w:pPr>
      <w:bookmarkStart w:id="57" w:name="_Toc273525274"/>
      <w:bookmarkStart w:id="58" w:name="_Toc462388294"/>
      <w:r w:rsidRPr="001031A5">
        <w:t>REDOVITI ZDRAVSTVENI PREGLEDI I DRUGE PREVENTIVNE AKCIJE</w:t>
      </w:r>
      <w:bookmarkEnd w:id="57"/>
      <w:bookmarkEnd w:id="58"/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U suradnji sa zdravstvenom službom Zdravstvene stanice u Borovu  i Zavoda za javno zdravstvo vršit će se redoviti sistematski pregledi i cijepljenje učenika.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pregledi učenika škole obavljat će se po planu i programu rada Zavoda za javno zdravstvo VSŽ i Službe za zaštitu</w:t>
      </w:r>
      <w:r w:rsidR="006B32CC">
        <w:rPr>
          <w:rFonts w:asciiTheme="minorHAnsi" w:hAnsiTheme="minorHAnsi"/>
          <w:sz w:val="24"/>
          <w:lang w:val="hr-HR"/>
        </w:rPr>
        <w:t xml:space="preserve"> djece i mladeži za školsku 2019./2020</w:t>
      </w:r>
      <w:r w:rsidRPr="001031A5">
        <w:rPr>
          <w:rFonts w:asciiTheme="minorHAnsi" w:hAnsiTheme="minorHAnsi"/>
          <w:sz w:val="24"/>
          <w:lang w:val="hr-HR"/>
        </w:rPr>
        <w:t>. godinu.</w:t>
      </w:r>
    </w:p>
    <w:p w:rsidR="000218E3" w:rsidRPr="001031A5" w:rsidRDefault="000218E3" w:rsidP="000218E3">
      <w:pPr>
        <w:pStyle w:val="Naslov2"/>
      </w:pPr>
      <w:bookmarkStart w:id="59" w:name="_Toc273525275"/>
      <w:bookmarkStart w:id="60" w:name="_Toc462388295"/>
      <w:r w:rsidRPr="001031A5">
        <w:t>PREVENTIVNI PROGRAM SUZBIJANJA ZLOUPORABE DROGE</w:t>
      </w:r>
      <w:bookmarkEnd w:id="59"/>
      <w:bookmarkEnd w:id="60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 w:rsidRPr="001031A5">
        <w:rPr>
          <w:rFonts w:asciiTheme="minorHAnsi" w:hAnsiTheme="minorHAnsi"/>
          <w:sz w:val="24"/>
          <w:lang w:val="hr-HR"/>
        </w:rPr>
        <w:tab/>
        <w:t xml:space="preserve">Preventivni rad s učenicima putem informiranja o štetnosti upotrebe droge, razvijanje kod učenika samopoštovanja vlastitog organizma, razvijanje sposobnosti borbe u suočavanju s problemima. 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</w:t>
      </w: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 w:rsidRPr="001031A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Voditelj/Koordinator ŠPP-a: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Škola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Vrijeme izvođenja i trajanje:</w:t>
      </w:r>
      <w:r w:rsidRPr="001031A5">
        <w:rPr>
          <w:rFonts w:asciiTheme="minorHAnsi" w:hAnsiTheme="minorHAnsi"/>
          <w:i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 xml:space="preserve"> Tijekom godine kroz pet godina.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Ciljana  populacija ŠPP-a:</w:t>
      </w:r>
      <w:r w:rsidRPr="001031A5"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rizična skupina učenika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učenici iz rizičnih obitelji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Informiranje učenika o štetnosti upotrebe droge,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sa zdravstvenim problemima učenika,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Vrijednost slobodnog vremena,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 obiteljskom situacijom,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Podrška učenicima putem razgovora i poticaja,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odgovornosti,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Pomoć u organizaciji slobodnog vremena,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Razumijevanje specifičnosti tog uzrasta,</w:t>
      </w:r>
    </w:p>
    <w:p w:rsidR="000218E3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Važnost ispunjavanja učeničkih obaveza.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Očekivani efekti:</w:t>
      </w: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    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upotrebi droge, samopoštovanje svoje ličnosti, odgovornost prema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:rsidR="000218E3" w:rsidRPr="001031A5" w:rsidRDefault="000218E3" w:rsidP="000218E3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 w:rsidRPr="001031A5">
        <w:rPr>
          <w:rFonts w:asciiTheme="minorHAnsi" w:hAnsiTheme="minorHAnsi"/>
          <w:b/>
          <w:sz w:val="24"/>
          <w:lang w:val="hr-HR"/>
        </w:rPr>
        <w:t xml:space="preserve">    </w:t>
      </w: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0218E3" w:rsidRPr="001031A5" w:rsidRDefault="000218E3" w:rsidP="000218E3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:rsidR="000218E3" w:rsidRPr="001031A5" w:rsidRDefault="000218E3" w:rsidP="000218E3">
      <w:pPr>
        <w:ind w:left="36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</w:t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Priroda u V. i VI. razredu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 xml:space="preserve">Biologija </w:t>
      </w:r>
      <w:smartTag w:uri="urn:schemas-microsoft-com:office:smarttags" w:element="stockticker">
        <w:r w:rsidRPr="001031A5">
          <w:rPr>
            <w:rFonts w:asciiTheme="minorHAnsi" w:hAnsiTheme="minorHAnsi"/>
            <w:sz w:val="24"/>
            <w:lang w:val="hr-HR"/>
          </w:rPr>
          <w:t>VII. i</w:t>
        </w:r>
      </w:smartTag>
      <w:r w:rsidRPr="001031A5">
        <w:rPr>
          <w:rFonts w:asciiTheme="minorHAnsi" w:hAnsiTheme="minorHAnsi"/>
          <w:sz w:val="24"/>
          <w:lang w:val="hr-HR"/>
        </w:rPr>
        <w:t xml:space="preserve"> VIII. razreda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Sat razrednika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Vjeronauka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Hrvatski jezik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Srpski jezik</w:t>
      </w:r>
    </w:p>
    <w:p w:rsidR="000218E3" w:rsidRPr="001031A5" w:rsidRDefault="000218E3" w:rsidP="000218E3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0218E3" w:rsidRPr="001031A5" w:rsidRDefault="000218E3" w:rsidP="000218E3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:rsidR="000218E3" w:rsidRPr="001031A5" w:rsidRDefault="000218E3" w:rsidP="000218E3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Mladi biolozi,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Ekološka sekcija,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Školski sportski klub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 w:rsidRPr="001031A5">
        <w:rPr>
          <w:rFonts w:asciiTheme="minorHAnsi" w:hAnsiTheme="minorHAnsi"/>
          <w:i/>
          <w:sz w:val="24"/>
          <w:lang w:val="hr-HR"/>
        </w:rPr>
        <w:t xml:space="preserve">  </w:t>
      </w:r>
      <w:r w:rsidRPr="001031A5"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:rsidR="000218E3" w:rsidRPr="001031A5" w:rsidRDefault="000218E3" w:rsidP="000218E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 roditeljima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Sa Crkvenom općinom Borovo,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Općinskim poglavarstvom,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Zdravstvenim ustanovama,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Socijalnim ustanovama,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Županijskim koordinatorom za ŠPP.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>L</w:t>
      </w:r>
      <w:r w:rsidRPr="001031A5"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Povjerenstvo Vlade RH, Ured za prosvjetu, kulturu, sport, općinsko  poglavarstvo, sponzori.</w:t>
      </w:r>
    </w:p>
    <w:p w:rsidR="000218E3" w:rsidRPr="001031A5" w:rsidRDefault="000218E3" w:rsidP="000218E3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početno,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svake godine, 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dvije godine, </w:t>
      </w:r>
    </w:p>
    <w:p w:rsidR="000218E3" w:rsidRPr="001031A5" w:rsidRDefault="000218E3" w:rsidP="000218E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pet godina.  </w:t>
      </w:r>
      <w:r w:rsidRPr="001031A5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0218E3" w:rsidRPr="001031A5" w:rsidRDefault="000218E3" w:rsidP="000218E3">
      <w:pPr>
        <w:pStyle w:val="Naslov2"/>
      </w:pPr>
      <w:bookmarkStart w:id="61" w:name="_Toc273525276"/>
      <w:bookmarkStart w:id="62" w:name="_Toc462388296"/>
      <w:bookmarkStart w:id="63" w:name="_Toc273525277"/>
      <w:bookmarkEnd w:id="61"/>
      <w:r w:rsidRPr="001031A5">
        <w:t>PROGRAM AKTIVNOSTI ZA SPREČAVANJE NASILJA MEĐU DJECOM I MLADIMA</w:t>
      </w:r>
      <w:bookmarkEnd w:id="62"/>
    </w:p>
    <w:p w:rsidR="000218E3" w:rsidRPr="001031A5" w:rsidRDefault="000218E3" w:rsidP="000218E3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0218E3" w:rsidRPr="001031A5" w:rsidRDefault="000218E3" w:rsidP="000218E3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Nasiljem među djecom i mladima smatra se svako namjerno psihičko ili fizičko ponašanje usmjereno prema djeci i mladima od strane njihovih vršnjaka, a učinjeno sa ciljem povređivanja koje uključuje ponavljanje istog procesa i odražava neravnopravan odnos snaga (jači protiv slabijih ili grupa protiv pojedinca). </w:t>
      </w:r>
    </w:p>
    <w:p w:rsidR="000218E3" w:rsidRPr="001031A5" w:rsidRDefault="000218E3" w:rsidP="000218E3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Tako se u školi provode i slijedeće aktivnosti:</w:t>
      </w:r>
    </w:p>
    <w:p w:rsidR="000218E3" w:rsidRPr="001031A5" w:rsidRDefault="000218E3" w:rsidP="000218E3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Podržavamo i pratimo program UNICEF-a u Hrvatskoj «Škola bez organiziranog nasilja» i programe drugih organizacija civilnog društva namijenjene sprečavanju nasilja među djecom i mladima.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:rsidR="000218E3" w:rsidRPr="001031A5" w:rsidRDefault="000218E3" w:rsidP="000218E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pozivati poznate i educirane stručnjake da održe predavanja za učitelje i roditelje </w:t>
      </w:r>
    </w:p>
    <w:p w:rsidR="000218E3" w:rsidRPr="001031A5" w:rsidRDefault="000218E3" w:rsidP="000218E3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Aktivnosti pedagoga:</w:t>
      </w: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Obaviti razgovore s djecom koja su žrtve nasilja kao i sa djecom koja su počinila nasilje, te ukazati na neprihvatljivost i štetnost takvog ponašanja i savjetovati i poticati na promjene ponašanja </w:t>
      </w:r>
    </w:p>
    <w:p w:rsidR="000218E3" w:rsidRPr="001031A5" w:rsidRDefault="000218E3" w:rsidP="000218E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Pozivati na razgovor roditelje djece koja su počinila nasilje i nad kojim je počinjeno nasilje te ih upoznati sa svim činjenicama i izvijestiti o aktivnostima koje će se poduzeti </w:t>
      </w:r>
    </w:p>
    <w:p w:rsidR="000218E3" w:rsidRPr="001031A5" w:rsidRDefault="000218E3" w:rsidP="000218E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:rsidR="000218E3" w:rsidRPr="001031A5" w:rsidRDefault="000218E3" w:rsidP="000218E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školi</w:t>
      </w:r>
    </w:p>
    <w:p w:rsidR="000218E3" w:rsidRPr="001031A5" w:rsidRDefault="000218E3" w:rsidP="000218E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 </w:t>
      </w:r>
    </w:p>
    <w:bookmarkEnd w:id="63"/>
    <w:p w:rsidR="000218E3" w:rsidRPr="001031A5" w:rsidRDefault="000218E3" w:rsidP="000218E3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64" w:name="_Toc273525278"/>
      <w:bookmarkStart w:id="65" w:name="_Toc462388297"/>
      <w:r w:rsidRPr="001031A5">
        <w:t>PROGRAM MJERA ZA PREVENCIJU POREMEĆAJA U PONAŠANJU</w:t>
      </w:r>
      <w:bookmarkEnd w:id="64"/>
      <w:bookmarkEnd w:id="65"/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3"/>
      </w:pPr>
      <w:bookmarkStart w:id="66" w:name="_Toc462388298"/>
      <w:r w:rsidRPr="001031A5">
        <w:t>Mjere na razini škole</w:t>
      </w:r>
      <w:bookmarkEnd w:id="66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Sastanci nastavnici – roditelji i nastavnici – roditelji/učenici 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:rsidR="000218E3" w:rsidRPr="001031A5" w:rsidRDefault="000218E3" w:rsidP="000218E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Raspravljačke grupe roditelja, nasilnika i žrtve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3"/>
      </w:pPr>
      <w:bookmarkStart w:id="67" w:name="_Toc462388299"/>
      <w:r w:rsidRPr="001031A5">
        <w:t>Ciljevi:</w:t>
      </w:r>
      <w:bookmarkEnd w:id="67"/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 uključivanje istih u promjenu takvog stanja.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tab/>
      </w:r>
    </w:p>
    <w:p w:rsidR="000218E3" w:rsidRPr="001031A5" w:rsidRDefault="000218E3" w:rsidP="000218E3">
      <w:pPr>
        <w:pStyle w:val="Naslov2"/>
      </w:pPr>
      <w:bookmarkStart w:id="68" w:name="_Toc273525279"/>
      <w:bookmarkStart w:id="69" w:name="_Toc462388300"/>
      <w:r w:rsidRPr="001031A5">
        <w:t>PROGRAM MJERA ZA POVEĆANJE SIGURNOSTI U OŠ BOROVO</w:t>
      </w:r>
      <w:bookmarkEnd w:id="68"/>
      <w:bookmarkEnd w:id="69"/>
    </w:p>
    <w:p w:rsidR="000218E3" w:rsidRPr="001031A5" w:rsidRDefault="000218E3" w:rsidP="000218E3">
      <w:pPr>
        <w:jc w:val="both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:rsidR="000218E3" w:rsidRPr="001031A5" w:rsidRDefault="000218E3" w:rsidP="000218E3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pozitivnih vrijednosti, suočavanja s problemima nesigurnosti i nasilja, promicanjem spoznaja o opasnostima oružja i drugih eksplozivnih naprava, jačanje svijesti učenika i njihovih roditelja o potrebi predaje oružje nadležnim tijelima, razvijanje samopoštovanja učenika, pomoć učenicima u životnim opredjeljenjima, te pozitivno usmjeravanje provođenja slobodnog vremena učenika.</w:t>
      </w:r>
    </w:p>
    <w:p w:rsidR="000218E3" w:rsidRPr="001031A5" w:rsidRDefault="000218E3" w:rsidP="000218E3">
      <w:pPr>
        <w:jc w:val="both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Naslov2"/>
      </w:pPr>
      <w:bookmarkStart w:id="70" w:name="_Toc273525280"/>
      <w:bookmarkStart w:id="71" w:name="_Toc462388301"/>
      <w:r w:rsidRPr="001031A5">
        <w:t>ANTIKORUPCIJSKI PROGRAM</w:t>
      </w:r>
      <w:bookmarkEnd w:id="70"/>
      <w:bookmarkEnd w:id="71"/>
    </w:p>
    <w:p w:rsidR="000218E3" w:rsidRPr="001031A5" w:rsidRDefault="000218E3" w:rsidP="000218E3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218E3" w:rsidRPr="001031A5" w:rsidRDefault="000218E3" w:rsidP="000218E3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 w:rsidRPr="001031A5">
        <w:rPr>
          <w:rFonts w:asciiTheme="minorHAnsi" w:hAnsiTheme="minorHAnsi"/>
          <w:b/>
          <w:sz w:val="26"/>
          <w:szCs w:val="26"/>
          <w:lang w:val="hr-HR"/>
        </w:rPr>
        <w:t>Aktivnosti i mjere protiv korupcije u školi se poduzimaju na nekoliko područja rada :</w:t>
      </w:r>
    </w:p>
    <w:p w:rsidR="000218E3" w:rsidRPr="001031A5" w:rsidRDefault="000218E3" w:rsidP="000218E3">
      <w:pPr>
        <w:rPr>
          <w:rFonts w:asciiTheme="minorHAnsi" w:hAnsiTheme="minorHAnsi"/>
          <w:sz w:val="22"/>
          <w:szCs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:rsidR="000218E3" w:rsidRPr="001031A5" w:rsidRDefault="000218E3" w:rsidP="000218E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:rsidR="000218E3" w:rsidRPr="001031A5" w:rsidRDefault="000218E3" w:rsidP="000218E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:rsidR="000218E3" w:rsidRPr="001031A5" w:rsidRDefault="000218E3" w:rsidP="000218E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 vođenju poslova razvijati suradnju s roditeljima, lokalnom zajednicom i društvom u cjelini</w:t>
      </w:r>
    </w:p>
    <w:p w:rsidR="000218E3" w:rsidRPr="001031A5" w:rsidRDefault="000218E3" w:rsidP="000218E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Educirati i upoznati djelatnike s osnovnim informacijama o korupciji i antikorupcijskog programa</w:t>
      </w: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kreativnost, samopouzdanje, kooperativnost  i konstruktivno rješavanje problema</w:t>
      </w: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:rsidR="000218E3" w:rsidRPr="001031A5" w:rsidRDefault="000218E3" w:rsidP="000218E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Poučiti učenike o korupciji kao društveno neprihvatljivom ponašanju – kao društvenom zlu</w:t>
      </w:r>
    </w:p>
    <w:p w:rsidR="000218E3" w:rsidRPr="001031A5" w:rsidRDefault="000218E3" w:rsidP="000218E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:rsidR="000218E3" w:rsidRPr="001031A5" w:rsidRDefault="000218E3" w:rsidP="000218E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:rsidR="000218E3" w:rsidRPr="001031A5" w:rsidRDefault="000218E3" w:rsidP="000218E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obilježavanja Dana ljudskih prava i Dana prava djeteta…)</w:t>
      </w: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0218E3" w:rsidRPr="001031A5" w:rsidRDefault="000218E3" w:rsidP="000218E3">
      <w:pPr>
        <w:ind w:left="36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 </w:t>
      </w:r>
    </w:p>
    <w:p w:rsidR="000218E3" w:rsidRPr="001031A5" w:rsidRDefault="000218E3" w:rsidP="000218E3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:rsidR="000218E3" w:rsidRPr="001031A5" w:rsidRDefault="000218E3" w:rsidP="000218E3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:rsidR="000218E3" w:rsidRPr="001031A5" w:rsidRDefault="000218E3" w:rsidP="000218E3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szCs w:val="24"/>
          <w:lang w:val="hr-HR"/>
        </w:rPr>
        <w:sectPr w:rsidR="000218E3" w:rsidRPr="001031A5" w:rsidSect="009B553B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17" w:right="1417" w:bottom="993" w:left="1417" w:header="708" w:footer="708" w:gutter="0"/>
          <w:pgNumType w:start="1"/>
          <w:cols w:space="708"/>
          <w:titlePg/>
          <w:docGrid w:linePitch="360"/>
        </w:sectPr>
      </w:pPr>
      <w:r w:rsidRPr="001031A5">
        <w:rPr>
          <w:rFonts w:asciiTheme="minorHAnsi" w:hAnsiTheme="minorHAnsi"/>
          <w:sz w:val="24"/>
          <w:szCs w:val="24"/>
          <w:lang w:val="hr-HR"/>
        </w:rPr>
        <w:t>Voditelj antikorupcijskog programa u Školi je Željko Trošić, magistar pedagogije.</w:t>
      </w:r>
    </w:p>
    <w:p w:rsidR="000218E3" w:rsidRPr="001031A5" w:rsidRDefault="000218E3" w:rsidP="000218E3">
      <w:pPr>
        <w:pStyle w:val="Naslov1"/>
      </w:pPr>
      <w:bookmarkStart w:id="72" w:name="_Toc273525281"/>
      <w:bookmarkStart w:id="73" w:name="_Toc462388302"/>
      <w:r w:rsidRPr="001031A5">
        <w:t>PODACI O RADNIM ZADUŽENJIMA ZAPOSLENIH U ŠKOLI</w:t>
      </w:r>
      <w:bookmarkEnd w:id="72"/>
      <w:bookmarkEnd w:id="73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0218E3" w:rsidRPr="001031A5" w:rsidRDefault="000218E3" w:rsidP="000218E3">
      <w:pPr>
        <w:pStyle w:val="Naslov2"/>
      </w:pPr>
      <w:bookmarkStart w:id="74" w:name="_Toc273525282"/>
      <w:bookmarkStart w:id="75" w:name="_Toc462388303"/>
      <w:r w:rsidRPr="001031A5">
        <w:t>TJEDNO ZADUŽENJE ODGOJNO-OBRAZOVNIH DJELATNIKA ŠKOLE</w:t>
      </w:r>
      <w:bookmarkEnd w:id="74"/>
      <w:bookmarkEnd w:id="75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09" w:type="dxa"/>
        <w:jc w:val="center"/>
        <w:tblLook w:val="0000" w:firstRow="0" w:lastRow="0" w:firstColumn="0" w:lastColumn="0" w:noHBand="0" w:noVBand="0"/>
      </w:tblPr>
      <w:tblGrid>
        <w:gridCol w:w="643"/>
        <w:gridCol w:w="2395"/>
        <w:gridCol w:w="1140"/>
        <w:gridCol w:w="1080"/>
        <w:gridCol w:w="960"/>
        <w:gridCol w:w="960"/>
        <w:gridCol w:w="960"/>
        <w:gridCol w:w="960"/>
        <w:gridCol w:w="960"/>
        <w:gridCol w:w="1631"/>
        <w:gridCol w:w="960"/>
        <w:gridCol w:w="960"/>
      </w:tblGrid>
      <w:tr w:rsidR="000218E3" w:rsidRPr="001031A5" w:rsidTr="009B553B">
        <w:trPr>
          <w:trHeight w:val="375"/>
          <w:jc w:val="center"/>
        </w:trPr>
        <w:tc>
          <w:tcPr>
            <w:tcW w:w="64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R. b.</w:t>
            </w:r>
          </w:p>
        </w:tc>
        <w:tc>
          <w:tcPr>
            <w:tcW w:w="239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0218E3" w:rsidRPr="001031A5" w:rsidTr="009B553B">
        <w:trPr>
          <w:cantSplit/>
          <w:trHeight w:val="1412"/>
          <w:jc w:val="center"/>
        </w:trPr>
        <w:tc>
          <w:tcPr>
            <w:tcW w:w="64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39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3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Šekuljica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Šević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Rakazović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Dokić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Ljubica Mađarević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Erić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Radojka Tolić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Trošić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Marica Barać Ilić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VIŠ – 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Aleksandra Krtinić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  <w:tr w:rsidR="000260E0" w:rsidRPr="001031A5" w:rsidTr="009B553B">
        <w:trPr>
          <w:trHeight w:val="396"/>
          <w:jc w:val="center"/>
        </w:trPr>
        <w:tc>
          <w:tcPr>
            <w:tcW w:w="643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R. b.</w:t>
            </w:r>
          </w:p>
        </w:tc>
        <w:tc>
          <w:tcPr>
            <w:tcW w:w="2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0260E0" w:rsidRPr="001031A5" w:rsidTr="009B553B">
        <w:trPr>
          <w:trHeight w:val="1392"/>
          <w:jc w:val="center"/>
        </w:trPr>
        <w:tc>
          <w:tcPr>
            <w:tcW w:w="64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Zvijezdana Zelić 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satničar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1036C3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1036C3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Poznanović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vijećnik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Tea Zgonjan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Perica Radojčić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43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0260E0" w:rsidRPr="001031A5" w:rsidTr="009B553B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Serdar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0260E0" w:rsidRPr="001031A5" w:rsidTr="009B553B">
        <w:trPr>
          <w:trHeight w:val="330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6B32CC" w:rsidP="000260E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Nataša Vačora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60E0" w:rsidRPr="001031A5" w:rsidRDefault="000260E0" w:rsidP="000260E0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8"/>
          <w:szCs w:val="28"/>
          <w:lang w:val="hr-HR"/>
        </w:rPr>
      </w:pPr>
    </w:p>
    <w:p w:rsidR="000218E3" w:rsidRPr="001031A5" w:rsidRDefault="000218E3" w:rsidP="000218E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  <w:sectPr w:rsidR="000218E3" w:rsidRPr="001031A5" w:rsidSect="009B553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218E3" w:rsidRPr="001031A5" w:rsidRDefault="000218E3" w:rsidP="000218E3">
      <w:pPr>
        <w:pStyle w:val="Naslov2"/>
      </w:pPr>
      <w:bookmarkStart w:id="76" w:name="_Toc273525283"/>
      <w:bookmarkStart w:id="77" w:name="_Toc273525284"/>
      <w:bookmarkStart w:id="78" w:name="_Toc462388304"/>
      <w:bookmarkEnd w:id="76"/>
      <w:r w:rsidRPr="001031A5">
        <w:t>PODACI O UČITELJIMA PRIPRAVNICIMA</w:t>
      </w:r>
      <w:bookmarkEnd w:id="77"/>
      <w:bookmarkEnd w:id="78"/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U ovoj školskoj godini nemamo </w:t>
      </w:r>
      <w:r w:rsidRPr="001031A5">
        <w:rPr>
          <w:rFonts w:asciiTheme="minorHAnsi" w:hAnsiTheme="minorHAnsi"/>
          <w:sz w:val="24"/>
          <w:szCs w:val="24"/>
          <w:lang w:val="hr-HR"/>
        </w:rPr>
        <w:t>učitelja pripravnika.</w:t>
      </w:r>
    </w:p>
    <w:p w:rsidR="000218E3" w:rsidRPr="001031A5" w:rsidRDefault="000218E3" w:rsidP="000218E3">
      <w:pPr>
        <w:pStyle w:val="Naslov2"/>
      </w:pPr>
      <w:bookmarkStart w:id="79" w:name="_Toc273525285"/>
      <w:bookmarkStart w:id="80" w:name="_Toc462388305"/>
      <w:r w:rsidRPr="001031A5">
        <w:t>PODACI O OSTALIM ZAPOSLENICIMA U ŠKOLI I NJIHOVIM ZADUŽENJIMA</w:t>
      </w:r>
      <w:bookmarkEnd w:id="79"/>
      <w:bookmarkEnd w:id="80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21"/>
        <w:gridCol w:w="2268"/>
        <w:gridCol w:w="1591"/>
        <w:gridCol w:w="1080"/>
        <w:gridCol w:w="3321"/>
      </w:tblGrid>
      <w:tr w:rsidR="000218E3" w:rsidRPr="001031A5" w:rsidTr="009B553B">
        <w:trPr>
          <w:jc w:val="center"/>
        </w:trPr>
        <w:tc>
          <w:tcPr>
            <w:tcW w:w="2961" w:type="dxa"/>
            <w:gridSpan w:val="2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Željko Trošić 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Todić 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Jasna Veselinović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Diplomirani ekonomist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Jadranka Maksimović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PKV kuharica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Roknić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Dipl. knjižničar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Mirjana Tripunović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Landup 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Ivana Šajin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11.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12.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0218E3" w:rsidRPr="001031A5" w:rsidTr="009B553B">
        <w:trPr>
          <w:jc w:val="center"/>
        </w:trPr>
        <w:tc>
          <w:tcPr>
            <w:tcW w:w="640" w:type="dxa"/>
            <w:vAlign w:val="center"/>
          </w:tcPr>
          <w:p w:rsidR="000218E3" w:rsidRPr="001031A5" w:rsidRDefault="000218E3" w:rsidP="009B553B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</w:t>
            </w:r>
          </w:p>
        </w:tc>
        <w:tc>
          <w:tcPr>
            <w:tcW w:w="2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Slobodanka Rončević</w:t>
            </w:r>
          </w:p>
        </w:tc>
        <w:tc>
          <w:tcPr>
            <w:tcW w:w="226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1"/>
      </w:pPr>
      <w:bookmarkStart w:id="81" w:name="_Toc273525286"/>
      <w:bookmarkStart w:id="82" w:name="_Toc462388306"/>
      <w:r w:rsidRPr="001031A5">
        <w:t>PLAN PERMANENTNOG STRUČNOG USAVRŠAVANJA</w:t>
      </w:r>
      <w:bookmarkEnd w:id="81"/>
      <w:bookmarkEnd w:id="82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0218E3" w:rsidRPr="001031A5" w:rsidRDefault="000218E3" w:rsidP="000218E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učitelja odvijat će se putem individualnog stručnog usavršavanja, stručnih aktiva u školi te stručnih skupova i seminara na nivou županije i Republike Hrvatske.</w:t>
      </w:r>
    </w:p>
    <w:p w:rsidR="000218E3" w:rsidRPr="001031A5" w:rsidRDefault="000218E3" w:rsidP="000218E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:rsidR="000218E3" w:rsidRPr="001031A5" w:rsidRDefault="000218E3" w:rsidP="000218E3">
      <w:pPr>
        <w:pStyle w:val="Naslov2"/>
      </w:pPr>
      <w:bookmarkStart w:id="83" w:name="_Toc273525287"/>
      <w:bookmarkStart w:id="84" w:name="_Toc462388307"/>
      <w:smartTag w:uri="urn:schemas-microsoft-com:office:smarttags" w:element="stockticker">
        <w:r w:rsidRPr="001031A5">
          <w:t>PLAN</w:t>
        </w:r>
      </w:smartTag>
      <w:r w:rsidRPr="001031A5">
        <w:t xml:space="preserve"> INDIVIDUALNOG STRUČNOG USAVRŠAVANJA</w:t>
      </w:r>
      <w:bookmarkEnd w:id="83"/>
      <w:bookmarkEnd w:id="84"/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Individualni plan i program stručnog usavršavanja učitelja i stručnih suradnika čini osnovu permanentnog stručnog usavršavanja koji je sastavni dio njihove radne obaveze. U godišnjoj strukturi za individualno stručno usavršavanje planirano je 35 sati ili 1 sat tjedno raspoređeno na slijedeće sadržaje: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aktivi u školi 4x2 sata = 8 sati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skupovi ili seminari 2x5 sati = 10 sati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:rsidR="000218E3" w:rsidRPr="001031A5" w:rsidRDefault="000218E3" w:rsidP="000218E3">
      <w:pPr>
        <w:pStyle w:val="Naslov2"/>
      </w:pPr>
      <w:bookmarkStart w:id="85" w:name="_Toc273525288"/>
      <w:bookmarkStart w:id="86" w:name="_Toc462388308"/>
      <w:smartTag w:uri="urn:schemas-microsoft-com:office:smarttags" w:element="stockticker">
        <w:r w:rsidRPr="001031A5">
          <w:t>PLAN</w:t>
        </w:r>
      </w:smartTag>
      <w:r w:rsidRPr="001031A5">
        <w:t xml:space="preserve"> STRUČNOG USAVRŠAVANJA PUTEM AKTIVA U ŠKOLI</w:t>
      </w:r>
      <w:bookmarkEnd w:id="85"/>
      <w:bookmarkEnd w:id="86"/>
    </w:p>
    <w:p w:rsidR="000218E3" w:rsidRPr="001031A5" w:rsidRDefault="000218E3" w:rsidP="000218E3">
      <w:pPr>
        <w:pStyle w:val="Naslov3"/>
      </w:pPr>
      <w:bookmarkStart w:id="87" w:name="_Toc273525289"/>
      <w:bookmarkStart w:id="88" w:name="_Toc462388309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RAZREDNE NASTAVE</w:t>
      </w:r>
      <w:bookmarkEnd w:id="87"/>
      <w:bookmarkEnd w:id="88"/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4758"/>
        <w:gridCol w:w="3075"/>
        <w:gridCol w:w="1701"/>
      </w:tblGrid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trHeight w:val="275"/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1. polugodište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HOD-a, Dječje nedjelje, Dana starijih, Dana  učitelja,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Svjetskog dana hrane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RN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2. polugodište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III.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škole u 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</w:tc>
      </w:tr>
      <w:tr w:rsidR="000218E3" w:rsidRPr="001031A5" w:rsidTr="009B553B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0218E3" w:rsidRPr="001031A5" w:rsidTr="009B553B">
        <w:trPr>
          <w:trHeight w:val="2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0218E3" w:rsidRPr="001031A5" w:rsidTr="009B553B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0218E3" w:rsidRPr="001031A5" w:rsidTr="009B553B">
        <w:trPr>
          <w:trHeight w:val="2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na 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0218E3" w:rsidRPr="001031A5" w:rsidTr="009B553B">
        <w:trPr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 aktiva,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0218E3" w:rsidRPr="001031A5" w:rsidTr="009B553B">
        <w:trPr>
          <w:jc w:val="center"/>
        </w:trPr>
        <w:tc>
          <w:tcPr>
            <w:tcW w:w="746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:rsidR="000218E3" w:rsidRPr="001031A5" w:rsidRDefault="000218E3" w:rsidP="000218E3">
      <w:pPr>
        <w:pStyle w:val="Naslov3"/>
        <w:numPr>
          <w:ilvl w:val="0"/>
          <w:numId w:val="0"/>
        </w:numPr>
        <w:ind w:left="720"/>
      </w:pPr>
      <w:bookmarkStart w:id="89" w:name="_Toc273525290"/>
    </w:p>
    <w:p w:rsidR="000218E3" w:rsidRPr="001031A5" w:rsidRDefault="000218E3" w:rsidP="000218E3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 w:rsidRPr="001031A5">
        <w:rPr>
          <w:rFonts w:asciiTheme="minorHAnsi" w:hAnsiTheme="minorHAnsi"/>
        </w:rPr>
        <w:br w:type="page"/>
      </w:r>
    </w:p>
    <w:p w:rsidR="000218E3" w:rsidRPr="001031A5" w:rsidRDefault="000218E3" w:rsidP="000218E3">
      <w:pPr>
        <w:pStyle w:val="Naslov3"/>
      </w:pPr>
      <w:bookmarkStart w:id="90" w:name="_Toc462388310"/>
      <w:r w:rsidRPr="001031A5">
        <w:t xml:space="preserve">PLAN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HRVATSKOG, SRPSKOG I STRANIH JEZIKA</w:t>
      </w:r>
      <w:bookmarkEnd w:id="89"/>
      <w:bookmarkEnd w:id="90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161"/>
        <w:gridCol w:w="2986"/>
        <w:gridCol w:w="1531"/>
      </w:tblGrid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R. Tolić, M. Erić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M. Erić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0218E3" w:rsidRPr="001031A5" w:rsidTr="009B553B">
        <w:trPr>
          <w:trHeight w:val="210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0218E3" w:rsidRPr="001031A5" w:rsidTr="009B553B">
        <w:trPr>
          <w:trHeight w:val="300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voditelji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grupa i sekcija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0218E3" w:rsidRPr="001031A5" w:rsidTr="009B553B">
        <w:trPr>
          <w:trHeight w:val="270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R. Tolić, M. Erić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0218E3" w:rsidRPr="001031A5" w:rsidTr="009B553B">
        <w:trPr>
          <w:trHeight w:val="165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0218E3" w:rsidRPr="001031A5" w:rsidTr="009B553B">
        <w:trPr>
          <w:trHeight w:val="261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operativnih programa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pedagog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0218E3" w:rsidRPr="001031A5" w:rsidTr="009B553B">
        <w:trPr>
          <w:trHeight w:val="261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0218E3" w:rsidRPr="001031A5" w:rsidTr="009B553B">
        <w:trPr>
          <w:trHeight w:val="261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pStyle w:val="Naslov3"/>
      </w:pPr>
      <w:bookmarkStart w:id="91" w:name="_Toc273525291"/>
      <w:bookmarkStart w:id="92" w:name="_Toc46238831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LIKOVNE KULTURE, GLAZBENE KULTURE, VJERONAUKA, POVIJESTI I GEOGRAFIJE</w:t>
      </w:r>
      <w:bookmarkEnd w:id="91"/>
      <w:bookmarkEnd w:id="92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u w:val="single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275"/>
        <w:gridCol w:w="3218"/>
        <w:gridCol w:w="1710"/>
      </w:tblGrid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redovna, dopunska, dodatna i izborna nastava i izvannastavne aktivnosti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Kurikulum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neophodnih nastavnih sredstava i pomagala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Lj. Ajduković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Sadržaj od nacionalnog interesa u ovoj grupi  predmeta – korelacija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rada aktiva i  prijedlozi za 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0218E3" w:rsidRPr="001031A5" w:rsidTr="009B553B">
        <w:trPr>
          <w:trHeight w:val="670"/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2"/>
          <w:lang w:val="hr-HR"/>
        </w:rPr>
      </w:pPr>
    </w:p>
    <w:p w:rsidR="000218E3" w:rsidRPr="001031A5" w:rsidRDefault="000218E3" w:rsidP="000218E3">
      <w:pPr>
        <w:pStyle w:val="Naslov3"/>
      </w:pPr>
      <w:bookmarkStart w:id="93" w:name="_Toc273525292"/>
      <w:bookmarkStart w:id="94" w:name="_Toc46238831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MATEMATIKE, FIZIKE, INFORMATIKE, PRIRODE, BIOLOGIJE, KEMIJE, TEHNIČKE KULTURE  I TJELESNE I ZDRAVSTVENE KULTURE</w:t>
      </w:r>
      <w:bookmarkEnd w:id="93"/>
      <w:bookmarkEnd w:id="94"/>
      <w:r w:rsidRPr="001031A5">
        <w:t xml:space="preserve"> </w:t>
      </w:r>
    </w:p>
    <w:p w:rsidR="000218E3" w:rsidRPr="001031A5" w:rsidRDefault="000218E3" w:rsidP="000218E3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725"/>
        <w:gridCol w:w="2550"/>
        <w:gridCol w:w="1588"/>
      </w:tblGrid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:rsidR="000218E3" w:rsidRPr="001031A5" w:rsidRDefault="000218E3" w:rsidP="009B553B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:rsidR="000218E3" w:rsidRPr="001031A5" w:rsidRDefault="005851BF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Gajić</w:t>
            </w:r>
            <w:r w:rsidR="000218E3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Bulajić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Vremenik natjecanja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Vidović,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Zgonjan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Sigurnost na Internetu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0218E3" w:rsidRPr="001031A5" w:rsidTr="009B553B">
        <w:trPr>
          <w:jc w:val="center"/>
        </w:trPr>
        <w:tc>
          <w:tcPr>
            <w:tcW w:w="737" w:type="dxa"/>
            <w:vAlign w:val="center"/>
          </w:tcPr>
          <w:p w:rsidR="000218E3" w:rsidRPr="001031A5" w:rsidRDefault="000218E3" w:rsidP="009B553B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P. Radojčić</w:t>
            </w:r>
          </w:p>
        </w:tc>
        <w:tc>
          <w:tcPr>
            <w:tcW w:w="1588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95" w:name="_Toc273525293"/>
      <w:bookmarkStart w:id="96" w:name="_Toc462388313"/>
      <w:r w:rsidRPr="001031A5">
        <w:t>UKLJUČENOST U OBLIKE USAVRŠAVANJA IZVAN ŠKOLE</w:t>
      </w:r>
      <w:bookmarkEnd w:id="95"/>
      <w:bookmarkEnd w:id="96"/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</w:t>
      </w:r>
      <w:r>
        <w:rPr>
          <w:rFonts w:asciiTheme="minorHAnsi" w:hAnsiTheme="minorHAnsi"/>
          <w:b w:val="0"/>
          <w:lang w:val="hr-HR"/>
        </w:rPr>
        <w:t>anje: seminari, stručni skupovi</w:t>
      </w:r>
      <w:r w:rsidRPr="001031A5">
        <w:rPr>
          <w:rFonts w:asciiTheme="minorHAnsi" w:hAnsiTheme="minorHAnsi"/>
          <w:b w:val="0"/>
          <w:lang w:val="hr-HR"/>
        </w:rPr>
        <w:t>…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Učitelji pojedinci prisustvuju i drugim oblicima stručnog usavršavanja i osposobljavanja u organizaciji i drugih ustanova ukoliko se ocijeni da može biti korisno za inoviranje i unapređivanje rada u školi.</w:t>
      </w: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b/>
          <w:sz w:val="24"/>
          <w:lang w:val="hr-HR"/>
        </w:rPr>
      </w:pPr>
    </w:p>
    <w:p w:rsidR="000218E3" w:rsidRPr="001031A5" w:rsidRDefault="000218E3" w:rsidP="000218E3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br w:type="page"/>
      </w:r>
    </w:p>
    <w:p w:rsidR="000218E3" w:rsidRPr="001031A5" w:rsidRDefault="000218E3" w:rsidP="000218E3">
      <w:pPr>
        <w:pStyle w:val="Naslov1"/>
      </w:pPr>
      <w:r w:rsidRPr="001031A5">
        <w:t xml:space="preserve"> </w:t>
      </w:r>
      <w:bookmarkStart w:id="97" w:name="_Toc273525294"/>
      <w:bookmarkStart w:id="98" w:name="_Toc46238831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ORGANA, STRUČNIH SURADNIKA I ORGANA UPRAVLJANJA</w:t>
      </w:r>
      <w:bookmarkEnd w:id="97"/>
      <w:bookmarkEnd w:id="98"/>
      <w:r w:rsidRPr="001031A5">
        <w:t xml:space="preserve">  </w:t>
      </w:r>
    </w:p>
    <w:p w:rsidR="000218E3" w:rsidRPr="001031A5" w:rsidRDefault="000218E3" w:rsidP="000218E3">
      <w:pPr>
        <w:pStyle w:val="Naslov2"/>
      </w:pPr>
      <w:bookmarkStart w:id="99" w:name="_Toc273525295"/>
      <w:bookmarkStart w:id="100" w:name="_Toc462388315"/>
      <w:r w:rsidRPr="001031A5">
        <w:t xml:space="preserve">PLAN </w:t>
      </w:r>
      <w:smartTag w:uri="urn:schemas-microsoft-com:office:smarttags" w:element="stockticker">
        <w:r w:rsidRPr="001031A5">
          <w:t>RADA</w:t>
        </w:r>
      </w:smartTag>
      <w:r w:rsidRPr="001031A5">
        <w:t xml:space="preserve"> UČITELJSKOG VIJEĆA</w:t>
      </w:r>
      <w:bookmarkEnd w:id="99"/>
      <w:bookmarkEnd w:id="100"/>
      <w:r w:rsidRPr="001031A5">
        <w:t xml:space="preserve"> </w:t>
      </w:r>
    </w:p>
    <w:p w:rsidR="000218E3" w:rsidRPr="001031A5" w:rsidRDefault="000218E3" w:rsidP="000218E3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029"/>
        <w:gridCol w:w="2340"/>
      </w:tblGrid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nastavi-školski kurikulum; Rezultati popravnih ispita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</w:t>
            </w:r>
            <w:r w:rsidR="006B32CC">
              <w:rPr>
                <w:rFonts w:asciiTheme="minorHAnsi" w:hAnsiTheme="minorHAnsi"/>
                <w:sz w:val="24"/>
                <w:szCs w:val="24"/>
                <w:lang w:val="hr-HR"/>
              </w:rPr>
              <w:t>zultatima rada u šk. godini 2018./2019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</w:t>
            </w:r>
            <w:r w:rsidR="006B32CC">
              <w:rPr>
                <w:rFonts w:asciiTheme="minorHAnsi" w:hAnsiTheme="minorHAnsi"/>
                <w:sz w:val="24"/>
                <w:szCs w:val="24"/>
                <w:lang w:val="hr-HR"/>
              </w:rPr>
              <w:t>ija rada u školskoj godini  2019./2020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Zaduženja u</w:t>
            </w:r>
            <w:r w:rsidR="006B32CC">
              <w:rPr>
                <w:rFonts w:asciiTheme="minorHAnsi" w:hAnsiTheme="minorHAnsi"/>
                <w:sz w:val="24"/>
                <w:szCs w:val="24"/>
                <w:lang w:val="hr-HR"/>
              </w:rPr>
              <w:t>čiteljima za školsku godinu 2019./2020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nabavke nastavnih pomagala i druge školske opreme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Prorada Pravilnika o ocjenjivanju učenika (praćenje i ocjenjivanje)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Predavanje na temu : Tolerancija i međusobno razumijevanje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, Učenička natjecanja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0218E3" w:rsidRPr="001031A5" w:rsidTr="009B553B">
        <w:trPr>
          <w:jc w:val="center"/>
        </w:trPr>
        <w:tc>
          <w:tcPr>
            <w:tcW w:w="1361" w:type="dxa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</w:t>
            </w:r>
            <w:r w:rsidR="006B32CC">
              <w:rPr>
                <w:rFonts w:asciiTheme="minorHAnsi" w:hAnsiTheme="minorHAnsi"/>
                <w:sz w:val="24"/>
                <w:szCs w:val="24"/>
                <w:lang w:val="hr-HR"/>
              </w:rPr>
              <w:t>ada na kraju školske godine 2019./2020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</w:t>
            </w:r>
            <w:r w:rsidR="006B32CC">
              <w:rPr>
                <w:rFonts w:asciiTheme="minorHAnsi" w:hAnsiTheme="minorHAnsi"/>
                <w:sz w:val="24"/>
                <w:szCs w:val="24"/>
                <w:lang w:val="hr-HR"/>
              </w:rPr>
              <w:t>ada škole u školskoj godini 2020./2021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:rsidR="000218E3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0218E3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Sjednice Učiteljskog vijeća održavat će se prema potrebama, a najmanje dvije u svakom polugodištu. </w:t>
      </w:r>
    </w:p>
    <w:p w:rsidR="000218E3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:rsidR="000218E3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101" w:name="_Toc273525296"/>
      <w:bookmarkStart w:id="102" w:name="_Toc46238831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RAZREDNIH VIJEĆA</w:t>
      </w:r>
      <w:bookmarkEnd w:id="101"/>
      <w:bookmarkEnd w:id="102"/>
      <w:r w:rsidRPr="001031A5">
        <w:t xml:space="preserve"> </w:t>
      </w:r>
      <w:r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Razredno vijeće čine svi učitelji i stručni suradnici svakog razrednog odjela u predmetnoj nastavi.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upoznati odjel s Kućnim redom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izvršavanju nastavnog plana i programa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utvrđivanje rasporeda pisanja školskih i drugih zadaća, vremenik pisanih provjera znanja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plan izleta i ekskurzija razrednog odjela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voditi brigu o sudjelovanju učenika u izvannastavnim i izvanškolskim aktivnostima, udrugama i društvima u školi i izvan nje,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:rsidR="000218E3" w:rsidRPr="001031A5" w:rsidRDefault="000218E3" w:rsidP="000218E3">
      <w:pPr>
        <w:ind w:left="1140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:rsidR="000218E3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0218E3" w:rsidRPr="001031A5" w:rsidRDefault="000218E3" w:rsidP="000218E3">
      <w:pPr>
        <w:pStyle w:val="Naslov2"/>
      </w:pPr>
      <w:bookmarkStart w:id="103" w:name="_Toc273525297"/>
      <w:bookmarkStart w:id="104" w:name="_Toc462388317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RAZREDNIKA</w:t>
      </w:r>
      <w:bookmarkEnd w:id="103"/>
      <w:bookmarkEnd w:id="104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Zadaci razrednika su:</w:t>
      </w: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:rsidR="000218E3" w:rsidRPr="001031A5" w:rsidRDefault="000218E3" w:rsidP="000218E3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:rsidR="000218E3" w:rsidRPr="001031A5" w:rsidRDefault="000218E3" w:rsidP="000218E3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ispunjava i supotpisuje svjedodžbe i prijepis ocjena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priprema sjednice razrednog vijeća,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svoj plan razrednom vijeću,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:rsidR="000218E3" w:rsidRPr="001031A5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 pomoć učenicima kojima je to potrebno, te obavlja i druge poslove utvrđene zakonom, podzakonskim aktima, Statutom i drugim općim aktima škole.</w:t>
      </w:r>
    </w:p>
    <w:p w:rsidR="000218E3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briga o zdravlju učenika </w:t>
      </w:r>
    </w:p>
    <w:p w:rsidR="000218E3" w:rsidRPr="00EE2FE9" w:rsidRDefault="000218E3" w:rsidP="000218E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pomaže učenicima i njihovim roditeljima u prikupljanju financijskih sredstava koja se odnose na troškove školovanja (npr. prehrana učenika, izleti, ekskurzije, kazališne predstave i sl.)</w:t>
      </w:r>
    </w:p>
    <w:p w:rsidR="000218E3" w:rsidRDefault="000218E3" w:rsidP="000218E3">
      <w:pPr>
        <w:ind w:firstLine="90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:rsidR="000218E3" w:rsidRDefault="000218E3" w:rsidP="000218E3">
      <w:pPr>
        <w:ind w:firstLine="900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ind w:firstLine="900"/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pStyle w:val="Naslov2"/>
      </w:pPr>
      <w:bookmarkStart w:id="105" w:name="_Toc273525298"/>
      <w:bookmarkStart w:id="106" w:name="_Toc46238831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VIJEĆA RODITELJA</w:t>
      </w:r>
      <w:bookmarkEnd w:id="105"/>
      <w:bookmarkEnd w:id="106"/>
      <w:r w:rsidRPr="001031A5">
        <w:t xml:space="preserve"> </w:t>
      </w:r>
    </w:p>
    <w:p w:rsidR="000218E3" w:rsidRPr="001031A5" w:rsidRDefault="000218E3" w:rsidP="000218E3">
      <w:pPr>
        <w:ind w:firstLine="555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u svojoj organizaciji ima Vijeće roditelja, sukladno Zakonu o odgoju i obrazovanju u osnovnoj i srednjoj školi, koji čine predstavnici roditelja. U Vijeće roditelja biraju se roditelji iz svakog razrednog odjela na roditeljskim sastancima. Sjednice Vijeća roditelja održavaju se po potrebi, a sadržaji o kojima raspravlja Vijeće roditelja su slijedeći: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program rada vijeća roditelja  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status škole u lokalnoj zajednici 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uspjeh učenika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kulturna i javna djelatnost škole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ekologija škole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društveno-koristan rad učenika</w:t>
      </w:r>
    </w:p>
    <w:p w:rsidR="000218E3" w:rsidRPr="001031A5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upisi učenika u srednje škole </w:t>
      </w:r>
    </w:p>
    <w:p w:rsidR="000218E3" w:rsidRDefault="000218E3" w:rsidP="000218E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pritužbe roditelja u svezi sa odgojno-obrazovnim radom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0218E3" w:rsidRPr="001031A5" w:rsidRDefault="000218E3" w:rsidP="000218E3">
      <w:pPr>
        <w:pStyle w:val="Naslov2"/>
      </w:pPr>
      <w:bookmarkStart w:id="107" w:name="_Toc273525299"/>
      <w:bookmarkStart w:id="108" w:name="_Toc46238831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RAVNATELJA</w:t>
      </w:r>
      <w:bookmarkEnd w:id="107"/>
      <w:bookmarkEnd w:id="108"/>
      <w:r w:rsidRPr="001031A5"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8"/>
        <w:gridCol w:w="1558"/>
      </w:tblGrid>
      <w:tr w:rsidR="000218E3" w:rsidRPr="001031A5" w:rsidTr="009B553B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SADRŽAJ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1A5">
              <w:rPr>
                <w:rFonts w:asciiTheme="minorHAnsi" w:hAnsi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POSLOVI  ORGANIZACIJE  I KOORDINACIJE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IX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IV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2.13.Organizacija popravnih, predmetnih i razrednih ispita</w:t>
            </w:r>
            <w:r w:rsidRPr="001031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i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2.15.Poslovi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2.16.Organizacija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i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PRAĆENJE REALIZACIJE PLANIRANOG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 i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5.5. Briga o sigurnosti, pravima i obvezama shih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6.11.Poslovi vezani uz e-maticu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6.12.Potpisivanje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6.13.Organizacija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i 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6.14.Ostali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7.11.Suradnja s Centrom za socijalnu</w:t>
            </w:r>
            <w:r w:rsidRPr="001031A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7.14.Suradnja s Crkvenom općinom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6870A5" w:rsidRDefault="000218E3" w:rsidP="009B553B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Upisi učenika osmih razreda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0218E3" w:rsidRPr="001031A5" w:rsidTr="009B553B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18E3" w:rsidRPr="001031A5" w:rsidRDefault="000218E3" w:rsidP="009B553B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</w:t>
      </w:r>
    </w:p>
    <w:p w:rsidR="000218E3" w:rsidRPr="001031A5" w:rsidRDefault="000218E3" w:rsidP="000218E3">
      <w:pPr>
        <w:pStyle w:val="Naslov2"/>
      </w:pPr>
      <w:bookmarkStart w:id="109" w:name="_Toc273525300"/>
      <w:bookmarkStart w:id="110" w:name="_Toc462388320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ŠKOLSKOG ODBORA</w:t>
      </w:r>
      <w:bookmarkEnd w:id="109"/>
      <w:bookmarkEnd w:id="110"/>
      <w:r w:rsidRPr="001031A5"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 w:rsidR="005851BF">
        <w:rPr>
          <w:rFonts w:asciiTheme="minorHAnsi" w:hAnsiTheme="minorHAnsi"/>
          <w:b w:val="0"/>
          <w:szCs w:val="24"/>
          <w:lang w:val="hr-HR"/>
        </w:rPr>
        <w:t>2019./2020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:rsidR="000218E3" w:rsidRPr="001031A5" w:rsidRDefault="000218E3" w:rsidP="000218E3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Donošenje Godišnjeg plana i programa rada i Školskog kurikuluma na prijedlog ravnatelja i nadziranje njegovog izvršenja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prethodne suglasnosti u vezi s zasnivanjem radnog odnosa u školskoj ustanovi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Ako se ukaže potreba razmatrati će opterećenje škole ili druge imovine škole većem od 200.000,00 kuna.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Odlučivanje o zahtjevima radnika za zaštitu prava iz radnog odnosa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žalbe: učenika, roditelja, i drugih.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:rsidR="000218E3" w:rsidRPr="001031A5" w:rsidRDefault="000218E3" w:rsidP="000218E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osnivaču i ravnatelju prijedloga i mišljenja o pitanjima važnim za rad i sigurnost u školskoj ustanovi, te donošenje  odluka i obavljanje drugih poslova utvrđenih zakonom, aktom o osnivanju i statutom</w:t>
      </w:r>
    </w:p>
    <w:p w:rsidR="000218E3" w:rsidRPr="001031A5" w:rsidRDefault="000218E3" w:rsidP="000218E3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  <w:sectPr w:rsidR="000218E3" w:rsidRPr="001031A5" w:rsidSect="009B553B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 w:rsidRPr="001031A5">
        <w:rPr>
          <w:rFonts w:asciiTheme="minorHAnsi" w:hAnsiTheme="minorHAnsi"/>
          <w:b w:val="0"/>
          <w:lang w:val="hr-HR"/>
        </w:rPr>
        <w:t>Školski odbor će se sastajati po potrebi i hitnosti.</w:t>
      </w:r>
    </w:p>
    <w:p w:rsidR="000218E3" w:rsidRPr="001031A5" w:rsidRDefault="000218E3" w:rsidP="000218E3">
      <w:pPr>
        <w:pStyle w:val="Naslov2"/>
      </w:pPr>
      <w:bookmarkStart w:id="111" w:name="_Toc273525301"/>
      <w:bookmarkStart w:id="112" w:name="_Toc46238832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SURADNIKA</w:t>
      </w:r>
      <w:bookmarkEnd w:id="111"/>
      <w:bookmarkEnd w:id="112"/>
      <w:r w:rsidRPr="001031A5">
        <w:t xml:space="preserve"> </w:t>
      </w:r>
    </w:p>
    <w:p w:rsidR="000218E3" w:rsidRPr="001031A5" w:rsidRDefault="000218E3" w:rsidP="000218E3">
      <w:pPr>
        <w:pStyle w:val="Naslov3"/>
      </w:pPr>
      <w:r w:rsidRPr="001031A5">
        <w:t xml:space="preserve"> </w:t>
      </w:r>
      <w:bookmarkStart w:id="113" w:name="_Toc273525302"/>
      <w:bookmarkStart w:id="114" w:name="_Toc46238832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PEDAGOGA</w:t>
      </w:r>
      <w:bookmarkEnd w:id="113"/>
      <w:bookmarkEnd w:id="114"/>
      <w:r w:rsidRPr="001031A5"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jc w:val="center"/>
        <w:rPr>
          <w:rFonts w:asciiTheme="minorHAnsi" w:hAnsiTheme="minorHAnsi"/>
          <w:b/>
        </w:rPr>
      </w:pPr>
      <w:r w:rsidRPr="001031A5">
        <w:rPr>
          <w:rFonts w:asciiTheme="minorHAnsi" w:hAnsiTheme="minorHAnsi"/>
          <w:b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PLAN</w:t>
        </w:r>
      </w:smartTag>
      <w:r w:rsidRPr="001031A5">
        <w:rPr>
          <w:rFonts w:asciiTheme="minorHAnsi" w:hAnsiTheme="minorHAnsi"/>
          <w:b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RADA</w:t>
        </w:r>
      </w:smartTag>
      <w:r w:rsidRPr="001031A5">
        <w:rPr>
          <w:rFonts w:asciiTheme="minorHAnsi" w:hAnsiTheme="minorHAnsi"/>
          <w:b/>
        </w:rPr>
        <w:t xml:space="preserve"> STRUČNOG SURA</w:t>
      </w:r>
      <w:r w:rsidR="005851BF">
        <w:rPr>
          <w:rFonts w:asciiTheme="minorHAnsi" w:hAnsiTheme="minorHAnsi"/>
          <w:b/>
        </w:rPr>
        <w:t>DNIKA – PEDAGOGA za školsku 2019./2020</w:t>
      </w:r>
      <w:r w:rsidRPr="001031A5">
        <w:rPr>
          <w:rFonts w:asciiTheme="minorHAnsi" w:hAnsiTheme="minorHAnsi"/>
          <w:b/>
        </w:rPr>
        <w:t>. godinu</w:t>
      </w:r>
    </w:p>
    <w:p w:rsidR="000218E3" w:rsidRPr="001031A5" w:rsidRDefault="000218E3" w:rsidP="000218E3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621"/>
        <w:gridCol w:w="3776"/>
        <w:gridCol w:w="1570"/>
        <w:gridCol w:w="1133"/>
        <w:gridCol w:w="991"/>
        <w:gridCol w:w="971"/>
        <w:gridCol w:w="1458"/>
      </w:tblGrid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Područje rada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Zadaće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Suradnici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Mjesto 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Vrednovanje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</w:p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1. PRIPREMANJE ŠKOLSKIH ODGOJNO-OBRAZOVNIH PROGRAMA I NJIHOVE REALIZACIJE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1.1. Utvrđivanje odgojno-obrazovnih potreba učenika, škole i okruženja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Osmišljavanje i kreiranje kratkoročnog i dugoročnog razvoja škole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mj.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0218E3" w:rsidRPr="001031A5" w:rsidTr="009B553B">
        <w:trPr>
          <w:trHeight w:val="530"/>
        </w:trPr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1.2. Organizacijski poslovi, planiranje i programiranje rada škole i nastave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Planiranje i programiranje izvedbenih i operativnih planova i programa rada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ostvarenja prethodnih planova i programa; izrada godišnjeg i mjesečnog plana rada pedagoga; izrada godišnjeg plana i programa rada škole; planiraanje i programiranje nastave, izvannastavnih aktivnosti i rada stručnih tijela škole; izrada plana i programa stručnog usavršavanja, plana i programa profesionalne orijentacije učenika; sudjelovanje u timskom integracijsko-korelacijskom mjesečnom planiranju i programiranju nastave; praćenje razvoja i napredovanje učenika; suradnja s roditeljima; planiranje provedbe integriranih nastavnih i školskih programa; priprema individualnih programa za uvođenje pripravnika u samostalni rad; planiranje i programiranje javne afirmacije škole; izrada plana i programa kulturne i društvene djelatnosti škole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jedinica lokalne samou-prave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i IX mj., 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i praćenje ostvarenosti programa</w:t>
            </w:r>
          </w:p>
        </w:tc>
      </w:tr>
      <w:tr w:rsidR="000218E3" w:rsidRPr="001031A5" w:rsidTr="009B553B">
        <w:trPr>
          <w:trHeight w:val="1120"/>
        </w:trPr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1.3. Ostvarivanje uvjeta za realizaciju plana i programa škole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cjelokupnog rada škole i vrednovanje kvalitete rada i didaktičko-metodičkih uvjeta rada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praktičan rad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</w:p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2. NEPOSREDNO SUDJELOVANJE U ODGOJNO-OBRAZOVNOM PROCESU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2.1. Upis djece u 1. razred osnovne škole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Utvrđivanje psihofizičke sposobnosti djece pri upisu u 1. razred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analiza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 1. razreda, liječnik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</w:rPr>
                <w:t>III</w:t>
              </w:r>
            </w:smartTag>
            <w:r w:rsidRPr="001031A5">
              <w:rPr>
                <w:rFonts w:asciiTheme="minorHAnsi" w:hAnsiTheme="minorHAnsi"/>
              </w:rPr>
              <w:t>., V. i VI. mj.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rada učenika u skladu s rezultatima ispitivanja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2.2. Unapređivanje odgojno-obrazovnog rada škole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izvođenje odgojno-obrazovnog rada, te sudjelovanje u suvremenim promjenama rada škole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programa za darovite i učenike s teškoćama u razvoju; pružanje stručne pomoći učenicima s teškoćama u učenju, s lošim obiteljskim prilikama i drugim otežavajućim okolnostima; sudjelovanje u provođenju školskih preventivnih programa; predlaganje načina za unapređivanje kvalitete rada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Uvid u rad, neposredan rad, razgovor s učenicima i učiteljima 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rada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2.3. Razvojni i savjetodavni rad 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Individualno i skupno pružanje savjetodavne pomoći učenicima, roditeljima i učiteljima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predavanja, radionice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učitelji, razrednici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2.4. Profesionalno informiranje i usmjeravanje učenika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Pružanje pomoći učenicima 8. razreda u izboru nastavka školovanja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Anketiranje, razgovor, predavanja, informiranje, savjetovanje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 8. razreda, psiholog iz HZZ-a, predstav-nici srednjih škola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HZZ, srednje škole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XI., XII., V., VI. mj.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upisa u srednju školu</w:t>
            </w:r>
          </w:p>
        </w:tc>
      </w:tr>
      <w:tr w:rsidR="000218E3" w:rsidRPr="001031A5" w:rsidTr="009B553B">
        <w:trPr>
          <w:trHeight w:val="3404"/>
        </w:trPr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2.5. Zdravstvena i socijalna zaštita učenika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Provođenje zdravstvenog odgoja i obrazovanja i podizanje zdravstvene kulture učenika i drugih sudionika odgojno-obrazovnog procesa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razgovor, cijepljenja i sistematski pregledi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razrednici, liječnik, voditelj ŠPP-a, djelatnici CZSS-a i policije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0218E3" w:rsidRPr="001031A5" w:rsidTr="009B553B">
        <w:trPr>
          <w:trHeight w:val="1223"/>
        </w:trPr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</w:tr>
      <w:tr w:rsidR="000218E3" w:rsidRPr="001031A5" w:rsidTr="009B553B">
        <w:trPr>
          <w:trHeight w:val="1103"/>
        </w:trPr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3.1. Vrednovanje realizacije odgojno-obrazovnih sadržaja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Analiziranje i vrednovanje odgojno-obrazovnih rezultata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XII., </w:t>
            </w:r>
            <w:smartTag w:uri="urn:schemas-microsoft-com:office:smarttags" w:element="place">
              <w:r w:rsidRPr="001031A5">
                <w:rPr>
                  <w:rFonts w:asciiTheme="minorHAnsi" w:hAnsiTheme="minorHAnsi"/>
                </w:rPr>
                <w:t>I.</w:t>
              </w:r>
            </w:smartTag>
            <w:r w:rsidRPr="001031A5">
              <w:rPr>
                <w:rFonts w:asciiTheme="minorHAnsi" w:hAnsiTheme="minorHAnsi"/>
              </w:rPr>
              <w:t>, VI., VIII. mj.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3.2. Sudjelovanje u projektima i istraživanjima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Provođenje projekata i razvojnih i akcijskih istraživanja 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Izrada i realizacija projekata; provođenje istraživanja; obrada i analiza dobivenih podataka; utvrđivanje stanja nakon provedenih istraživanja  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Projektna nastava, istraživački rad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</w:p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4.1. Stručno usavršavanja učitelja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učitelja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uvid u rad, predavanja, radionice, diskusije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Učitelji, stručni suradnici, ŽSV učitelja, AOO…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 i druge ustanove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4.2. Stručno usavršavanje pedagoga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pedagoga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radionice, razgovor, proučavanje stručne literature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ŽSV pedagoga, AOO, HPD, HPKZ…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i druge ustanove 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0218E3" w:rsidRPr="001031A5" w:rsidTr="009B553B">
        <w:trPr>
          <w:trHeight w:val="876"/>
        </w:trPr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</w:p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5. BIBLIOTEČNO-INFORMACIJSKA I DOKUMENTACIJSKA DJELATNOST</w:t>
            </w:r>
          </w:p>
          <w:p w:rsidR="000218E3" w:rsidRPr="001031A5" w:rsidRDefault="000218E3" w:rsidP="009B55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5.1. Bibliotečno-informacijska djelatnost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Razvijanje čitalačke kulture i osposobljavanje korisnika za samostalni intelektualni rad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informiranje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0218E3" w:rsidRPr="001031A5" w:rsidTr="009B553B">
        <w:tc>
          <w:tcPr>
            <w:tcW w:w="883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5.2. Dokumentacijska djelatnost</w:t>
            </w:r>
          </w:p>
        </w:tc>
        <w:tc>
          <w:tcPr>
            <w:tcW w:w="57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Vođenje dokumentacije</w:t>
            </w:r>
          </w:p>
        </w:tc>
        <w:tc>
          <w:tcPr>
            <w:tcW w:w="1349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Briga o vođenju školske, pedagoške i nastavne dokumentacije, te dokumentacije o osobnom radu; izrada statističkih podataka; izrada i čuvanje učeničke dokumentacije</w:t>
            </w:r>
          </w:p>
        </w:tc>
        <w:tc>
          <w:tcPr>
            <w:tcW w:w="56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0218E3" w:rsidRPr="001031A5" w:rsidRDefault="000218E3" w:rsidP="009B553B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</w:rPr>
      </w:pPr>
    </w:p>
    <w:p w:rsidR="000218E3" w:rsidRPr="001031A5" w:rsidRDefault="000218E3" w:rsidP="000218E3">
      <w:pPr>
        <w:pStyle w:val="Tijeloteksta2"/>
        <w:ind w:left="720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ind w:left="720"/>
        <w:rPr>
          <w:rFonts w:asciiTheme="minorHAnsi" w:hAnsiTheme="minorHAnsi"/>
          <w:lang w:val="hr-HR"/>
        </w:rPr>
        <w:sectPr w:rsidR="000218E3" w:rsidRPr="001031A5" w:rsidSect="009B553B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Naslov3"/>
      </w:pPr>
      <w:bookmarkStart w:id="115" w:name="_Toc273525303"/>
      <w:bookmarkStart w:id="116" w:name="_Toc462388323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KNJIŽNIČARA</w:t>
      </w:r>
      <w:bookmarkEnd w:id="115"/>
      <w:bookmarkEnd w:id="116"/>
      <w:r w:rsidRPr="001031A5">
        <w:t xml:space="preserve"> </w:t>
      </w:r>
    </w:p>
    <w:p w:rsidR="000218E3" w:rsidRPr="001031A5" w:rsidRDefault="000218E3" w:rsidP="000218E3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020"/>
      </w:tblGrid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SADRŽAJ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lang w:val="hr-HR"/>
                </w:rPr>
                <w:t>RADA</w:t>
              </w:r>
            </w:smartTag>
          </w:p>
        </w:tc>
        <w:tc>
          <w:tcPr>
            <w:tcW w:w="202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4"/>
            <w:r w:rsidRPr="001031A5"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7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5"/>
            <w:r w:rsidRPr="001031A5"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8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6"/>
            <w:r w:rsidRPr="001031A5"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9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7"/>
            <w:r w:rsidRPr="001031A5">
              <w:rPr>
                <w:rFonts w:asciiTheme="minorHAnsi" w:hAnsiTheme="minorHAnsi"/>
                <w:lang w:val="hr-HR"/>
              </w:rPr>
              <w:t>Pomoć pri izradi zadane teme ili referata iz pojedinih područja</w:t>
            </w:r>
            <w:bookmarkEnd w:id="120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8"/>
            <w:r w:rsidRPr="001031A5">
              <w:rPr>
                <w:rFonts w:asciiTheme="minorHAnsi" w:hAnsiTheme="minorHAnsi"/>
                <w:lang w:val="hr-HR"/>
              </w:rPr>
              <w:t>Rad s grupom knjižničara</w:t>
            </w:r>
            <w:bookmarkEnd w:id="121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09"/>
            <w:r w:rsidRPr="001031A5">
              <w:rPr>
                <w:rFonts w:asciiTheme="minorHAnsi" w:hAnsiTheme="minorHAnsi"/>
                <w:lang w:val="hr-HR"/>
              </w:rPr>
              <w:t>Pomoć pri izboru knjige</w:t>
            </w:r>
            <w:bookmarkEnd w:id="122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0"/>
            <w:r w:rsidRPr="001031A5"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3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1"/>
            <w:r w:rsidRPr="001031A5">
              <w:rPr>
                <w:rFonts w:asciiTheme="minorHAnsi" w:hAnsiTheme="minorHAnsi"/>
                <w:lang w:val="hr-HR"/>
              </w:rPr>
              <w:t>Prikazi knjiga</w:t>
            </w:r>
            <w:bookmarkEnd w:id="124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2"/>
            <w:r w:rsidRPr="001031A5">
              <w:rPr>
                <w:rFonts w:asciiTheme="minorHAnsi" w:hAnsiTheme="minorHAnsi"/>
                <w:lang w:val="hr-HR"/>
              </w:rPr>
              <w:t>Najnoviji naslovi za nastavnike</w:t>
            </w:r>
            <w:bookmarkEnd w:id="125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3"/>
            <w:r w:rsidRPr="001031A5">
              <w:rPr>
                <w:rFonts w:asciiTheme="minorHAnsi" w:hAnsiTheme="minorHAnsi"/>
                <w:lang w:val="hr-HR"/>
              </w:rPr>
              <w:t>Praćenje literature za mladež</w:t>
            </w:r>
            <w:bookmarkEnd w:id="126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4"/>
            <w:r w:rsidRPr="001031A5">
              <w:rPr>
                <w:rFonts w:asciiTheme="minorHAnsi" w:hAnsiTheme="minorHAnsi"/>
                <w:lang w:val="hr-HR"/>
              </w:rPr>
              <w:t>Međurazredna natjecanja u znanju</w:t>
            </w:r>
            <w:bookmarkEnd w:id="127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5"/>
            <w:r w:rsidRPr="001031A5">
              <w:rPr>
                <w:rFonts w:asciiTheme="minorHAnsi" w:hAnsiTheme="minorHAnsi"/>
                <w:lang w:val="hr-HR"/>
              </w:rPr>
              <w:t>Upoznavanje učenika s filmskom kulturom.</w:t>
            </w:r>
            <w:bookmarkEnd w:id="128"/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6"/>
            <w:r w:rsidRPr="001031A5"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9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 xml:space="preserve">STRUČNI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I INFORMACIJSKA DJELATNOST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7"/>
            <w:r w:rsidRPr="001031A5">
              <w:rPr>
                <w:rFonts w:asciiTheme="minorHAnsi" w:hAnsiTheme="minorHAnsi"/>
                <w:lang w:val="hr-HR"/>
              </w:rPr>
              <w:t>izrada abecednog, matičnog i stručnog kataloga</w:t>
            </w:r>
            <w:bookmarkEnd w:id="130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8"/>
            <w:r w:rsidRPr="001031A5"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1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inventarizacija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signiranje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klasificiranje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katalogiziranje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vođenje statistike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19"/>
            <w:r w:rsidRPr="001031A5">
              <w:rPr>
                <w:rFonts w:asciiTheme="minorHAnsi" w:hAnsiTheme="minorHAnsi"/>
                <w:lang w:val="hr-HR"/>
              </w:rPr>
              <w:t>poslovi nastave</w:t>
            </w:r>
            <w:bookmarkEnd w:id="132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0"/>
            <w:r w:rsidRPr="001031A5"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3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1"/>
            <w:r w:rsidRPr="001031A5"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4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2"/>
            <w:r w:rsidRPr="001031A5">
              <w:rPr>
                <w:rFonts w:asciiTheme="minorHAnsi" w:hAnsiTheme="minorHAnsi"/>
                <w:lang w:val="hr-HR"/>
              </w:rPr>
              <w:t>sistematiziranje periodike</w:t>
            </w:r>
            <w:bookmarkEnd w:id="135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3"/>
            <w:r w:rsidRPr="001031A5"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6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4"/>
            <w:r w:rsidRPr="001031A5"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7"/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5"/>
            <w:r w:rsidRPr="001031A5">
              <w:rPr>
                <w:rFonts w:asciiTheme="minorHAnsi" w:hAnsiTheme="minorHAnsi"/>
                <w:lang w:val="hr-HR"/>
              </w:rPr>
              <w:t>Vođenje dnevnika rada</w:t>
            </w:r>
            <w:bookmarkEnd w:id="138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6"/>
            <w:r w:rsidRPr="001031A5">
              <w:rPr>
                <w:rFonts w:asciiTheme="minorHAnsi" w:hAnsiTheme="minorHAnsi"/>
                <w:lang w:val="hr-HR"/>
              </w:rPr>
              <w:t>Planiranje lektire</w:t>
            </w:r>
            <w:bookmarkEnd w:id="139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7"/>
            <w:r w:rsidRPr="001031A5">
              <w:rPr>
                <w:rFonts w:asciiTheme="minorHAnsi" w:hAnsiTheme="minorHAnsi"/>
                <w:lang w:val="hr-HR"/>
              </w:rPr>
              <w:t>Nabava knjižne i druge građe</w:t>
            </w:r>
            <w:bookmarkEnd w:id="140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8"/>
            <w:r w:rsidRPr="001031A5"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1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29"/>
            <w:r w:rsidRPr="001031A5">
              <w:rPr>
                <w:rFonts w:asciiTheme="minorHAnsi" w:hAnsiTheme="minorHAnsi"/>
                <w:lang w:val="hr-HR"/>
              </w:rPr>
              <w:t>Suradnja s pedagogom kod nabave stručne, metodičko-pedagoške literature</w:t>
            </w:r>
            <w:bookmarkEnd w:id="142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0"/>
            <w:r w:rsidRPr="001031A5"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3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1"/>
            <w:r w:rsidRPr="001031A5">
              <w:rPr>
                <w:rFonts w:asciiTheme="minorHAnsi" w:hAnsiTheme="minorHAnsi"/>
                <w:lang w:val="hr-HR"/>
              </w:rPr>
              <w:t>Postavljanje prigodnih izložbi</w:t>
            </w:r>
            <w:bookmarkEnd w:id="144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2"/>
            <w:r w:rsidRPr="001031A5"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5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3"/>
            <w:r w:rsidRPr="001031A5"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6"/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4"/>
            <w:r w:rsidRPr="001031A5"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7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5"/>
            <w:r w:rsidRPr="001031A5"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8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6"/>
            <w:r w:rsidRPr="001031A5">
              <w:rPr>
                <w:rFonts w:asciiTheme="minorHAnsi" w:hAnsiTheme="minorHAnsi"/>
                <w:lang w:val="hr-HR"/>
              </w:rPr>
              <w:t>Književni susreti</w:t>
            </w:r>
            <w:bookmarkEnd w:id="149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7"/>
            <w:r w:rsidRPr="001031A5">
              <w:rPr>
                <w:rFonts w:asciiTheme="minorHAnsi" w:hAnsiTheme="minorHAnsi"/>
                <w:lang w:val="hr-HR"/>
              </w:rPr>
              <w:t>Književna i druga predavanja</w:t>
            </w:r>
            <w:bookmarkEnd w:id="150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1" w:name="_Toc273525338"/>
            <w:r w:rsidRPr="001031A5"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1"/>
            <w:r w:rsidRPr="001031A5"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52" w:name="_Toc273525339"/>
            <w:r w:rsidRPr="001031A5">
              <w:rPr>
                <w:rFonts w:asciiTheme="minorHAnsi" w:hAnsiTheme="minorHAnsi"/>
                <w:lang w:val="hr-HR"/>
              </w:rPr>
              <w:t>Razna prigodna predavanja</w:t>
            </w:r>
            <w:bookmarkEnd w:id="152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Filmska kultura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70</w:t>
            </w:r>
          </w:p>
        </w:tc>
      </w:tr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STRUČNO USAVRŠAVANJE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0"/>
            <w:r w:rsidRPr="001031A5"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3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1"/>
            <w:r w:rsidRPr="001031A5"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4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2"/>
            <w:r w:rsidRPr="001031A5">
              <w:rPr>
                <w:rFonts w:asciiTheme="minorHAnsi" w:hAnsiTheme="minorHAnsi"/>
                <w:lang w:val="hr-HR"/>
              </w:rPr>
              <w:t>Suradnja s gradskom knjižnicom i Društvom bibliotekara Slavonije i Baranje</w:t>
            </w:r>
            <w:bookmarkEnd w:id="155"/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3"/>
            <w:r w:rsidRPr="001031A5"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6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0218E3" w:rsidRPr="001031A5" w:rsidTr="009B553B">
        <w:trPr>
          <w:jc w:val="center"/>
        </w:trPr>
        <w:tc>
          <w:tcPr>
            <w:tcW w:w="6948" w:type="dxa"/>
            <w:vAlign w:val="center"/>
          </w:tcPr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U STRUČNIM TIJELIMA ŠKOLE</w:t>
            </w: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4"/>
            <w:r w:rsidRPr="001031A5">
              <w:rPr>
                <w:rFonts w:asciiTheme="minorHAnsi" w:hAnsiTheme="minorHAnsi"/>
                <w:lang w:val="hr-HR"/>
              </w:rPr>
              <w:t>Stručni aktivi jezičara</w:t>
            </w:r>
            <w:bookmarkEnd w:id="157"/>
          </w:p>
          <w:p w:rsidR="000218E3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8" w:name="_Toc273525345"/>
            <w:r w:rsidRPr="001031A5">
              <w:rPr>
                <w:rFonts w:asciiTheme="minorHAnsi" w:hAnsiTheme="minorHAnsi"/>
                <w:lang w:val="hr-HR"/>
              </w:rPr>
              <w:t>Stručni aktiv razredne nastave</w:t>
            </w:r>
            <w:bookmarkEnd w:id="158"/>
          </w:p>
          <w:p w:rsidR="000218E3" w:rsidRPr="001031A5" w:rsidRDefault="000218E3" w:rsidP="009B553B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35</w:t>
            </w:r>
          </w:p>
        </w:tc>
      </w:tr>
    </w:tbl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</w:p>
    <w:p w:rsidR="000218E3" w:rsidRPr="001031A5" w:rsidRDefault="000218E3" w:rsidP="000218E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br w:type="page"/>
      </w:r>
    </w:p>
    <w:p w:rsidR="000218E3" w:rsidRPr="001031A5" w:rsidRDefault="000218E3" w:rsidP="000218E3">
      <w:pPr>
        <w:pStyle w:val="Naslov1"/>
      </w:pPr>
      <w:bookmarkStart w:id="159" w:name="_Toc273525346"/>
      <w:bookmarkStart w:id="160" w:name="_Toc46238832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ADMINISTRATIVNO TEHNIČKOG OSOBLJA</w:t>
      </w:r>
      <w:bookmarkEnd w:id="159"/>
      <w:bookmarkEnd w:id="160"/>
      <w:r w:rsidRPr="001031A5">
        <w:t xml:space="preserve"> </w:t>
      </w:r>
    </w:p>
    <w:p w:rsidR="000218E3" w:rsidRDefault="000218E3" w:rsidP="000218E3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0218E3" w:rsidRDefault="000218E3" w:rsidP="000218E3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0218E3" w:rsidRPr="001031A5" w:rsidRDefault="000218E3" w:rsidP="000218E3">
      <w:pPr>
        <w:pStyle w:val="Naslov2"/>
      </w:pPr>
      <w:bookmarkStart w:id="161" w:name="_Toc273525347"/>
      <w:bookmarkStart w:id="162" w:name="_Toc462388325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TAJNIKA ŠKOLE</w:t>
      </w:r>
      <w:bookmarkEnd w:id="161"/>
      <w:bookmarkEnd w:id="162"/>
    </w:p>
    <w:p w:rsidR="000218E3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A44051" w:rsidRDefault="000218E3" w:rsidP="000218E3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OPĆI POSLOVI:</w:t>
      </w:r>
    </w:p>
    <w:p w:rsidR="000218E3" w:rsidRPr="001031A5" w:rsidRDefault="000218E3" w:rsidP="000218E3">
      <w:pPr>
        <w:pStyle w:val="Tijeloteksta2"/>
        <w:ind w:left="360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plana rada tajnika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izradi godišnjeg plana i programa rada škole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pravnih propisa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Prikupljanje ponuda i molbi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Nabavka osnovnih sredstava i sitnog inventara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Osiguranje imovine i učenika</w:t>
      </w:r>
    </w:p>
    <w:p w:rsidR="000218E3" w:rsidRPr="001031A5" w:rsidRDefault="000218E3" w:rsidP="000218E3">
      <w:pPr>
        <w:pStyle w:val="Tijeloteksta2"/>
        <w:numPr>
          <w:ilvl w:val="0"/>
          <w:numId w:val="17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:rsidR="000218E3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A44051" w:rsidRDefault="000218E3" w:rsidP="000218E3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PERSONALNO KADROVSKI POSLOVI:</w:t>
      </w:r>
    </w:p>
    <w:p w:rsidR="000218E3" w:rsidRPr="001031A5" w:rsidRDefault="000218E3" w:rsidP="000218E3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Raspisivanje natječaja i oglasa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Odgovori kandidatima –učesnicima natječaja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Evidentiranje primljenih djelatnika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Prijave i odjave za MIO i Zdravstveni fond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matične knjige djelatnika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odsustvovanja djelatnika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personalnih dosjea</w:t>
      </w:r>
    </w:p>
    <w:p w:rsidR="000218E3" w:rsidRPr="001031A5" w:rsidRDefault="000218E3" w:rsidP="000218E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na seminarima</w:t>
      </w:r>
    </w:p>
    <w:p w:rsidR="000218E3" w:rsidRDefault="000218E3" w:rsidP="000218E3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0218E3" w:rsidRPr="00A44051" w:rsidRDefault="000218E3" w:rsidP="000218E3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NORMATIVNO PRAVNI POSLOVI</w:t>
      </w:r>
    </w:p>
    <w:p w:rsidR="000218E3" w:rsidRPr="001031A5" w:rsidRDefault="000218E3" w:rsidP="000218E3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normativnih akata</w:t>
      </w:r>
    </w:p>
    <w:p w:rsidR="000218E3" w:rsidRPr="001031A5" w:rsidRDefault="000218E3" w:rsidP="000218E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ugovora</w:t>
      </w:r>
    </w:p>
    <w:p w:rsidR="000218E3" w:rsidRPr="001031A5" w:rsidRDefault="000218E3" w:rsidP="000218E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</w:t>
      </w:r>
    </w:p>
    <w:p w:rsidR="000218E3" w:rsidRPr="001031A5" w:rsidRDefault="000218E3" w:rsidP="000218E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 za godišnje odmore</w:t>
      </w:r>
    </w:p>
    <w:p w:rsidR="000218E3" w:rsidRDefault="000218E3" w:rsidP="000218E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ostalih raznih rješenja, ugovora i odluka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0218E3" w:rsidRDefault="000218E3" w:rsidP="000218E3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ADMINISTRATIVNI POSLOVI</w:t>
      </w:r>
    </w:p>
    <w:p w:rsidR="000218E3" w:rsidRPr="001031A5" w:rsidRDefault="000218E3" w:rsidP="000218E3">
      <w:pPr>
        <w:pStyle w:val="Tijeloteksta2"/>
        <w:tabs>
          <w:tab w:val="left" w:pos="3828"/>
        </w:tabs>
        <w:ind w:left="360"/>
        <w:rPr>
          <w:rFonts w:asciiTheme="minorHAnsi" w:hAnsiTheme="minorHAnsi"/>
          <w:i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E-matice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djelovodnika i urudžbiranje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Primanje i razvrstavanje pošte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dopisa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Pisanje dopisa i drugih akata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Razvođenje i arhiviranje pošte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arhive škole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uvjerenja i potvrda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duplikata svjedodžbi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evidencije putovanja i izdavanje putnih naloga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Otpremanje pošte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sa strankama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Izdavanje uvjerenja djelatnicima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bolovanja djelatnika</w:t>
      </w:r>
    </w:p>
    <w:p w:rsidR="000218E3" w:rsidRPr="001031A5" w:rsidRDefault="000218E3" w:rsidP="000218E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statističke evidencije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A44051" w:rsidRDefault="000218E3" w:rsidP="000218E3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SURADNJA S ORGANIMA UPRAVLJANJA I DJELATNICIMA:</w:t>
      </w:r>
    </w:p>
    <w:p w:rsidR="000218E3" w:rsidRPr="001031A5" w:rsidRDefault="000218E3" w:rsidP="000218E3">
      <w:pPr>
        <w:pStyle w:val="Tijeloteksta2"/>
        <w:ind w:left="360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sastanaka</w:t>
      </w:r>
    </w:p>
    <w:p w:rsidR="000218E3" w:rsidRPr="001031A5" w:rsidRDefault="000218E3" w:rsidP="000218E3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Zapisnici</w:t>
      </w:r>
    </w:p>
    <w:p w:rsidR="000218E3" w:rsidRPr="001031A5" w:rsidRDefault="000218E3" w:rsidP="000218E3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Informiranje djelatnika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0218E3" w:rsidRPr="001031A5" w:rsidRDefault="000218E3" w:rsidP="000218E3">
      <w:pPr>
        <w:pStyle w:val="Naslov2"/>
      </w:pPr>
      <w:bookmarkStart w:id="163" w:name="_Toc273525348"/>
      <w:bookmarkStart w:id="164" w:name="_Toc46238832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RAČUNOVOĐE ŠKOLE</w:t>
      </w:r>
      <w:bookmarkEnd w:id="163"/>
      <w:bookmarkEnd w:id="164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GOTOVINSKOG BLAGAJNIČKOG POSLOVANJA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i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blagajničkog izvještaja – dnevnik blagajne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Polog gotovine na žiro-račun putem opće uplatnice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left="709" w:hanging="34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zbog uporabe privatnog automobila u poslovne svrhe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dnevnica djelatnicima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polog gotovine na žiro-račun od školske kuhinje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blagajničkog maksimuma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Isplate gotovinskih računa iz blagajne strankama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0218E3" w:rsidRPr="001031A5" w:rsidRDefault="000218E3" w:rsidP="000218E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kuhinja-uplate, polog gotovine na žiro-račun škole i ostalo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 w:rsidRPr="001031A5">
        <w:rPr>
          <w:rFonts w:asciiTheme="minorHAnsi" w:hAnsiTheme="minorHAnsi"/>
          <w:b w:val="0"/>
          <w:u w:val="single"/>
          <w:lang w:val="hr-HR"/>
        </w:rPr>
        <w:t>NAPOMENA:</w:t>
      </w:r>
    </w:p>
    <w:p w:rsidR="000218E3" w:rsidRPr="001031A5" w:rsidRDefault="000218E3" w:rsidP="000218E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:rsidR="000218E3" w:rsidRPr="001031A5" w:rsidRDefault="000218E3" w:rsidP="000218E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BEZGOTOVINSKOG FINANCIJSKOG POSLOVANJA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ulaznih i izlaznih računa</w:t>
      </w:r>
    </w:p>
    <w:p w:rsidR="000218E3" w:rsidRPr="001031A5" w:rsidRDefault="000218E3" w:rsidP="000218E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:rsidR="000218E3" w:rsidRPr="001031A5" w:rsidRDefault="000218E3" w:rsidP="000218E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:rsidR="000218E3" w:rsidRPr="001031A5" w:rsidRDefault="000218E3" w:rsidP="000218E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:rsidR="000218E3" w:rsidRPr="001031A5" w:rsidRDefault="000218E3" w:rsidP="000218E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plaće po ugovoru o djelu</w:t>
      </w:r>
    </w:p>
    <w:p w:rsidR="000218E3" w:rsidRPr="001031A5" w:rsidRDefault="000218E3" w:rsidP="000218E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NAPOMENA:</w:t>
      </w:r>
    </w:p>
    <w:p w:rsidR="000218E3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OBRAČUN I ISPLATA PLAĆE DJELATNICIMA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plaće iz print-liste koju dostavlja Ministarstvo znanosti, obrazovanja i športa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 isplatnih lista plaće djelatnika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naknade za bolovanje do i preko 42 radna dana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Pismohrani poreznih kartica djelatnika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:rsidR="000218E3" w:rsidRPr="001031A5" w:rsidRDefault="000218E3" w:rsidP="000218E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kreditnih zahtjeva djelatnika uz prethodno odobrenje ravnatelja škole i njegovo ovjeravanje istih.</w:t>
      </w:r>
    </w:p>
    <w:p w:rsidR="000218E3" w:rsidRPr="001031A5" w:rsidRDefault="000218E3" w:rsidP="000218E3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KNJIGOVODSTVO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i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 – Financijsko knjigovodstvo</w:t>
      </w:r>
    </w:p>
    <w:p w:rsidR="000218E3" w:rsidRPr="001031A5" w:rsidRDefault="000218E3" w:rsidP="000218E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:rsidR="000218E3" w:rsidRPr="001031A5" w:rsidRDefault="000218E3" w:rsidP="000218E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 iz gotovinskog i bezgotovinskog financijskog poslovanja</w:t>
      </w:r>
    </w:p>
    <w:p w:rsidR="000218E3" w:rsidRPr="001031A5" w:rsidRDefault="000218E3" w:rsidP="000218E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:rsidR="000218E3" w:rsidRPr="001031A5" w:rsidRDefault="000218E3" w:rsidP="000218E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0218E3" w:rsidRPr="001031A5" w:rsidRDefault="000218E3" w:rsidP="000218E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MATERIJALNO KNJIGOVODSTVO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i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II – Materijalno knjigovodstvo</w:t>
      </w:r>
    </w:p>
    <w:p w:rsidR="000218E3" w:rsidRPr="001031A5" w:rsidRDefault="000218E3" w:rsidP="000218E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II</w:t>
      </w:r>
    </w:p>
    <w:p w:rsidR="000218E3" w:rsidRPr="001031A5" w:rsidRDefault="000218E3" w:rsidP="000218E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II</w:t>
      </w:r>
    </w:p>
    <w:p w:rsidR="000218E3" w:rsidRPr="001031A5" w:rsidRDefault="000218E3" w:rsidP="000218E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:rsidR="000218E3" w:rsidRPr="001031A5" w:rsidRDefault="000218E3" w:rsidP="000218E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POPIS – INVENTURA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i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u pripremnim radnjama za popis – inventuru komisiji za popis.</w:t>
      </w:r>
    </w:p>
    <w:p w:rsidR="000218E3" w:rsidRPr="001031A5" w:rsidRDefault="000218E3" w:rsidP="000218E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:rsidR="000218E3" w:rsidRPr="001031A5" w:rsidRDefault="000218E3" w:rsidP="000218E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revalorizacije</w:t>
      </w:r>
    </w:p>
    <w:p w:rsidR="000218E3" w:rsidRPr="001031A5" w:rsidRDefault="000218E3" w:rsidP="000218E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amortizacije</w:t>
      </w:r>
    </w:p>
    <w:p w:rsidR="000218E3" w:rsidRPr="001031A5" w:rsidRDefault="000218E3" w:rsidP="000218E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Usklađivanje knjigovodstvenog stanja s stvarnim stanjem te njihovo knjiženje i kontiranje u glavnoj knjizi II – Materijalno knjigovodstvo</w:t>
      </w:r>
    </w:p>
    <w:p w:rsidR="000218E3" w:rsidRDefault="000218E3" w:rsidP="000218E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0218E3" w:rsidRDefault="000218E3" w:rsidP="000218E3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0218E3" w:rsidRPr="001031A5" w:rsidRDefault="000218E3" w:rsidP="000218E3">
      <w:pPr>
        <w:pStyle w:val="Tijeloteksta2"/>
        <w:numPr>
          <w:ilvl w:val="0"/>
          <w:numId w:val="3"/>
        </w:numPr>
        <w:tabs>
          <w:tab w:val="num" w:pos="720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IZVJEŠĆIVANJE</w:t>
      </w:r>
    </w:p>
    <w:p w:rsidR="000218E3" w:rsidRPr="001031A5" w:rsidRDefault="000218E3" w:rsidP="000218E3">
      <w:pPr>
        <w:pStyle w:val="Tijeloteksta2"/>
        <w:tabs>
          <w:tab w:val="num" w:pos="720"/>
        </w:tabs>
        <w:ind w:hanging="360"/>
        <w:rPr>
          <w:rFonts w:asciiTheme="minorHAnsi" w:hAnsiTheme="minorHAnsi"/>
          <w:i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polugodišnjeg obračuna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godišnjeg obračuna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izrada bruto bilance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Ministarstva znanosti, obrazovan</w:t>
      </w:r>
      <w:r w:rsidR="005851BF">
        <w:rPr>
          <w:rFonts w:asciiTheme="minorHAnsi" w:hAnsiTheme="minorHAnsi"/>
          <w:b w:val="0"/>
          <w:lang w:val="hr-HR"/>
        </w:rPr>
        <w:t>ja i s</w:t>
      </w:r>
      <w:r w:rsidRPr="001031A5">
        <w:rPr>
          <w:rFonts w:asciiTheme="minorHAnsi" w:hAnsiTheme="minorHAnsi"/>
          <w:b w:val="0"/>
          <w:lang w:val="hr-HR"/>
        </w:rPr>
        <w:t>porta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Plan i potrošnja energenata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-1276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Županijskog ureda za prosvjetu: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:rsidR="000218E3" w:rsidRPr="001031A5" w:rsidRDefault="005851BF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</w:t>
      </w:r>
      <w:r w:rsidR="000218E3" w:rsidRPr="001031A5">
        <w:rPr>
          <w:rFonts w:asciiTheme="minorHAnsi" w:hAnsiTheme="minorHAnsi"/>
          <w:b w:val="0"/>
          <w:lang w:val="hr-HR"/>
        </w:rPr>
        <w:t>zvješće o isplaćenim plaćama i obustavljenim i uplaćenim porezima na plaće u tekućem mjesecu i njeno dostavljanje do 15. u  mjesecu u Županijsku poreznu upravu.</w:t>
      </w:r>
    </w:p>
    <w:p w:rsidR="000218E3" w:rsidRPr="001031A5" w:rsidRDefault="000218E3" w:rsidP="000218E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 mentori, prekovremeni rad…</w:t>
      </w:r>
    </w:p>
    <w:p w:rsidR="000218E3" w:rsidRPr="001031A5" w:rsidRDefault="000218E3" w:rsidP="000218E3">
      <w:pPr>
        <w:pStyle w:val="Tijeloteksta2"/>
        <w:tabs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OSTALI POSLOVI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:rsidR="000218E3" w:rsidRPr="001031A5" w:rsidRDefault="000218E3" w:rsidP="000218E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Sudjelovanje na seminarima i stručnim usavršavanjima</w:t>
      </w:r>
    </w:p>
    <w:p w:rsidR="000218E3" w:rsidRPr="001031A5" w:rsidRDefault="000218E3" w:rsidP="000218E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 strankama</w:t>
      </w:r>
    </w:p>
    <w:p w:rsidR="000218E3" w:rsidRPr="001031A5" w:rsidRDefault="000218E3" w:rsidP="000218E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:rsidR="000218E3" w:rsidRPr="001031A5" w:rsidRDefault="000218E3" w:rsidP="000218E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vezani za računovodstvo i financije</w:t>
      </w:r>
    </w:p>
    <w:p w:rsidR="000218E3" w:rsidRPr="001031A5" w:rsidRDefault="000218E3" w:rsidP="000218E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Naslov2"/>
      </w:pPr>
      <w:bookmarkStart w:id="165" w:name="_Toc273525349"/>
      <w:bookmarkStart w:id="166" w:name="_Toc462388327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MAJSTORA – DOMARA ŠKOLE</w:t>
      </w:r>
      <w:bookmarkEnd w:id="165"/>
      <w:bookmarkEnd w:id="166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kontrola kotlovnice zbog uočavanja kvarova i rukovanja kotlovima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čistoće spremnika za vodu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namještaja u svim školskim zgradama, popravci i zamjena brava, lokota, kvaka i td.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i održavanje sredstava za nastavu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dopreme i otpreme sredstava škole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elektro-instalacija i rasvjetnih tijela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žbuke, keramičkih pločica, ličenje zidova, otklanjanje kvarova u sanitarnim čvorovima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:rsidR="000218E3" w:rsidRPr="001031A5" w:rsidRDefault="000218E3" w:rsidP="000218E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naredbi ravnatelja i tajnika škole</w:t>
      </w:r>
    </w:p>
    <w:p w:rsidR="000218E3" w:rsidRPr="001031A5" w:rsidRDefault="000218E3" w:rsidP="000218E3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:rsidR="000218E3" w:rsidRPr="001031A5" w:rsidRDefault="000218E3" w:rsidP="000218E3">
      <w:pPr>
        <w:pStyle w:val="Naslov2"/>
      </w:pPr>
      <w:bookmarkStart w:id="167" w:name="_Toc273525350"/>
      <w:bookmarkStart w:id="168" w:name="_Toc46238832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ŠKOLSKE KUHARICE</w:t>
      </w:r>
      <w:bookmarkEnd w:id="167"/>
      <w:bookmarkEnd w:id="168"/>
      <w:r w:rsidRPr="001031A5"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nabavke hrane za školsku kuhinju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pripreme hrane prema dnevnom jelovniku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podjela hrane učenicima i djelatnicima koji se hrane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prostora za uzimanje hrane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dnevnog obračuna i evidencija  utroška hrane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i održavanje vlastite radne odjeće, stolnjak, krpa i drugo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hrane prigodom raznih proslava</w:t>
      </w:r>
    </w:p>
    <w:p w:rsidR="000218E3" w:rsidRPr="001031A5" w:rsidRDefault="000218E3" w:rsidP="000218E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Naslov2"/>
      </w:pPr>
      <w:bookmarkStart w:id="169" w:name="_Toc273525351"/>
      <w:bookmarkStart w:id="170" w:name="_Toc46238832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SPREMAČICA ŠKOLE</w:t>
      </w:r>
      <w:bookmarkEnd w:id="169"/>
      <w:bookmarkEnd w:id="170"/>
      <w:r w:rsidRPr="001031A5">
        <w:t xml:space="preserve"> </w:t>
      </w:r>
    </w:p>
    <w:p w:rsidR="000218E3" w:rsidRPr="001031A5" w:rsidRDefault="000218E3" w:rsidP="000218E3">
      <w:pPr>
        <w:pStyle w:val="Tijeloteksta2"/>
        <w:rPr>
          <w:rFonts w:asciiTheme="minorHAnsi" w:hAnsiTheme="minorHAnsi"/>
          <w:b w:val="0"/>
          <w:lang w:val="hr-HR"/>
        </w:rPr>
      </w:pPr>
    </w:p>
    <w:p w:rsidR="000218E3" w:rsidRPr="001031A5" w:rsidRDefault="000218E3" w:rsidP="000218E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:rsidR="000218E3" w:rsidRPr="001031A5" w:rsidRDefault="000218E3" w:rsidP="000218E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dvorišta (metenje) i  čišćenje od snijega i leda, te skupljanje suhog lišća</w:t>
      </w:r>
    </w:p>
    <w:p w:rsidR="000218E3" w:rsidRPr="001031A5" w:rsidRDefault="000218E3" w:rsidP="000218E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:rsidR="000218E3" w:rsidRPr="001031A5" w:rsidRDefault="000218E3" w:rsidP="000218E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:rsidR="000218E3" w:rsidRPr="001031A5" w:rsidRDefault="000218E3" w:rsidP="000218E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:rsidR="000218E3" w:rsidRPr="001031A5" w:rsidRDefault="000218E3" w:rsidP="000218E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nalogu ravnatelja i tajnika koji po naravi stvari pripadaju u poslove spremačica</w:t>
      </w:r>
    </w:p>
    <w:p w:rsidR="000218E3" w:rsidRPr="001031A5" w:rsidRDefault="000218E3" w:rsidP="000218E3">
      <w:pPr>
        <w:pStyle w:val="Naslov1"/>
      </w:pPr>
      <w:bookmarkStart w:id="171" w:name="_Toc273525352"/>
      <w:bookmarkStart w:id="172" w:name="_Toc462388330"/>
      <w:r w:rsidRPr="001031A5">
        <w:t xml:space="preserve">PROGRAM PRAĆENJA OSTVARIVANJA GODIŠNJEG PLANA I PROGRAMA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ŠKOLE PO PODRUČJIMA </w:t>
      </w:r>
      <w:smartTag w:uri="urn:schemas-microsoft-com:office:smarttags" w:element="stockticker">
        <w:r w:rsidRPr="001031A5">
          <w:t>RADA</w:t>
        </w:r>
      </w:smartTag>
      <w:bookmarkEnd w:id="171"/>
      <w:bookmarkEnd w:id="172"/>
      <w:r w:rsidRPr="001031A5">
        <w:t xml:space="preserve"> 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27"/>
        <w:gridCol w:w="1885"/>
        <w:gridCol w:w="1928"/>
      </w:tblGrid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rada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0218E3" w:rsidRPr="001031A5" w:rsidTr="009B553B">
        <w:trPr>
          <w:jc w:val="center"/>
        </w:trPr>
        <w:tc>
          <w:tcPr>
            <w:tcW w:w="26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0218E3" w:rsidRPr="001031A5" w:rsidRDefault="000218E3" w:rsidP="009B553B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:rsidR="000218E3" w:rsidRPr="001031A5" w:rsidRDefault="000218E3" w:rsidP="000218E3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Ravnatelj škole :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0218E3" w:rsidRPr="001031A5" w:rsidRDefault="000218E3" w:rsidP="000218E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Godišnji plan </w:t>
      </w:r>
      <w:r w:rsidR="000260E0">
        <w:rPr>
          <w:rFonts w:asciiTheme="minorHAnsi" w:hAnsiTheme="minorHAnsi"/>
          <w:sz w:val="24"/>
          <w:szCs w:val="24"/>
          <w:lang w:val="hr-HR"/>
        </w:rPr>
        <w:t>i program rada OŠ Borovo za 2019./2020</w:t>
      </w:r>
      <w:r w:rsidRPr="001031A5">
        <w:rPr>
          <w:rFonts w:asciiTheme="minorHAnsi" w:hAnsiTheme="minorHAnsi"/>
          <w:sz w:val="24"/>
          <w:szCs w:val="24"/>
          <w:lang w:val="hr-HR"/>
        </w:rPr>
        <w:t>. školsku godinu razmatran je na sjednic</w:t>
      </w:r>
      <w:r w:rsidR="000260E0">
        <w:rPr>
          <w:rFonts w:asciiTheme="minorHAnsi" w:hAnsiTheme="minorHAnsi"/>
          <w:sz w:val="24"/>
          <w:szCs w:val="24"/>
          <w:lang w:val="hr-HR"/>
        </w:rPr>
        <w:t>i Učiteljskog vijeća održanoj 03. 10. 2019</w:t>
      </w:r>
      <w:r w:rsidRPr="001031A5">
        <w:rPr>
          <w:rFonts w:asciiTheme="minorHAnsi" w:hAnsiTheme="minorHAnsi"/>
          <w:sz w:val="24"/>
          <w:szCs w:val="24"/>
          <w:lang w:val="hr-HR"/>
        </w:rPr>
        <w:t>., sjedn</w:t>
      </w:r>
      <w:r w:rsidR="000260E0">
        <w:rPr>
          <w:rFonts w:asciiTheme="minorHAnsi" w:hAnsiTheme="minorHAnsi"/>
          <w:sz w:val="24"/>
          <w:szCs w:val="24"/>
          <w:lang w:val="hr-HR"/>
        </w:rPr>
        <w:t>ici Vijeća roditelja održanoj 07</w:t>
      </w:r>
      <w:r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0260E0">
        <w:rPr>
          <w:rFonts w:asciiTheme="minorHAnsi" w:hAnsiTheme="minorHAnsi"/>
          <w:sz w:val="24"/>
          <w:szCs w:val="24"/>
          <w:lang w:val="hr-HR"/>
        </w:rPr>
        <w:t>10. 2019</w:t>
      </w:r>
      <w:r w:rsidRPr="001031A5">
        <w:rPr>
          <w:rFonts w:asciiTheme="minorHAnsi" w:hAnsiTheme="minorHAnsi"/>
          <w:sz w:val="24"/>
          <w:szCs w:val="24"/>
          <w:lang w:val="hr-HR"/>
        </w:rPr>
        <w:t>., te je usvojen na sjed</w:t>
      </w:r>
      <w:r>
        <w:rPr>
          <w:rFonts w:asciiTheme="minorHAnsi" w:hAnsiTheme="minorHAnsi"/>
          <w:sz w:val="24"/>
          <w:szCs w:val="24"/>
          <w:lang w:val="hr-HR"/>
        </w:rPr>
        <w:t xml:space="preserve">nici Školskog odbora održanoj </w:t>
      </w:r>
      <w:r w:rsidR="000260E0">
        <w:rPr>
          <w:rFonts w:asciiTheme="minorHAnsi" w:hAnsiTheme="minorHAnsi"/>
          <w:sz w:val="24"/>
          <w:szCs w:val="24"/>
          <w:lang w:val="hr-HR"/>
        </w:rPr>
        <w:t>07</w:t>
      </w:r>
      <w:r>
        <w:rPr>
          <w:rFonts w:asciiTheme="minorHAnsi" w:hAnsiTheme="minorHAnsi"/>
          <w:sz w:val="24"/>
          <w:szCs w:val="24"/>
          <w:lang w:val="hr-HR"/>
        </w:rPr>
        <w:t xml:space="preserve">. </w:t>
      </w:r>
      <w:r w:rsidR="000260E0">
        <w:rPr>
          <w:rFonts w:asciiTheme="minorHAnsi" w:hAnsiTheme="minorHAnsi"/>
          <w:sz w:val="24"/>
          <w:szCs w:val="24"/>
          <w:lang w:val="hr-HR"/>
        </w:rPr>
        <w:t>10. 2019</w:t>
      </w:r>
      <w:r w:rsidRPr="001031A5">
        <w:rPr>
          <w:rFonts w:asciiTheme="minorHAnsi" w:hAnsiTheme="minorHAnsi"/>
          <w:sz w:val="24"/>
          <w:szCs w:val="24"/>
          <w:lang w:val="hr-HR"/>
        </w:rPr>
        <w:t>. godine.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12"/>
          <w:szCs w:val="12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Predsjednik Školskog odbora :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0218E3" w:rsidRPr="001031A5" w:rsidRDefault="000218E3" w:rsidP="000218E3">
      <w:pPr>
        <w:ind w:firstLine="708"/>
        <w:jc w:val="both"/>
        <w:rPr>
          <w:rFonts w:asciiTheme="minorHAnsi" w:hAnsiTheme="minorHAnsi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/Ljiljana Sremac/</w:t>
      </w:r>
    </w:p>
    <w:p w:rsidR="00A51084" w:rsidRDefault="00A51084"/>
    <w:sectPr w:rsidR="00A51084" w:rsidSect="009B553B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CC" w:rsidRDefault="00BA49CC" w:rsidP="000218E3">
      <w:r>
        <w:separator/>
      </w:r>
    </w:p>
  </w:endnote>
  <w:endnote w:type="continuationSeparator" w:id="0">
    <w:p w:rsidR="00BA49CC" w:rsidRDefault="00BA49CC" w:rsidP="0002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46" w:rsidRDefault="00094E46" w:rsidP="009B55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94E46" w:rsidRDefault="00094E46" w:rsidP="009B553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964"/>
    </w:tblGrid>
    <w:tr w:rsidR="00094E46">
      <w:trPr>
        <w:trHeight w:val="100"/>
      </w:trPr>
      <w:tc>
        <w:tcPr>
          <w:tcW w:w="9000" w:type="dxa"/>
        </w:tcPr>
        <w:p w:rsidR="00094E46" w:rsidRDefault="00094E46" w:rsidP="009B553B">
          <w:pPr>
            <w:pStyle w:val="Podnoje"/>
            <w:jc w:val="center"/>
          </w:pPr>
          <w:r>
            <w:t xml:space="preserve">GODIŠNJI </w:t>
          </w:r>
          <w:smartTag w:uri="urn:schemas-microsoft-com:office:smarttags" w:element="stockticker">
            <w:r>
              <w:t>PLAN</w:t>
            </w:r>
          </w:smartTag>
          <w:r>
            <w:t xml:space="preserve"> I PROGRAM </w:t>
          </w:r>
          <w:smartTag w:uri="urn:schemas-microsoft-com:office:smarttags" w:element="stockticker">
            <w:r>
              <w:t>RADA</w:t>
            </w:r>
          </w:smartTag>
          <w:r>
            <w:t xml:space="preserve"> OŠ BOROVO ZA ŠKOLSKU 2019</w:t>
          </w:r>
          <w:proofErr w:type="gramStart"/>
          <w:r>
            <w:t>./</w:t>
          </w:r>
          <w:proofErr w:type="gramEnd"/>
          <w:r>
            <w:t>2020. GODINU</w:t>
          </w:r>
        </w:p>
      </w:tc>
    </w:tr>
  </w:tbl>
  <w:p w:rsidR="00094E46" w:rsidRDefault="00094E46" w:rsidP="009B553B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26B00">
      <w:rPr>
        <w:rStyle w:val="Brojstranice"/>
        <w:noProof/>
      </w:rPr>
      <w:t>20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A26B00">
      <w:rPr>
        <w:rStyle w:val="Brojstranice"/>
        <w:noProof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CC" w:rsidRDefault="00BA49CC" w:rsidP="000218E3">
      <w:r>
        <w:separator/>
      </w:r>
    </w:p>
  </w:footnote>
  <w:footnote w:type="continuationSeparator" w:id="0">
    <w:p w:rsidR="00BA49CC" w:rsidRDefault="00BA49CC" w:rsidP="0002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46" w:rsidRDefault="00094E46" w:rsidP="009B553B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180"/>
    </w:tblGrid>
    <w:tr w:rsidR="00094E46">
      <w:trPr>
        <w:trHeight w:val="100"/>
      </w:trPr>
      <w:tc>
        <w:tcPr>
          <w:tcW w:w="9180" w:type="dxa"/>
        </w:tcPr>
        <w:p w:rsidR="00094E46" w:rsidRDefault="00094E46" w:rsidP="009B553B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:rsidR="00094E46" w:rsidRPr="003454A1" w:rsidRDefault="00094E46" w:rsidP="009B553B">
    <w:pPr>
      <w:pStyle w:val="Zaglavlje"/>
      <w:rPr>
        <w:rFonts w:ascii="Arial Narrow" w:hAnsi="Arial Narrow"/>
        <w:b/>
        <w:lang w:val="hr-HR"/>
      </w:rPr>
    </w:pPr>
    <w:r w:rsidRPr="003454A1"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DB"/>
    <w:multiLevelType w:val="hybridMultilevel"/>
    <w:tmpl w:val="9EB06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4D06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93B95"/>
    <w:multiLevelType w:val="hybridMultilevel"/>
    <w:tmpl w:val="FFD66B8C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14887"/>
    <w:multiLevelType w:val="hybridMultilevel"/>
    <w:tmpl w:val="43B868D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4BD"/>
    <w:multiLevelType w:val="hybridMultilevel"/>
    <w:tmpl w:val="A56A6B2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627"/>
    <w:multiLevelType w:val="hybridMultilevel"/>
    <w:tmpl w:val="2B22421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1E"/>
    <w:multiLevelType w:val="hybridMultilevel"/>
    <w:tmpl w:val="C90EC1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32FF"/>
    <w:multiLevelType w:val="hybridMultilevel"/>
    <w:tmpl w:val="33F46DE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6DF14E9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34E7"/>
    <w:multiLevelType w:val="hybridMultilevel"/>
    <w:tmpl w:val="70108C8C"/>
    <w:lvl w:ilvl="0" w:tplc="3D50AE4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9E319F"/>
    <w:multiLevelType w:val="multilevel"/>
    <w:tmpl w:val="68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45D21"/>
    <w:multiLevelType w:val="hybridMultilevel"/>
    <w:tmpl w:val="148CB8A8"/>
    <w:lvl w:ilvl="0" w:tplc="96F0E058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A5542"/>
    <w:multiLevelType w:val="hybridMultilevel"/>
    <w:tmpl w:val="273CB24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0570"/>
    <w:multiLevelType w:val="hybridMultilevel"/>
    <w:tmpl w:val="A40CD234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AC69FB"/>
    <w:multiLevelType w:val="multilevel"/>
    <w:tmpl w:val="733E827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1A1C11"/>
    <w:multiLevelType w:val="hybridMultilevel"/>
    <w:tmpl w:val="C9542DC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D1B17"/>
    <w:multiLevelType w:val="hybridMultilevel"/>
    <w:tmpl w:val="E93A131E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02275F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AB2FD1"/>
    <w:multiLevelType w:val="hybridMultilevel"/>
    <w:tmpl w:val="3CA4A7F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28B9"/>
    <w:multiLevelType w:val="hybridMultilevel"/>
    <w:tmpl w:val="EA6A6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C0FCA"/>
    <w:multiLevelType w:val="hybridMultilevel"/>
    <w:tmpl w:val="E9CCD170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AA7A18"/>
    <w:multiLevelType w:val="hybridMultilevel"/>
    <w:tmpl w:val="8410E29C"/>
    <w:lvl w:ilvl="0" w:tplc="4B6E12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9165CE"/>
    <w:multiLevelType w:val="hybridMultilevel"/>
    <w:tmpl w:val="9D5EB91C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6834707"/>
    <w:multiLevelType w:val="hybridMultilevel"/>
    <w:tmpl w:val="1F520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25DD0"/>
    <w:multiLevelType w:val="hybridMultilevel"/>
    <w:tmpl w:val="60F87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52F94"/>
    <w:multiLevelType w:val="hybridMultilevel"/>
    <w:tmpl w:val="D68AE5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B01C6"/>
    <w:multiLevelType w:val="hybridMultilevel"/>
    <w:tmpl w:val="555AEF7E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A17DF"/>
    <w:multiLevelType w:val="multilevel"/>
    <w:tmpl w:val="041A001D"/>
    <w:styleLink w:val="Level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F0947B4"/>
    <w:multiLevelType w:val="hybridMultilevel"/>
    <w:tmpl w:val="B7F48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D24284"/>
    <w:multiLevelType w:val="hybridMultilevel"/>
    <w:tmpl w:val="0A92053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0641DBC"/>
    <w:multiLevelType w:val="multilevel"/>
    <w:tmpl w:val="FD3C7E2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322603C"/>
    <w:multiLevelType w:val="hybridMultilevel"/>
    <w:tmpl w:val="6B588C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4382"/>
    <w:multiLevelType w:val="multilevel"/>
    <w:tmpl w:val="147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331EF8"/>
    <w:multiLevelType w:val="hybridMultilevel"/>
    <w:tmpl w:val="86A6FB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2602237"/>
    <w:multiLevelType w:val="hybridMultilevel"/>
    <w:tmpl w:val="97A04A3C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283F"/>
    <w:multiLevelType w:val="multilevel"/>
    <w:tmpl w:val="83E2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A64A08"/>
    <w:multiLevelType w:val="hybridMultilevel"/>
    <w:tmpl w:val="97923CBC"/>
    <w:lvl w:ilvl="0" w:tplc="3D50AE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80E27"/>
    <w:multiLevelType w:val="hybridMultilevel"/>
    <w:tmpl w:val="647ED2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3739F"/>
    <w:multiLevelType w:val="hybridMultilevel"/>
    <w:tmpl w:val="3566ED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43"/>
  </w:num>
  <w:num w:numId="4">
    <w:abstractNumId w:val="16"/>
  </w:num>
  <w:num w:numId="5">
    <w:abstractNumId w:val="31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42"/>
  </w:num>
  <w:num w:numId="11">
    <w:abstractNumId w:val="24"/>
  </w:num>
  <w:num w:numId="12">
    <w:abstractNumId w:val="10"/>
  </w:num>
  <w:num w:numId="13">
    <w:abstractNumId w:val="23"/>
  </w:num>
  <w:num w:numId="14">
    <w:abstractNumId w:val="2"/>
  </w:num>
  <w:num w:numId="15">
    <w:abstractNumId w:val="17"/>
  </w:num>
  <w:num w:numId="16">
    <w:abstractNumId w:val="4"/>
  </w:num>
  <w:num w:numId="17">
    <w:abstractNumId w:val="29"/>
  </w:num>
  <w:num w:numId="18">
    <w:abstractNumId w:val="22"/>
  </w:num>
  <w:num w:numId="19">
    <w:abstractNumId w:val="3"/>
  </w:num>
  <w:num w:numId="20">
    <w:abstractNumId w:val="6"/>
  </w:num>
  <w:num w:numId="21">
    <w:abstractNumId w:val="30"/>
  </w:num>
  <w:num w:numId="22">
    <w:abstractNumId w:val="15"/>
  </w:num>
  <w:num w:numId="23">
    <w:abstractNumId w:val="37"/>
  </w:num>
  <w:num w:numId="24">
    <w:abstractNumId w:val="18"/>
  </w:num>
  <w:num w:numId="25">
    <w:abstractNumId w:val="40"/>
  </w:num>
  <w:num w:numId="26">
    <w:abstractNumId w:val="45"/>
  </w:num>
  <w:num w:numId="27">
    <w:abstractNumId w:val="25"/>
  </w:num>
  <w:num w:numId="28">
    <w:abstractNumId w:val="44"/>
  </w:num>
  <w:num w:numId="29">
    <w:abstractNumId w:val="14"/>
  </w:num>
  <w:num w:numId="30">
    <w:abstractNumId w:val="21"/>
  </w:num>
  <w:num w:numId="31">
    <w:abstractNumId w:val="34"/>
  </w:num>
  <w:num w:numId="32">
    <w:abstractNumId w:val="2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8"/>
  </w:num>
  <w:num w:numId="43">
    <w:abstractNumId w:val="19"/>
  </w:num>
  <w:num w:numId="44">
    <w:abstractNumId w:val="9"/>
  </w:num>
  <w:num w:numId="45">
    <w:abstractNumId w:val="36"/>
  </w:num>
  <w:num w:numId="46">
    <w:abstractNumId w:val="3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3"/>
    <w:rsid w:val="000218E3"/>
    <w:rsid w:val="00024F4D"/>
    <w:rsid w:val="000260E0"/>
    <w:rsid w:val="00033A31"/>
    <w:rsid w:val="00094071"/>
    <w:rsid w:val="00094E46"/>
    <w:rsid w:val="001036C3"/>
    <w:rsid w:val="00146F9B"/>
    <w:rsid w:val="001620CA"/>
    <w:rsid w:val="001910DB"/>
    <w:rsid w:val="001B75B8"/>
    <w:rsid w:val="00217C8D"/>
    <w:rsid w:val="002779C6"/>
    <w:rsid w:val="002A4788"/>
    <w:rsid w:val="002B7EE4"/>
    <w:rsid w:val="002C30F0"/>
    <w:rsid w:val="003C58CF"/>
    <w:rsid w:val="003D7849"/>
    <w:rsid w:val="00483441"/>
    <w:rsid w:val="004B7459"/>
    <w:rsid w:val="004C0231"/>
    <w:rsid w:val="005525D3"/>
    <w:rsid w:val="005851BF"/>
    <w:rsid w:val="00614999"/>
    <w:rsid w:val="006B32CC"/>
    <w:rsid w:val="006E6B63"/>
    <w:rsid w:val="006E7D01"/>
    <w:rsid w:val="007064BA"/>
    <w:rsid w:val="00745D11"/>
    <w:rsid w:val="00787FBE"/>
    <w:rsid w:val="008472E0"/>
    <w:rsid w:val="008F0D10"/>
    <w:rsid w:val="009B553B"/>
    <w:rsid w:val="009D0F8E"/>
    <w:rsid w:val="009F4429"/>
    <w:rsid w:val="00A26B00"/>
    <w:rsid w:val="00A51084"/>
    <w:rsid w:val="00AA5EF8"/>
    <w:rsid w:val="00B153EF"/>
    <w:rsid w:val="00BA49CC"/>
    <w:rsid w:val="00C80848"/>
    <w:rsid w:val="00CF125D"/>
    <w:rsid w:val="00D04412"/>
    <w:rsid w:val="00D27772"/>
    <w:rsid w:val="00D338C8"/>
    <w:rsid w:val="00D66BF4"/>
    <w:rsid w:val="00E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6638-DF9E-48A9-AE01-162266F1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0218E3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0218E3"/>
    <w:pPr>
      <w:keepNext/>
      <w:numPr>
        <w:ilvl w:val="1"/>
        <w:numId w:val="45"/>
      </w:numPr>
      <w:spacing w:before="240" w:after="60"/>
      <w:ind w:right="-142"/>
      <w:outlineLvl w:val="1"/>
    </w:pPr>
    <w:rPr>
      <w:rFonts w:asciiTheme="minorHAnsi" w:hAnsiTheme="minorHAnsi" w:cs="Arial"/>
      <w:b/>
      <w:bCs/>
      <w:iCs/>
      <w:sz w:val="28"/>
      <w:szCs w:val="28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0218E3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0218E3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0218E3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0218E3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0218E3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0218E3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0218E3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18E3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0218E3"/>
    <w:rPr>
      <w:rFonts w:eastAsia="Times New Roman" w:cs="Arial"/>
      <w:b/>
      <w:bCs/>
      <w:iCs/>
      <w:sz w:val="28"/>
      <w:szCs w:val="28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0218E3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0218E3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0218E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0218E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0218E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0218E3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0218E3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0218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218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0218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218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0218E3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0218E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02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0218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218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0218E3"/>
  </w:style>
  <w:style w:type="paragraph" w:styleId="Tekstbalonia">
    <w:name w:val="Balloon Text"/>
    <w:basedOn w:val="Normal"/>
    <w:link w:val="TekstbaloniaChar"/>
    <w:semiHidden/>
    <w:rsid w:val="000218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218E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0218E3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0218E3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0218E3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0218E3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0218E3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0218E3"/>
    <w:pPr>
      <w:numPr>
        <w:numId w:val="5"/>
      </w:numPr>
    </w:pPr>
  </w:style>
  <w:style w:type="numbering" w:styleId="111111">
    <w:name w:val="Outline List 2"/>
    <w:basedOn w:val="Bezpopisa"/>
    <w:rsid w:val="000218E3"/>
    <w:pPr>
      <w:numPr>
        <w:numId w:val="4"/>
      </w:numPr>
    </w:pPr>
  </w:style>
  <w:style w:type="paragraph" w:customStyle="1" w:styleId="Heading0">
    <w:name w:val="Heading 0"/>
    <w:autoRedefine/>
    <w:rsid w:val="000218E3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0218E3"/>
    <w:pPr>
      <w:ind w:left="400"/>
    </w:pPr>
  </w:style>
  <w:style w:type="paragraph" w:styleId="Odlomakpopisa">
    <w:name w:val="List Paragraph"/>
    <w:basedOn w:val="Normal"/>
    <w:uiPriority w:val="34"/>
    <w:qFormat/>
    <w:rsid w:val="000218E3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0218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0218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0218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0218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0218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0218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218E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paragraph" w:styleId="Obinitekst">
    <w:name w:val="Plain Text"/>
    <w:basedOn w:val="Normal"/>
    <w:link w:val="ObinitekstChar"/>
    <w:rsid w:val="000218E3"/>
    <w:pPr>
      <w:spacing w:before="100" w:beforeAutospacing="1" w:after="100" w:afterAutospacing="1"/>
    </w:pPr>
    <w:rPr>
      <w:sz w:val="24"/>
      <w:szCs w:val="24"/>
      <w:lang w:val="hr-HR" w:eastAsia="ko-KR"/>
    </w:rPr>
  </w:style>
  <w:style w:type="character" w:customStyle="1" w:styleId="ObinitekstChar">
    <w:name w:val="Obični tekst Char"/>
    <w:basedOn w:val="Zadanifontodlomka"/>
    <w:link w:val="Obinitekst"/>
    <w:rsid w:val="000218E3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14034</Words>
  <Characters>79997</Characters>
  <Application>Microsoft Office Word</Application>
  <DocSecurity>0</DocSecurity>
  <Lines>666</Lines>
  <Paragraphs>187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67</vt:i4>
      </vt:variant>
    </vt:vector>
  </HeadingPairs>
  <TitlesOfParts>
    <vt:vector size="68" baseType="lpstr">
      <vt:lpstr/>
      <vt:lpstr>UVJETI RADA</vt:lpstr>
      <vt:lpstr>    PODACI O ŠKOLSKOM PODRUČJU</vt:lpstr>
      <vt:lpstr>    PROSTORNI UVJETI</vt:lpstr>
      <vt:lpstr>        UNUTARNJI ŠKOLSKI PROSTOR</vt:lpstr>
      <vt:lpstr>        STANJE ŠKOLSKOG OKOLIŠA I PLAN UREĐENJA</vt:lpstr>
      <vt:lpstr>ZAPOSLENI DJELATNICI U 2019./2020. ŠKOLSKOJ GODINI</vt:lpstr>
      <vt:lpstr>    PODACI O UČITELJIMA</vt:lpstr>
      <vt:lpstr>    PODACI O RAVNATELJU I STRUČNIM SURADNICIMA</vt:lpstr>
      <vt:lpstr>    PODACI O ADMINISTRATIVNOM I TEHNIČKOM OSOBLJU</vt:lpstr>
      <vt:lpstr>ORGANIZACIJA RADA</vt:lpstr>
      <vt:lpstr>    PODACI O UČENICIMA I RAZREDNIM ODJELIMA</vt:lpstr>
      <vt:lpstr>    ORGANIZACIJA SMJENA</vt:lpstr>
      <vt:lpstr>    GODIŠNJI KALENDAR RADA</vt:lpstr>
      <vt:lpstr>        Godišnji nastavni plan i program učitelja </vt:lpstr>
      <vt:lpstr>        Mjesečni plan učitelja </vt:lpstr>
      <vt:lpstr>    RASPORED SATI U NASTAVI NIŽIH I VIŠIH RAZREDA </vt:lpstr>
      <vt:lpstr>PLANOVI I PROGRAMI ŠKOLE </vt:lpstr>
      <vt:lpstr>    GODIŠNJI FOND SATI REDOVNE NASTAVE </vt:lpstr>
      <vt:lpstr>    PLAN IZVANUČIONIČNE NASTAVE </vt:lpstr>
      <vt:lpstr>    PLAN IZBORNE NASTAVE </vt:lpstr>
      <vt:lpstr>    RAD PO PRILAGOĐENIM PROGRAMIMA </vt:lpstr>
      <vt:lpstr>    DOPUNSKA NASTAVA </vt:lpstr>
      <vt:lpstr>    DODATNA NASTAVA </vt:lpstr>
      <vt:lpstr>    PLAN IZVANNASTAVNIH AKTIVNOSTI </vt:lpstr>
      <vt:lpstr>    PLAN IZVANŠKOLSKIH AKTIVNOSTI </vt:lpstr>
      <vt:lpstr>PLAN ORGANIZACIJE KULTURNE I JAVNE DJELATNOSTI ŠKOLE </vt:lpstr>
      <vt:lpstr>    PROGRAM AKTIVNOSTI NA OBILJEŽAVANJU ZNAČAJNIH DATUMA</vt:lpstr>
      <vt:lpstr>PROFESIONALNO INFORMIRANJE I USMJERAVANJE </vt:lpstr>
      <vt:lpstr>PLAN ZDRAVSTVENO-SOCIJALNE I EKOLOŠKE ZAŠTITE UČENIKA </vt:lpstr>
      <vt:lpstr>    REDOVITI ZDRAVSTVENI PREGLEDI I DRUGE PREVENTIVNE AKCIJE</vt:lpstr>
      <vt:lpstr>    PREVENTIVNI PROGRAM SUZBIJANJA ZLOUPORABE DROGE </vt:lpstr>
      <vt:lpstr>    PROGRAM AKTIVNOSTI ZA SPREČAVANJE NASILJA MEĐU DJECOM I MLADIMA</vt:lpstr>
      <vt:lpstr>    PROGRAM MJERA ZA PREVENCIJU POREMEĆAJA U PONAŠANJU</vt:lpstr>
      <vt:lpstr>        Mjere na razini škole </vt:lpstr>
      <vt:lpstr>        Ciljevi:</vt:lpstr>
      <vt:lpstr>    PROGRAM MJERA ZA POVEĆANJE SIGURNOSTI U OŠ BOROVO</vt:lpstr>
      <vt:lpstr>    ANTIKORUPCIJSKI PROGRAM</vt:lpstr>
      <vt:lpstr>PODACI O RADNIM ZADUŽENJIMA ZAPOSLENIH U ŠKOLI </vt:lpstr>
      <vt:lpstr>    TJEDNO ZADUŽENJE ODGOJNO-OBRAZOVNIH DJELATNIKA ŠKOLE </vt:lpstr>
      <vt:lpstr>    PODACI O UČITELJIMA PRIPRAVNICIMA</vt:lpstr>
      <vt:lpstr>    PODACI O OSTALIM ZAPOSLENICIMA U ŠKOLI I NJIHOVIM ZADUŽENJIMA </vt:lpstr>
      <vt:lpstr>PLAN PERMANENTNOG STRUČNOG USAVRŠAVANJA </vt:lpstr>
      <vt:lpstr>    PLAN INDIVIDUALNOG STRUČNOG USAVRŠAVANJA</vt:lpstr>
      <vt:lpstr>    PLAN STRUČNOG USAVRŠAVANJA PUTEM AKTIVA U ŠKOLI</vt:lpstr>
      <vt:lpstr>        PLAN I PROGRAM RADA AKTIVA RAZREDNE NASTAVE</vt:lpstr>
      <vt:lpstr>        </vt:lpstr>
      <vt:lpstr>        PLAN I PROGRAM RADA AKTIVA HRVATSKOG, SRPSKOG I STRANIH JEZIKA </vt:lpstr>
      <vt:lpstr>        PLAN I PROGRAM RADA AKTIVA LIKOVNE KULTURE, GLAZBENE KULTURE, VJERONAUKA, POVIJE</vt:lpstr>
      <vt:lpstr>        PLAN I PROGRAM RADA AKTIVA MATEMATIKE, FIZIKE, INFORMATIKE, PRIRODE, BIOLOGIJE, </vt:lpstr>
      <vt:lpstr>    UKLJUČENOST U OBLIKE USAVRŠAVANJA IZVAN ŠKOLE</vt:lpstr>
      <vt:lpstr>PLAN RADA STRUČNIH ORGANA, STRUČNIH SURADNIKA I ORGANA UPRAVLJANJA  </vt:lpstr>
      <vt:lpstr>    PLAN RADA UČITELJSKOG VIJEĆA </vt:lpstr>
      <vt:lpstr>    PLAN RADA RAZREDNIH VIJEĆA  </vt:lpstr>
      <vt:lpstr>    PLAN RADA RAZREDNIKA </vt:lpstr>
      <vt:lpstr>    PLAN RADA VIJEĆA RODITELJA </vt:lpstr>
      <vt:lpstr>    PLAN RADA RAVNATELJA </vt:lpstr>
      <vt:lpstr>    PLAN RADA ŠKOLSKOG ODBORA </vt:lpstr>
      <vt:lpstr>    PLAN I PROGRAM RADA STRUČNIH SURADNIKA </vt:lpstr>
      <vt:lpstr>        PLAN I PROGRAM RADA PEDAGOGA </vt:lpstr>
      <vt:lpstr>        PLAN I PROGRAM RADA KNJIŽNIČARA </vt:lpstr>
      <vt:lpstr>PLAN RADA ADMINISTRATIVNO TEHNIČKOG OSOBLJA </vt:lpstr>
      <vt:lpstr>    PLAN RADA TAJNIKA ŠKOLE</vt:lpstr>
      <vt:lpstr>    PLAN RADA RAČUNOVOĐE ŠKOLE </vt:lpstr>
      <vt:lpstr>    PLAN RADA MAJSTORA – DOMARA ŠKOLE </vt:lpstr>
      <vt:lpstr>    PLAN RADA ŠKOLSKE KUHARICE </vt:lpstr>
      <vt:lpstr>    PLAN RADA SPREMAČICA ŠKOLE </vt:lpstr>
      <vt:lpstr>PROGRAM PRAĆENJA OSTVARIVANJA GODIŠNJEG PLANA I PROGRAMA RADA ŠKOLE PO PODRUČJIM</vt:lpstr>
    </vt:vector>
  </TitlesOfParts>
  <Company/>
  <LinksUpToDate>false</LinksUpToDate>
  <CharactersWithSpaces>93844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2019-10-03T14:16:00Z</dcterms:created>
  <dcterms:modified xsi:type="dcterms:W3CDTF">2019-10-03T14:16:00Z</dcterms:modified>
</cp:coreProperties>
</file>