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default"/>
          <w:b/>
          <w:sz w:val="36"/>
          <w:szCs w:val="36"/>
          <w:lang w:val="hr-HR"/>
        </w:rPr>
        <w:t>3</w:t>
      </w:r>
      <w:r>
        <w:rPr>
          <w:b/>
          <w:sz w:val="36"/>
          <w:szCs w:val="36"/>
        </w:rPr>
        <w:t>./202</w:t>
      </w:r>
      <w:r>
        <w:rPr>
          <w:rFonts w:hint="default"/>
          <w:b/>
          <w:sz w:val="36"/>
          <w:szCs w:val="36"/>
          <w:lang w:val="hr-HR"/>
        </w:rPr>
        <w:t>4</w:t>
      </w:r>
      <w:r>
        <w:rPr>
          <w:b/>
          <w:sz w:val="36"/>
          <w:szCs w:val="36"/>
        </w:rPr>
        <w:t>.</w:t>
      </w:r>
    </w:p>
    <w:tbl>
      <w:tblPr>
        <w:tblStyle w:val="5"/>
        <w:tblW w:w="7759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12" w:space="0"/>
          <w:insideV w:val="single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402"/>
        <w:gridCol w:w="3402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tcBorders>
              <w:top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Razred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Разред</w:t>
            </w:r>
          </w:p>
        </w:tc>
        <w:tc>
          <w:tcPr>
            <w:tcW w:w="3402" w:type="dxa"/>
            <w:tcBorders>
              <w:top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Vijeće učenika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Веће ученика</w:t>
            </w:r>
          </w:p>
        </w:tc>
        <w:tc>
          <w:tcPr>
            <w:tcW w:w="3402" w:type="dxa"/>
            <w:tcBorders>
              <w:top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Vijeće roditelja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Веће родитеља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tcBorders>
              <w:top w:val="single" w:color="auto" w:sz="24" w:space="0"/>
            </w:tcBorders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1.a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1/1</w:t>
            </w:r>
          </w:p>
        </w:tc>
        <w:tc>
          <w:tcPr>
            <w:tcW w:w="3402" w:type="dxa"/>
            <w:tcBorders>
              <w:top w:val="single" w:color="auto" w:sz="24" w:space="0"/>
            </w:tcBorders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Jovan Mišljenović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Јован Мишљеновић</w:t>
            </w:r>
          </w:p>
        </w:tc>
        <w:tc>
          <w:tcPr>
            <w:tcW w:w="3402" w:type="dxa"/>
            <w:tcBorders>
              <w:top w:val="single" w:color="auto" w:sz="24" w:space="0"/>
            </w:tcBorders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Jasenka Vasiljević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Јасенка Васиљевић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Aleksej Stevanović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Алексеј Стевановић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Dejana Stevanović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Дејана Стевановић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Veljko Perišić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Вељко Перишић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Vanja Božić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Вања Божић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Jana Nenić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Јана Ненић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Svetlana Nenić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Светлана Ненић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Ana Ivančević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Ана Иванчевић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Snežana Ivančević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Снежана Иванчевић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Mina Nikolić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Мина Николић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Siniša Nikolić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Синиша Николић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Vuk Lazić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Вук Лазић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Biljana Osušt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Биљана Осушт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Siniša Ostojić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Синиша Остојић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Dijana Ostojić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Дијана Остојић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Nedić Vojislav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Недић Војислав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Mirjana Stanivuković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Мирјана Станивуковић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David Stevanović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Давид Стевановић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Dejana Stevanović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Дејана Стевановић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Nataša Božić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Наташа Божић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Slađana Kolarević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Слађана Коларевић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Ružica Pedić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Ружица Педић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Aleksandra Pedić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Александра Педић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Aleksandra Bugarski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Александар Бугарски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Sandra Mijatović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Сандра Мијатовић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Nikola Kojić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Никола Којић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Sanela Rakazović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Санела Раказовић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8.a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8/1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Tamara Beader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Тамара Беадер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Jovica Živanović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Јовица Живановић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12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8.b</w:t>
            </w:r>
          </w:p>
          <w:p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8/2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Vuk Velebit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Вук Велебит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hr-HR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hr-HR"/>
              </w:rPr>
              <w:t>Zorica Kovačević</w:t>
            </w:r>
          </w:p>
          <w:p>
            <w:pPr>
              <w:spacing w:after="0"/>
              <w:rPr>
                <w:rFonts w:hint="default" w:cstheme="minorHAnsi"/>
                <w:b/>
                <w:sz w:val="24"/>
                <w:szCs w:val="24"/>
                <w:lang w:val="sr-Cyrl-RS"/>
              </w:rPr>
            </w:pPr>
            <w:r>
              <w:rPr>
                <w:rFonts w:hint="default" w:cstheme="minorHAnsi"/>
                <w:b/>
                <w:sz w:val="24"/>
                <w:szCs w:val="24"/>
                <w:lang w:val="sr-Cyrl-RS"/>
              </w:rPr>
              <w:t>Зорица Ковачевић</w:t>
            </w:r>
          </w:p>
        </w:tc>
      </w:tr>
    </w:tbl>
    <w:p>
      <w:pPr>
        <w:spacing w:after="0"/>
      </w:pPr>
      <w:r>
        <w:tab/>
      </w:r>
      <w:r>
        <w:t xml:space="preserve">                   </w:t>
      </w:r>
    </w:p>
    <w:p>
      <w:pPr>
        <w:spacing w:after="0"/>
        <w:ind w:left="708" w:firstLine="708"/>
        <w:rPr>
          <w:b/>
        </w:rPr>
      </w:pPr>
      <w:r>
        <w:rPr>
          <w:b/>
        </w:rPr>
        <w:t xml:space="preserve">     Predsjednik / Председник: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Predsjednik / Председник:</w:t>
      </w:r>
    </w:p>
    <w:p>
      <w:pPr>
        <w:spacing w:after="0"/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</w:pP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 xml:space="preserve">     T</w:t>
      </w:r>
      <w:r>
        <w:rPr>
          <w:rFonts w:hint="default"/>
          <w:b/>
          <w:lang w:val="hr-HR"/>
        </w:rPr>
        <w:t>amara Beader</w:t>
      </w:r>
      <w:bookmarkStart w:id="0" w:name="_GoBack"/>
      <w:bookmarkEnd w:id="0"/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 </w:t>
      </w:r>
      <w:r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Тамара Беадер</w:t>
      </w:r>
      <w:r>
        <w:rPr>
          <w:b/>
          <w:color w:val="FF0000"/>
        </w:rPr>
        <w:t xml:space="preserve">  </w:t>
      </w:r>
      <w:r>
        <w:rPr>
          <w:b/>
        </w:rPr>
        <w:t xml:space="preserve">       </w:t>
      </w:r>
      <w:r>
        <w:rPr>
          <w:rFonts w:hint="default"/>
          <w:b/>
          <w:color w:val="000000" w:themeColor="text1"/>
          <w:lang w:val="hr-HR"/>
          <w14:textFill>
            <w14:solidFill>
              <w14:schemeClr w14:val="tx1"/>
            </w14:solidFill>
          </w14:textFill>
        </w:rPr>
        <w:t>Jovica Živanović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/ Јовица</w:t>
      </w:r>
      <w:r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Живановић</w:t>
      </w:r>
    </w:p>
    <w:p>
      <w:pPr>
        <w:spacing w:after="0"/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Zamjenik / Заменик:                           </w:t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Zamjenik / </w:t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Заменик:</w:t>
      </w:r>
    </w:p>
    <w:p>
      <w:pPr>
        <w:spacing w:after="0"/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/>
          <w:b/>
          <w:color w:val="000000" w:themeColor="text1"/>
          <w:lang w:val="hr-HR"/>
          <w14:textFill>
            <w14:solidFill>
              <w14:schemeClr w14:val="tx1"/>
            </w14:solidFill>
          </w14:textFill>
        </w:rPr>
        <w:t>Vuk Velebit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 </w:t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Вук</w:t>
      </w:r>
      <w:r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Велебит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     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color w:val="000000" w:themeColor="text1"/>
          <w:lang w:val="hr-HR"/>
          <w14:textFill>
            <w14:solidFill>
              <w14:schemeClr w14:val="tx1"/>
            </w14:solidFill>
          </w14:textFill>
        </w:rPr>
        <w:t>Dijana Ostojić</w:t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/ </w:t>
      </w:r>
      <w:r>
        <w:rPr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Дијана</w:t>
      </w:r>
      <w:r>
        <w:rPr>
          <w:rFonts w:hint="default"/>
          <w:b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 xml:space="preserve"> Остојић</w:t>
      </w:r>
    </w:p>
    <w:sectPr>
      <w:pgSz w:w="11906" w:h="16838"/>
      <w:pgMar w:top="56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65"/>
    <w:rsid w:val="0006431B"/>
    <w:rsid w:val="00077C5B"/>
    <w:rsid w:val="00106FA8"/>
    <w:rsid w:val="001630F7"/>
    <w:rsid w:val="0024363F"/>
    <w:rsid w:val="0030003F"/>
    <w:rsid w:val="003E36AE"/>
    <w:rsid w:val="004C317A"/>
    <w:rsid w:val="00580F1D"/>
    <w:rsid w:val="005B0AD0"/>
    <w:rsid w:val="00704C65"/>
    <w:rsid w:val="00725ED9"/>
    <w:rsid w:val="007A2AE0"/>
    <w:rsid w:val="00BD0D94"/>
    <w:rsid w:val="00CF3BE2"/>
    <w:rsid w:val="00DB4EEC"/>
    <w:rsid w:val="00E91B7F"/>
    <w:rsid w:val="00F1587B"/>
    <w:rsid w:val="38902178"/>
    <w:rsid w:val="7A3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1303</Characters>
  <Lines>10</Lines>
  <Paragraphs>3</Paragraphs>
  <TotalTime>110</TotalTime>
  <ScaleCrop>false</ScaleCrop>
  <LinksUpToDate>false</LinksUpToDate>
  <CharactersWithSpaces>1528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2021-10-05T07:15:00Z</dcterms:created>
  <dc:creator>Zeljko</dc:creator>
  <cp:lastModifiedBy>Zeljko</cp:lastModifiedBy>
  <cp:lastPrinted>2021-10-05T08:29:00Z</cp:lastPrinted>
  <dcterms:modified xsi:type="dcterms:W3CDTF">2023-10-09T07:57:44Z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3A23078F2CF2412E8E6873CC10A7D661_12</vt:lpwstr>
  </property>
</Properties>
</file>